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F68ED" w14:textId="77777777" w:rsidR="001C5643" w:rsidRPr="00A16E35" w:rsidRDefault="001C5643" w:rsidP="001C5643">
      <w:pPr>
        <w:spacing w:line="398" w:lineRule="auto"/>
        <w:ind w:left="120" w:right="80"/>
        <w:jc w:val="center"/>
        <w:rPr>
          <w:b/>
          <w:sz w:val="24"/>
          <w:szCs w:val="24"/>
        </w:rPr>
      </w:pPr>
      <w:r w:rsidRPr="00A16E35">
        <w:rPr>
          <w:noProof/>
          <w:sz w:val="24"/>
          <w:szCs w:val="24"/>
        </w:rPr>
        <w:drawing>
          <wp:inline distT="0" distB="0" distL="0" distR="0" wp14:anchorId="56C24842" wp14:editId="765AEA9C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05CC" w14:textId="77777777" w:rsidR="001C5643" w:rsidRPr="00A16E35" w:rsidRDefault="001C5643" w:rsidP="001C5643">
      <w:pPr>
        <w:spacing w:line="398" w:lineRule="auto"/>
        <w:ind w:left="120" w:right="8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FACULDADE DE INFORMÁTICA E ADMINISTRAÇÃO PAULISTA ANÁLISE E DESENVOLVIMENTO DE SISTEMAS</w:t>
      </w:r>
    </w:p>
    <w:p w14:paraId="02E01158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69061337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291C124E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CLEYTON ENRIKE DE OLIVEIRA – RM 560485 (1TDSQ)</w:t>
      </w:r>
    </w:p>
    <w:p w14:paraId="34F70557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HENRIQUE NASCIMENTO DE FREITAS – RM 560442 (1TDSQ)</w:t>
      </w:r>
    </w:p>
    <w:p w14:paraId="0394ADA1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PINHEIRO ERMACORA MARTIN – RM 557720 (1TDSZ)</w:t>
      </w:r>
    </w:p>
    <w:p w14:paraId="79D5B6DA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6D4C05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7AE34F8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7D6EAEED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A39C5FE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356D598C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3F111325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 </w:t>
      </w:r>
    </w:p>
    <w:p w14:paraId="0D1850A1" w14:textId="77777777" w:rsidR="001C5643" w:rsidRPr="00A16E35" w:rsidRDefault="001C5643" w:rsidP="001C5643">
      <w:pPr>
        <w:spacing w:after="160" w:line="256" w:lineRule="auto"/>
        <w:ind w:left="1480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VIASMART - PONTO DE AJUDA NAS ESTAÇÕES</w:t>
      </w:r>
    </w:p>
    <w:p w14:paraId="78D9F053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BE5971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1E124D8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54F38C1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4B41062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894D471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 </w:t>
      </w:r>
    </w:p>
    <w:p w14:paraId="20A6AC39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3529D0E3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203F679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3B74C3A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098283F6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</w:p>
    <w:p w14:paraId="6F0D20DF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65B3072A" w14:textId="77777777" w:rsidR="001C5643" w:rsidRPr="00A16E35" w:rsidRDefault="001C5643" w:rsidP="001C5643">
      <w:pPr>
        <w:spacing w:line="256" w:lineRule="auto"/>
        <w:ind w:left="120" w:right="16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SÃO PAULO 2025</w:t>
      </w:r>
    </w:p>
    <w:p w14:paraId="2026D5B7" w14:textId="77777777" w:rsidR="001C5643" w:rsidRPr="00A16E35" w:rsidRDefault="001C5643" w:rsidP="001C5643">
      <w:pPr>
        <w:spacing w:line="256" w:lineRule="auto"/>
        <w:ind w:left="120" w:right="160"/>
        <w:jc w:val="center"/>
        <w:rPr>
          <w:b/>
          <w:sz w:val="24"/>
          <w:szCs w:val="24"/>
        </w:rPr>
      </w:pPr>
    </w:p>
    <w:p w14:paraId="0CE17FD6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CLEYTON ENRIKE DE OLIVEIRA – RM 560485 (1TDSQ)</w:t>
      </w:r>
    </w:p>
    <w:p w14:paraId="41F1EA9E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HENRIQUE NASCIMENTO DE FREITAS – RM 560442 (1TDSQ)</w:t>
      </w:r>
    </w:p>
    <w:p w14:paraId="78C279E0" w14:textId="77777777" w:rsidR="001C5643" w:rsidRPr="00A16E35" w:rsidRDefault="001C5643" w:rsidP="001C5643">
      <w:pPr>
        <w:spacing w:line="396" w:lineRule="auto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MATHEUS PINHEIRO ERMACORA MARTIN – RM 557720 (1TDSZ)</w:t>
      </w:r>
    </w:p>
    <w:p w14:paraId="57CA7558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D048B43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25F3819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9F7D7BF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41C8ADC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66080DE9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E0A8460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548543D2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1787AD2D" w14:textId="77777777" w:rsidR="001C5643" w:rsidRPr="00A16E35" w:rsidRDefault="001C5643" w:rsidP="001C5643">
      <w:pPr>
        <w:spacing w:after="160" w:line="256" w:lineRule="auto"/>
        <w:ind w:left="2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4B0B61AD" w14:textId="77777777" w:rsidR="001C5643" w:rsidRPr="001C5643" w:rsidRDefault="001C5643" w:rsidP="001C5643">
      <w:pPr>
        <w:jc w:val="center"/>
        <w:rPr>
          <w:b/>
          <w:bCs/>
          <w:sz w:val="24"/>
          <w:szCs w:val="24"/>
        </w:rPr>
      </w:pPr>
      <w:bookmarkStart w:id="0" w:name="_hewfddcnwkdd" w:colFirst="0" w:colLast="0"/>
      <w:bookmarkEnd w:id="0"/>
      <w:r w:rsidRPr="001C5643">
        <w:rPr>
          <w:b/>
          <w:bCs/>
          <w:sz w:val="24"/>
          <w:szCs w:val="24"/>
        </w:rPr>
        <w:t>VIASMART - PONTO DE AJUDA NAS ESTAÇÕES</w:t>
      </w:r>
    </w:p>
    <w:p w14:paraId="0EAF0AE2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6C413C31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1DAF1791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6127E194" w14:textId="77777777" w:rsidR="001C5643" w:rsidRPr="00A16E35" w:rsidRDefault="001C5643" w:rsidP="001C5643">
      <w:pPr>
        <w:spacing w:after="160" w:line="256" w:lineRule="auto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5205C4AE" w14:textId="77777777" w:rsidR="001C5643" w:rsidRPr="00A16E35" w:rsidRDefault="001C5643" w:rsidP="001C5643">
      <w:pPr>
        <w:spacing w:after="180" w:line="256" w:lineRule="auto"/>
        <w:jc w:val="right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42571FDA" w14:textId="77777777" w:rsidR="001C5643" w:rsidRPr="00A16E35" w:rsidRDefault="001C5643" w:rsidP="001C5643">
      <w:pPr>
        <w:ind w:left="3540" w:right="40"/>
        <w:jc w:val="both"/>
        <w:rPr>
          <w:sz w:val="24"/>
          <w:szCs w:val="24"/>
        </w:rPr>
      </w:pPr>
      <w:proofErr w:type="spellStart"/>
      <w:r w:rsidRPr="00A16E35">
        <w:rPr>
          <w:sz w:val="24"/>
          <w:szCs w:val="24"/>
        </w:rPr>
        <w:t>Challenge</w:t>
      </w:r>
      <w:proofErr w:type="spellEnd"/>
      <w:r w:rsidRPr="00A16E35">
        <w:rPr>
          <w:sz w:val="24"/>
          <w:szCs w:val="24"/>
        </w:rPr>
        <w:t xml:space="preserve"> apresentado pela empresa CCR, como parte do desenvolvimento das diversas áreas de conhecimento do curso de Análise e Desenvolvimento de Sistemas.</w:t>
      </w:r>
    </w:p>
    <w:p w14:paraId="236DC377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44F07AD5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58A5059C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4DD50F68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01BCEB8A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 </w:t>
      </w:r>
    </w:p>
    <w:p w14:paraId="47A4D00B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</w:p>
    <w:p w14:paraId="18CE17B5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</w:p>
    <w:p w14:paraId="35703FD7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2E4DE0B7" w14:textId="77777777" w:rsidR="001C5643" w:rsidRPr="00A16E35" w:rsidRDefault="001C5643" w:rsidP="001C5643">
      <w:pPr>
        <w:spacing w:after="120" w:line="256" w:lineRule="auto"/>
        <w:ind w:left="3540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7CB29C80" w14:textId="77777777" w:rsidR="001C5643" w:rsidRPr="00A16E35" w:rsidRDefault="001C5643" w:rsidP="001C5643">
      <w:pPr>
        <w:spacing w:line="256" w:lineRule="auto"/>
        <w:ind w:left="120" w:right="160"/>
        <w:jc w:val="center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>SÃO PAULO 2025</w:t>
      </w:r>
      <w:bookmarkStart w:id="1" w:name="_40uxj3s4lej" w:colFirst="0" w:colLast="0"/>
      <w:bookmarkEnd w:id="1"/>
      <w:r w:rsidRPr="00A16E35">
        <w:rPr>
          <w:sz w:val="24"/>
          <w:szCs w:val="24"/>
        </w:rPr>
        <w:t xml:space="preserve">      </w:t>
      </w:r>
      <w:r w:rsidRPr="00A16E35">
        <w:rPr>
          <w:sz w:val="24"/>
          <w:szCs w:val="24"/>
        </w:rPr>
        <w:tab/>
        <w:t xml:space="preserve"> </w:t>
      </w:r>
    </w:p>
    <w:bookmarkStart w:id="2" w:name="_vcrb60yct82n" w:colFirst="0" w:colLast="0" w:displacedByCustomXml="next"/>
    <w:bookmarkEnd w:id="2" w:displacedByCustomXml="next"/>
    <w:sdt>
      <w:sdtPr>
        <w:rPr>
          <w:rFonts w:ascii="Arial" w:eastAsia="Arial" w:hAnsi="Arial" w:cs="Arial"/>
          <w:color w:val="auto"/>
          <w:sz w:val="22"/>
          <w:szCs w:val="22"/>
        </w:rPr>
        <w:id w:val="-1147119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2ADA66" w14:textId="77777777" w:rsidR="001C5643" w:rsidRDefault="001C5643" w:rsidP="001C5643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A748FC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6097DA7" w14:textId="77777777" w:rsidR="001C5643" w:rsidRPr="00A748FC" w:rsidRDefault="001C5643" w:rsidP="001C5643"/>
        <w:p w14:paraId="0B22E040" w14:textId="100BBCB2" w:rsidR="001C5643" w:rsidRDefault="001C56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151290" w:history="1">
            <w:r w:rsidRPr="009E1406">
              <w:rPr>
                <w:rStyle w:val="Hyperlink"/>
                <w:b/>
                <w:noProof/>
              </w:rPr>
              <w:t>DESAFIO DA EQUIPE: DESENVOLVER UM TOTEM DE AJUDA PARA AUXILIAR A LOCOMOÇÃO DOS USUÁRIOS NAS ESTAÇÕES.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72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1B5E4" w14:textId="1B9EDBBC" w:rsidR="001C5643" w:rsidRDefault="001C564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1" w:history="1">
            <w:r w:rsidRPr="009E1406">
              <w:rPr>
                <w:rStyle w:val="Hyperlink"/>
                <w:b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72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BBFF9" w14:textId="69EA8C8B" w:rsidR="001C5643" w:rsidRDefault="001C564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2" w:history="1">
            <w:r w:rsidRPr="009E1406">
              <w:rPr>
                <w:rStyle w:val="Hyperlink"/>
                <w:b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72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08C9F" w14:textId="3FD2B2B4" w:rsidR="001C5643" w:rsidRDefault="001C5643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3" w:history="1">
            <w:r w:rsidRPr="009E1406">
              <w:rPr>
                <w:rStyle w:val="Hyperlink"/>
                <w:b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72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8F73" w14:textId="5932D80E" w:rsidR="001C5643" w:rsidRDefault="001C56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4" w:history="1">
            <w:r w:rsidRPr="009E1406">
              <w:rPr>
                <w:rStyle w:val="Hyperlink"/>
                <w:b/>
                <w:bCs/>
                <w:noProof/>
              </w:rPr>
              <w:t>APLICAÇÃO DE JAVA NO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72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E087" w14:textId="61865C6C" w:rsidR="001C5643" w:rsidRDefault="001C5643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3151295" w:history="1">
            <w:r w:rsidRPr="009E1406">
              <w:rPr>
                <w:rStyle w:val="Hyperlink"/>
                <w:b/>
                <w:bCs/>
                <w:noProof/>
              </w:rPr>
              <w:t>DESCRIÇÃO DAS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_Toc193151295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D72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46D2" w14:textId="44388C42" w:rsidR="001C5643" w:rsidRDefault="001C5643" w:rsidP="001C5643">
          <w:r>
            <w:rPr>
              <w:b/>
              <w:bCs/>
            </w:rPr>
            <w:fldChar w:fldCharType="end"/>
          </w:r>
        </w:p>
      </w:sdtContent>
    </w:sdt>
    <w:p w14:paraId="055AC48E" w14:textId="77777777" w:rsidR="001C5643" w:rsidRDefault="001C5643" w:rsidP="001C564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6331C09" w14:textId="77777777" w:rsidR="001C5643" w:rsidRPr="00A16E35" w:rsidRDefault="001C5643" w:rsidP="001C5643">
      <w:pPr>
        <w:pStyle w:val="Ttulo1"/>
        <w:keepNext w:val="0"/>
        <w:keepLines w:val="0"/>
        <w:spacing w:before="0" w:after="0" w:line="360" w:lineRule="auto"/>
        <w:jc w:val="both"/>
        <w:rPr>
          <w:b/>
          <w:sz w:val="24"/>
          <w:szCs w:val="24"/>
        </w:rPr>
      </w:pPr>
      <w:bookmarkStart w:id="3" w:name="_Toc193151290"/>
      <w:r w:rsidRPr="00A16E35">
        <w:rPr>
          <w:b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3"/>
    </w:p>
    <w:p w14:paraId="71C72B55" w14:textId="77777777" w:rsidR="001C5643" w:rsidRPr="00A16E35" w:rsidRDefault="001C5643" w:rsidP="001C5643">
      <w:pPr>
        <w:spacing w:after="120" w:line="360" w:lineRule="auto"/>
        <w:jc w:val="both"/>
        <w:rPr>
          <w:b/>
          <w:sz w:val="24"/>
          <w:szCs w:val="24"/>
        </w:rPr>
      </w:pPr>
      <w:r w:rsidRPr="00A16E35">
        <w:rPr>
          <w:b/>
          <w:sz w:val="24"/>
          <w:szCs w:val="24"/>
        </w:rPr>
        <w:t xml:space="preserve"> </w:t>
      </w:r>
    </w:p>
    <w:p w14:paraId="00D64036" w14:textId="77777777" w:rsidR="001C5643" w:rsidRPr="00A16E35" w:rsidRDefault="001C5643" w:rsidP="001C5643">
      <w:pPr>
        <w:spacing w:after="160" w:line="360" w:lineRule="auto"/>
        <w:ind w:left="-20" w:right="40"/>
        <w:jc w:val="both"/>
        <w:rPr>
          <w:sz w:val="24"/>
          <w:szCs w:val="24"/>
        </w:rPr>
      </w:pPr>
      <w:r w:rsidRPr="00A16E35">
        <w:rPr>
          <w:b/>
          <w:sz w:val="24"/>
          <w:szCs w:val="24"/>
        </w:rPr>
        <w:t>Objetivo da equipe:</w:t>
      </w:r>
      <w:r w:rsidRPr="00A16E35">
        <w:rPr>
          <w:sz w:val="24"/>
          <w:szCs w:val="24"/>
        </w:rPr>
        <w:t xml:space="preserve"> 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366A137C" w14:textId="77777777" w:rsidR="001C5643" w:rsidRPr="00A16E35" w:rsidRDefault="001C5643" w:rsidP="001C5643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4" w:name="_b3mkfooy6z30" w:colFirst="0" w:colLast="0"/>
      <w:bookmarkStart w:id="5" w:name="_Toc193151291"/>
      <w:bookmarkEnd w:id="4"/>
      <w:r w:rsidRPr="00A16E35">
        <w:rPr>
          <w:b/>
          <w:sz w:val="24"/>
          <w:szCs w:val="24"/>
        </w:rPr>
        <w:t>Melhorando a experiência dos usuários</w:t>
      </w:r>
      <w:bookmarkEnd w:id="5"/>
    </w:p>
    <w:p w14:paraId="1E7A5AE9" w14:textId="77777777" w:rsidR="001C5643" w:rsidRPr="00A16E35" w:rsidRDefault="001C5643" w:rsidP="001C5643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56FE59EF" w14:textId="77777777" w:rsidR="001C5643" w:rsidRPr="00A16E35" w:rsidRDefault="001C5643" w:rsidP="001C5643">
      <w:pPr>
        <w:spacing w:after="200" w:line="360" w:lineRule="auto"/>
        <w:ind w:left="-20" w:right="4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76CD15FD" w14:textId="77777777" w:rsidR="001C5643" w:rsidRPr="00A16E35" w:rsidRDefault="001C5643" w:rsidP="001C5643">
      <w:pPr>
        <w:spacing w:after="26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34D187E4" w14:textId="77777777" w:rsidR="001C5643" w:rsidRPr="00A16E35" w:rsidRDefault="001C5643" w:rsidP="001C5643">
      <w:pPr>
        <w:spacing w:after="1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Interação intuitiva: </w:t>
      </w:r>
      <w:r w:rsidRPr="00A16E35">
        <w:rPr>
          <w:sz w:val="24"/>
          <w:szCs w:val="24"/>
        </w:rPr>
        <w:t xml:space="preserve">O passageiro se aproximaria de um ponto de atendimento equipado com uma interface fácil de usar, como um </w:t>
      </w:r>
      <w:proofErr w:type="spellStart"/>
      <w:r w:rsidRPr="00A16E35">
        <w:rPr>
          <w:sz w:val="24"/>
          <w:szCs w:val="24"/>
        </w:rPr>
        <w:t>toten</w:t>
      </w:r>
      <w:proofErr w:type="spellEnd"/>
      <w:r w:rsidRPr="00A16E35">
        <w:rPr>
          <w:sz w:val="24"/>
          <w:szCs w:val="24"/>
        </w:rPr>
        <w:t xml:space="preserve"> </w:t>
      </w:r>
      <w:proofErr w:type="spellStart"/>
      <w:r w:rsidRPr="00A16E35">
        <w:rPr>
          <w:i/>
          <w:sz w:val="24"/>
          <w:szCs w:val="24"/>
        </w:rPr>
        <w:t>touch</w:t>
      </w:r>
      <w:proofErr w:type="spellEnd"/>
      <w:r w:rsidRPr="00A16E35">
        <w:rPr>
          <w:i/>
          <w:sz w:val="24"/>
          <w:szCs w:val="24"/>
        </w:rPr>
        <w:t xml:space="preserve"> </w:t>
      </w:r>
      <w:proofErr w:type="spellStart"/>
      <w:r w:rsidRPr="00A16E35">
        <w:rPr>
          <w:i/>
          <w:sz w:val="24"/>
          <w:szCs w:val="24"/>
        </w:rPr>
        <w:t>screen</w:t>
      </w:r>
      <w:proofErr w:type="spellEnd"/>
      <w:r w:rsidRPr="00A16E35">
        <w:rPr>
          <w:sz w:val="24"/>
          <w:szCs w:val="24"/>
        </w:rPr>
        <w:t>.</w:t>
      </w:r>
    </w:p>
    <w:p w14:paraId="65570EC4" w14:textId="77777777" w:rsidR="001C5643" w:rsidRPr="00A16E35" w:rsidRDefault="001C5643" w:rsidP="001C5643">
      <w:pPr>
        <w:spacing w:after="180"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Consulta personalizada: </w:t>
      </w:r>
      <w:r w:rsidRPr="00A16E35">
        <w:rPr>
          <w:sz w:val="24"/>
          <w:szCs w:val="24"/>
        </w:rPr>
        <w:t xml:space="preserve">O </w:t>
      </w:r>
      <w:proofErr w:type="spellStart"/>
      <w:r w:rsidRPr="00A16E35">
        <w:rPr>
          <w:sz w:val="24"/>
          <w:szCs w:val="24"/>
        </w:rPr>
        <w:t>toten</w:t>
      </w:r>
      <w:proofErr w:type="spellEnd"/>
      <w:r w:rsidRPr="00A16E35">
        <w:rPr>
          <w:sz w:val="24"/>
          <w:szCs w:val="24"/>
        </w:rPr>
        <w:t xml:space="preserve"> tem um menu intuitivo que permite o usuário navegar entre as funcionalidades (Consultar rota, Informações, Ajuda), sendo a principal “Consultar rota” onde ele pode ter o auxílio da rota de estações para chegar ao seu destino.</w:t>
      </w:r>
    </w:p>
    <w:p w14:paraId="57DE6658" w14:textId="77777777" w:rsidR="001C5643" w:rsidRPr="00A16E35" w:rsidRDefault="001C5643" w:rsidP="001C5643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Orientação detalhada: </w:t>
      </w:r>
      <w:r w:rsidRPr="00A16E35">
        <w:rPr>
          <w:sz w:val="24"/>
          <w:szCs w:val="24"/>
        </w:rPr>
        <w:t xml:space="preserve">A partir das informações fornecidas, como estação de origem e destino, a assistente geraria um mapa digital ou </w:t>
      </w:r>
      <w:r w:rsidRPr="00A16E35">
        <w:rPr>
          <w:sz w:val="24"/>
          <w:szCs w:val="24"/>
        </w:rPr>
        <w:lastRenderedPageBreak/>
        <w:t>um roteiro passo a passo, indicando a plataforma correta e o sentido do trem.</w:t>
      </w:r>
    </w:p>
    <w:p w14:paraId="0A092274" w14:textId="77777777" w:rsidR="001C5643" w:rsidRPr="00A16E35" w:rsidRDefault="001C5643" w:rsidP="001C5643">
      <w:pPr>
        <w:spacing w:line="360" w:lineRule="auto"/>
        <w:ind w:left="1080" w:right="40" w:hanging="36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•  </w:t>
      </w:r>
      <w:r w:rsidRPr="00A16E35">
        <w:rPr>
          <w:sz w:val="24"/>
          <w:szCs w:val="24"/>
        </w:rPr>
        <w:tab/>
      </w:r>
      <w:r w:rsidRPr="00A16E35">
        <w:rPr>
          <w:b/>
          <w:sz w:val="24"/>
          <w:szCs w:val="24"/>
        </w:rPr>
        <w:t xml:space="preserve">Informações adicionais: </w:t>
      </w:r>
      <w:r w:rsidRPr="00A16E35">
        <w:rPr>
          <w:sz w:val="24"/>
          <w:szCs w:val="24"/>
        </w:rPr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1B7B5F82" w14:textId="77777777" w:rsidR="001C5643" w:rsidRPr="00A16E35" w:rsidRDefault="001C5643" w:rsidP="001C5643">
      <w:pPr>
        <w:spacing w:after="28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670BCDE0" w14:textId="77777777" w:rsidR="001C5643" w:rsidRPr="00A16E35" w:rsidRDefault="001C5643" w:rsidP="001C5643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6" w:name="_kuuf9g307zng" w:colFirst="0" w:colLast="0"/>
      <w:bookmarkStart w:id="7" w:name="_Toc193151292"/>
      <w:bookmarkEnd w:id="6"/>
      <w:r w:rsidRPr="00A16E35">
        <w:rPr>
          <w:b/>
          <w:sz w:val="24"/>
          <w:szCs w:val="24"/>
        </w:rPr>
        <w:t>Incluir para inovar e revolucionar</w:t>
      </w:r>
      <w:bookmarkEnd w:id="7"/>
    </w:p>
    <w:p w14:paraId="4AE5E770" w14:textId="77777777" w:rsidR="001C5643" w:rsidRPr="00A16E35" w:rsidRDefault="001C5643" w:rsidP="001C5643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70EC7E17" w14:textId="77777777" w:rsidR="001C5643" w:rsidRPr="00A16E35" w:rsidRDefault="001C5643" w:rsidP="001C5643">
      <w:pPr>
        <w:spacing w:after="16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3BAE205B" w14:textId="77777777" w:rsidR="001C5643" w:rsidRPr="00A16E35" w:rsidRDefault="001C5643" w:rsidP="001C5643">
      <w:pPr>
        <w:spacing w:after="28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</w:p>
    <w:p w14:paraId="221C2165" w14:textId="77777777" w:rsidR="001C5643" w:rsidRPr="00A16E35" w:rsidRDefault="001C5643" w:rsidP="001C5643">
      <w:pPr>
        <w:pStyle w:val="Ttulo2"/>
        <w:keepNext w:val="0"/>
        <w:keepLines w:val="0"/>
        <w:spacing w:before="0" w:line="360" w:lineRule="auto"/>
        <w:jc w:val="both"/>
        <w:rPr>
          <w:b/>
          <w:sz w:val="24"/>
          <w:szCs w:val="24"/>
        </w:rPr>
      </w:pPr>
      <w:bookmarkStart w:id="8" w:name="_h2v6tlwxmy6i" w:colFirst="0" w:colLast="0"/>
      <w:bookmarkStart w:id="9" w:name="_Toc193151293"/>
      <w:bookmarkEnd w:id="8"/>
      <w:r w:rsidRPr="00A16E35">
        <w:rPr>
          <w:b/>
          <w:sz w:val="24"/>
          <w:szCs w:val="24"/>
        </w:rPr>
        <w:t>Benefícios para a Empresa</w:t>
      </w:r>
      <w:bookmarkEnd w:id="9"/>
    </w:p>
    <w:p w14:paraId="2C39ED78" w14:textId="2E3938D5" w:rsidR="001C5643" w:rsidRDefault="001C5643" w:rsidP="001C5643">
      <w:pPr>
        <w:spacing w:after="200" w:line="360" w:lineRule="auto"/>
        <w:ind w:left="-20" w:right="40" w:firstLine="700"/>
        <w:jc w:val="both"/>
        <w:rPr>
          <w:sz w:val="24"/>
          <w:szCs w:val="24"/>
        </w:rPr>
      </w:pPr>
      <w:r w:rsidRPr="00A16E35">
        <w:rPr>
          <w:sz w:val="24"/>
          <w:szCs w:val="24"/>
        </w:rPr>
        <w:t>A implementação de totens informativos nas estações proporciona uma experiência personalizada e mais satisfatória para os usuários</w:t>
      </w:r>
      <w:r w:rsidRPr="00A16E35">
        <w:rPr>
          <w:b/>
          <w:sz w:val="24"/>
          <w:szCs w:val="24"/>
        </w:rPr>
        <w:t xml:space="preserve">, </w:t>
      </w:r>
      <w:r w:rsidRPr="00A16E35">
        <w:rPr>
          <w:sz w:val="24"/>
          <w:szCs w:val="24"/>
        </w:rPr>
        <w:t>melhorando a percepção dos usuários pelas estações, além de criar um comprometimento com a excelência no atendimento e às necessidades individuais de cada usuário.</w:t>
      </w:r>
    </w:p>
    <w:p w14:paraId="58E139EF" w14:textId="53785EC3" w:rsidR="001C5643" w:rsidRDefault="001C5643" w:rsidP="001C5643">
      <w:pPr>
        <w:spacing w:after="200" w:line="360" w:lineRule="auto"/>
        <w:ind w:right="40"/>
        <w:jc w:val="both"/>
        <w:rPr>
          <w:sz w:val="24"/>
          <w:szCs w:val="24"/>
        </w:rPr>
      </w:pPr>
    </w:p>
    <w:p w14:paraId="4BD84FFB" w14:textId="466453D7" w:rsidR="001C5643" w:rsidRDefault="001C5643" w:rsidP="001C5643">
      <w:pPr>
        <w:pStyle w:val="Ttulo1"/>
        <w:spacing w:line="360" w:lineRule="auto"/>
        <w:jc w:val="both"/>
        <w:rPr>
          <w:b/>
          <w:bCs/>
          <w:sz w:val="24"/>
          <w:szCs w:val="24"/>
        </w:rPr>
      </w:pPr>
      <w:bookmarkStart w:id="10" w:name="_Toc193151294"/>
      <w:r>
        <w:rPr>
          <w:b/>
          <w:bCs/>
          <w:sz w:val="24"/>
          <w:szCs w:val="24"/>
        </w:rPr>
        <w:lastRenderedPageBreak/>
        <w:t>APLICAÇÃO DE JAVA NO PROJETO</w:t>
      </w:r>
      <w:bookmarkEnd w:id="10"/>
    </w:p>
    <w:p w14:paraId="49E9BDE9" w14:textId="77777777" w:rsidR="001C5643" w:rsidRPr="001C5643" w:rsidRDefault="001C5643" w:rsidP="001C5643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1C5643">
        <w:rPr>
          <w:rFonts w:ascii="Arial" w:hAnsi="Arial" w:cs="Arial"/>
        </w:rPr>
        <w:t xml:space="preserve">O projeto utilizou </w:t>
      </w:r>
      <w:r w:rsidRPr="001C5643">
        <w:rPr>
          <w:rStyle w:val="Forte"/>
          <w:rFonts w:ascii="Arial" w:eastAsia="Arial" w:hAnsi="Arial" w:cs="Arial"/>
          <w:b w:val="0"/>
          <w:bCs w:val="0"/>
        </w:rPr>
        <w:t>Java</w:t>
      </w:r>
      <w:r w:rsidRPr="001C5643">
        <w:rPr>
          <w:rFonts w:ascii="Arial" w:hAnsi="Arial" w:cs="Arial"/>
        </w:rPr>
        <w:t xml:space="preserve"> para a implementação de novas classes que possibilitaram o desenvolvimento de um </w:t>
      </w:r>
      <w:r w:rsidRPr="001C5643">
        <w:rPr>
          <w:rStyle w:val="Forte"/>
          <w:rFonts w:ascii="Arial" w:eastAsia="Arial" w:hAnsi="Arial" w:cs="Arial"/>
          <w:b w:val="0"/>
          <w:bCs w:val="0"/>
        </w:rPr>
        <w:t xml:space="preserve">algoritmo de </w:t>
      </w:r>
      <w:proofErr w:type="spellStart"/>
      <w:r w:rsidRPr="001C5643">
        <w:rPr>
          <w:rStyle w:val="Forte"/>
          <w:rFonts w:ascii="Arial" w:eastAsia="Arial" w:hAnsi="Arial" w:cs="Arial"/>
          <w:b w:val="0"/>
          <w:bCs w:val="0"/>
        </w:rPr>
        <w:t>Dijkstra</w:t>
      </w:r>
      <w:proofErr w:type="spellEnd"/>
      <w:r w:rsidRPr="001C5643">
        <w:rPr>
          <w:rFonts w:ascii="Arial" w:hAnsi="Arial" w:cs="Arial"/>
        </w:rPr>
        <w:t>, responsável por encontrar a melhor rota dentro do sistema metroviário. Essa abordagem permitiu a criação de um sistema eficiente para cálculo de trajetos, garantindo que os usuários recebam informações precisas e otimizadas sobre seus deslocamentos. A estrutura orientada a objetos do Java foi essencial para modularizar o código, facilitando a manutenção e escalabilidade da aplicação.</w:t>
      </w:r>
    </w:p>
    <w:p w14:paraId="3C6F6282" w14:textId="77777777" w:rsidR="00AB13F2" w:rsidRDefault="00AB13F2">
      <w:pPr>
        <w:spacing w:after="160" w:line="259" w:lineRule="auto"/>
        <w:rPr>
          <w:b/>
          <w:bCs/>
          <w:sz w:val="24"/>
          <w:szCs w:val="24"/>
        </w:rPr>
      </w:pPr>
      <w:bookmarkStart w:id="11" w:name="_Toc193151295"/>
      <w:r>
        <w:rPr>
          <w:b/>
          <w:bCs/>
          <w:sz w:val="24"/>
          <w:szCs w:val="24"/>
        </w:rPr>
        <w:br w:type="page"/>
      </w:r>
    </w:p>
    <w:p w14:paraId="11F1325B" w14:textId="12C220C2" w:rsidR="001C5643" w:rsidRDefault="001C5643" w:rsidP="001C5643">
      <w:pPr>
        <w:pStyle w:val="Ttulo1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DESCRIÇÃO DAS FUNCIONALIDADES</w:t>
      </w:r>
      <w:bookmarkEnd w:id="11"/>
    </w:p>
    <w:p w14:paraId="2C8436F3" w14:textId="4676ACA9" w:rsidR="001C5643" w:rsidRPr="00AB13F2" w:rsidRDefault="00AB13F2" w:rsidP="00AB13F2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t>1.Classe Graf</w:t>
      </w:r>
      <w:r>
        <w:rPr>
          <w:b/>
          <w:bCs/>
          <w:sz w:val="24"/>
          <w:szCs w:val="24"/>
        </w:rPr>
        <w:t>o</w:t>
      </w:r>
      <w:r w:rsidRPr="00AB13F2">
        <w:rPr>
          <w:b/>
          <w:bCs/>
          <w:sz w:val="24"/>
          <w:szCs w:val="24"/>
        </w:rPr>
        <w:t>()</w:t>
      </w:r>
    </w:p>
    <w:p w14:paraId="4557DCE6" w14:textId="42E334BB" w:rsidR="001C5643" w:rsidRDefault="001C5643" w:rsidP="001C5643">
      <w:pPr>
        <w:spacing w:after="300" w:line="360" w:lineRule="auto"/>
        <w:jc w:val="both"/>
        <w:rPr>
          <w:sz w:val="24"/>
          <w:szCs w:val="24"/>
        </w:rPr>
      </w:pPr>
      <w:r w:rsidRPr="00A16E35">
        <w:rPr>
          <w:sz w:val="24"/>
          <w:szCs w:val="24"/>
        </w:rPr>
        <w:t xml:space="preserve"> </w:t>
      </w:r>
      <w:r w:rsidR="00AB13F2" w:rsidRPr="00AB13F2">
        <w:rPr>
          <w:sz w:val="24"/>
          <w:szCs w:val="24"/>
        </w:rPr>
        <w:drawing>
          <wp:inline distT="0" distB="0" distL="0" distR="0" wp14:anchorId="07714B81" wp14:editId="3465DD2F">
            <wp:extent cx="5400040" cy="55213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EE39" w14:textId="77777777" w:rsidR="00AB13F2" w:rsidRPr="00AB13F2" w:rsidRDefault="00AB13F2" w:rsidP="00AB13F2">
      <w:pPr>
        <w:spacing w:after="300" w:line="360" w:lineRule="auto"/>
        <w:ind w:firstLine="708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A classe Grafo é usada para representar o mapa das estações e suas conexões. Ela utiliza uma estrutura de dados do tipo Map para armazenar as adjacências entre as estações e implementa um algoritmo de busca em largura (BFS) para encontrar o caminho mais curto entre duas estações.</w:t>
      </w:r>
    </w:p>
    <w:p w14:paraId="0EB8162F" w14:textId="77777777" w:rsidR="00AB13F2" w:rsidRDefault="00AB13F2" w:rsidP="00AB13F2">
      <w:pPr>
        <w:spacing w:after="300" w:line="360" w:lineRule="auto"/>
        <w:jc w:val="both"/>
        <w:rPr>
          <w:sz w:val="24"/>
          <w:szCs w:val="24"/>
        </w:rPr>
      </w:pPr>
    </w:p>
    <w:p w14:paraId="43657B12" w14:textId="77777777" w:rsidR="00AB13F2" w:rsidRDefault="00AB13F2" w:rsidP="00AB13F2">
      <w:pPr>
        <w:spacing w:after="300" w:line="360" w:lineRule="auto"/>
        <w:jc w:val="both"/>
        <w:rPr>
          <w:sz w:val="24"/>
          <w:szCs w:val="24"/>
        </w:rPr>
      </w:pPr>
    </w:p>
    <w:p w14:paraId="3D0A4215" w14:textId="4737D14E" w:rsidR="00AB13F2" w:rsidRPr="00AB13F2" w:rsidRDefault="00AB13F2" w:rsidP="00AB13F2">
      <w:pPr>
        <w:spacing w:after="300"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Funcionalidade:</w:t>
      </w:r>
    </w:p>
    <w:p w14:paraId="4D95F57F" w14:textId="77777777" w:rsidR="00AB13F2" w:rsidRPr="00AB13F2" w:rsidRDefault="00AB13F2" w:rsidP="00AB13F2">
      <w:pPr>
        <w:pStyle w:val="PargrafodaLista"/>
        <w:numPr>
          <w:ilvl w:val="0"/>
          <w:numId w:val="1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Adição de arestas: O método </w:t>
      </w:r>
      <w:proofErr w:type="spellStart"/>
      <w:r w:rsidRPr="00AB13F2">
        <w:rPr>
          <w:sz w:val="24"/>
          <w:szCs w:val="24"/>
        </w:rPr>
        <w:t>addEdge</w:t>
      </w:r>
      <w:proofErr w:type="spellEnd"/>
      <w:r w:rsidRPr="00AB13F2">
        <w:rPr>
          <w:sz w:val="24"/>
          <w:szCs w:val="24"/>
        </w:rPr>
        <w:t xml:space="preserve"> adiciona uma conexão entre duas estações.</w:t>
      </w:r>
    </w:p>
    <w:p w14:paraId="1DB717E4" w14:textId="77777777" w:rsidR="00AB13F2" w:rsidRPr="00AB13F2" w:rsidRDefault="00AB13F2" w:rsidP="00AB13F2">
      <w:pPr>
        <w:pStyle w:val="PargrafodaLista"/>
        <w:numPr>
          <w:ilvl w:val="0"/>
          <w:numId w:val="1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Busca do caminho mais curto: O método </w:t>
      </w:r>
      <w:proofErr w:type="spellStart"/>
      <w:r w:rsidRPr="00AB13F2">
        <w:rPr>
          <w:sz w:val="24"/>
          <w:szCs w:val="24"/>
        </w:rPr>
        <w:t>caminhoMaisCurto</w:t>
      </w:r>
      <w:proofErr w:type="spellEnd"/>
      <w:r w:rsidRPr="00AB13F2">
        <w:rPr>
          <w:sz w:val="24"/>
          <w:szCs w:val="24"/>
        </w:rPr>
        <w:t xml:space="preserve"> utiliza o algoritmo BFS para encontrar o menor caminho entre a origem e o destino.</w:t>
      </w:r>
    </w:p>
    <w:p w14:paraId="1AD7AB1D" w14:textId="77777777" w:rsidR="00AB13F2" w:rsidRPr="00AB13F2" w:rsidRDefault="00AB13F2" w:rsidP="00AB13F2">
      <w:pPr>
        <w:spacing w:after="300"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t>Passos do algoritmo:</w:t>
      </w:r>
    </w:p>
    <w:p w14:paraId="5A361CC7" w14:textId="77777777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Inicializa uma fila para armazenar as estações a serem visitadas.</w:t>
      </w:r>
    </w:p>
    <w:p w14:paraId="7B56559B" w14:textId="77777777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Usa um Map para rastrear os predecessores de cada estação.</w:t>
      </w:r>
    </w:p>
    <w:p w14:paraId="549217CE" w14:textId="77777777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Marca as estações visitadas para evitar loops.</w:t>
      </w:r>
    </w:p>
    <w:p w14:paraId="216ACFEA" w14:textId="620A8563" w:rsidR="00AB13F2" w:rsidRPr="00AB13F2" w:rsidRDefault="00AB13F2" w:rsidP="00AB13F2">
      <w:pPr>
        <w:pStyle w:val="PargrafodaLista"/>
        <w:numPr>
          <w:ilvl w:val="0"/>
          <w:numId w:val="2"/>
        </w:numPr>
        <w:spacing w:after="300"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Reconstrói o caminho a partir do destino até a origem, invertendo-o no final.</w:t>
      </w:r>
    </w:p>
    <w:p w14:paraId="56DDDDB2" w14:textId="2660A558" w:rsidR="00AB13F2" w:rsidRDefault="00AB13F2">
      <w:r>
        <w:br/>
      </w:r>
    </w:p>
    <w:p w14:paraId="64B3DEB5" w14:textId="77777777" w:rsidR="00AB13F2" w:rsidRDefault="00AB13F2">
      <w:pPr>
        <w:spacing w:after="160" w:line="259" w:lineRule="auto"/>
      </w:pPr>
      <w:r>
        <w:br w:type="page"/>
      </w:r>
    </w:p>
    <w:p w14:paraId="47B3848E" w14:textId="6373B95E" w:rsidR="00AB13F2" w:rsidRDefault="00AB13F2" w:rsidP="00AB13F2">
      <w:pPr>
        <w:pStyle w:val="Ttulo2"/>
        <w:spacing w:line="360" w:lineRule="auto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 xml:space="preserve">2.Classe </w:t>
      </w:r>
      <w:proofErr w:type="spellStart"/>
      <w:r w:rsidRPr="00AB13F2">
        <w:rPr>
          <w:b/>
          <w:bCs/>
          <w:sz w:val="24"/>
          <w:szCs w:val="24"/>
        </w:rPr>
        <w:t>consultarCaminho</w:t>
      </w:r>
      <w:proofErr w:type="spellEnd"/>
      <w:r w:rsidRPr="00AB13F2">
        <w:rPr>
          <w:b/>
          <w:bCs/>
          <w:sz w:val="24"/>
          <w:szCs w:val="24"/>
        </w:rPr>
        <w:t>()</w:t>
      </w:r>
    </w:p>
    <w:p w14:paraId="699B2F66" w14:textId="677EDF8A" w:rsidR="00AB13F2" w:rsidRDefault="00AB13F2" w:rsidP="00AB13F2">
      <w:pPr>
        <w:rPr>
          <w:noProof/>
        </w:rPr>
      </w:pPr>
      <w:r>
        <w:rPr>
          <w:noProof/>
        </w:rPr>
        <w:drawing>
          <wp:inline distT="0" distB="0" distL="0" distR="0" wp14:anchorId="61E146EF" wp14:editId="3E9E2AB9">
            <wp:extent cx="5400040" cy="70008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AEB7" w14:textId="7FF33DFE" w:rsidR="00AB13F2" w:rsidRDefault="00AB13F2" w:rsidP="00AB13F2">
      <w:pPr>
        <w:rPr>
          <w:noProof/>
        </w:rPr>
      </w:pPr>
    </w:p>
    <w:p w14:paraId="319E23E6" w14:textId="1AD3F451" w:rsidR="00AB13F2" w:rsidRDefault="00AB13F2" w:rsidP="00AB13F2">
      <w:pPr>
        <w:rPr>
          <w:noProof/>
        </w:rPr>
      </w:pPr>
    </w:p>
    <w:p w14:paraId="3F1FEF4A" w14:textId="77777777" w:rsidR="00AB13F2" w:rsidRPr="00AB13F2" w:rsidRDefault="00AB13F2" w:rsidP="00AB13F2">
      <w:p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Este método é responsável por interagir com o usuário, coletar as estações de origem e destino, e exibir o caminho mais curto entre elas.</w:t>
      </w:r>
    </w:p>
    <w:p w14:paraId="472BC718" w14:textId="7194783A" w:rsidR="00AB13F2" w:rsidRDefault="00AB13F2" w:rsidP="00AB13F2">
      <w:pPr>
        <w:spacing w:line="360" w:lineRule="auto"/>
        <w:jc w:val="both"/>
        <w:rPr>
          <w:sz w:val="24"/>
          <w:szCs w:val="24"/>
        </w:rPr>
      </w:pPr>
    </w:p>
    <w:p w14:paraId="67D5418E" w14:textId="77777777" w:rsidR="00AB13F2" w:rsidRPr="00AB13F2" w:rsidRDefault="00AB13F2" w:rsidP="00AB13F2">
      <w:pPr>
        <w:spacing w:line="360" w:lineRule="auto"/>
        <w:jc w:val="both"/>
        <w:rPr>
          <w:sz w:val="24"/>
          <w:szCs w:val="24"/>
        </w:rPr>
      </w:pPr>
    </w:p>
    <w:p w14:paraId="7581BC0E" w14:textId="77777777" w:rsidR="00AB13F2" w:rsidRPr="00AB13F2" w:rsidRDefault="00AB13F2" w:rsidP="00AB13F2">
      <w:pPr>
        <w:spacing w:line="360" w:lineRule="auto"/>
        <w:jc w:val="both"/>
        <w:rPr>
          <w:b/>
          <w:bCs/>
          <w:sz w:val="24"/>
          <w:szCs w:val="24"/>
        </w:rPr>
      </w:pPr>
      <w:r w:rsidRPr="00AB13F2">
        <w:rPr>
          <w:b/>
          <w:bCs/>
          <w:sz w:val="24"/>
          <w:szCs w:val="24"/>
        </w:rPr>
        <w:lastRenderedPageBreak/>
        <w:t>Funcionalidade:</w:t>
      </w:r>
    </w:p>
    <w:p w14:paraId="0D186B36" w14:textId="77777777" w:rsidR="00AB13F2" w:rsidRPr="00AB13F2" w:rsidRDefault="00AB13F2" w:rsidP="00AB13F2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Entrada do usuário: Usa </w:t>
      </w:r>
      <w:proofErr w:type="spellStart"/>
      <w:r w:rsidRPr="00AB13F2">
        <w:rPr>
          <w:sz w:val="24"/>
          <w:szCs w:val="24"/>
        </w:rPr>
        <w:t>JOptionPane</w:t>
      </w:r>
      <w:proofErr w:type="spellEnd"/>
      <w:r w:rsidRPr="00AB13F2">
        <w:rPr>
          <w:sz w:val="24"/>
          <w:szCs w:val="24"/>
        </w:rPr>
        <w:t xml:space="preserve"> para solicitar ao usuário a estação de origem e destino.</w:t>
      </w:r>
    </w:p>
    <w:p w14:paraId="2CBA2315" w14:textId="77777777" w:rsidR="00AB13F2" w:rsidRPr="00AB13F2" w:rsidRDefault="00AB13F2" w:rsidP="00AB13F2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>Construção do grafo: Adiciona manualmente as conexões entre as estações.</w:t>
      </w:r>
    </w:p>
    <w:p w14:paraId="50507F06" w14:textId="5E6AB429" w:rsidR="00AB13F2" w:rsidRDefault="00AB13F2" w:rsidP="00AB13F2">
      <w:pPr>
        <w:pStyle w:val="Pargrafoda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B13F2">
        <w:rPr>
          <w:sz w:val="24"/>
          <w:szCs w:val="24"/>
        </w:rPr>
        <w:t xml:space="preserve">Busca e exibição do caminho: Chama o método </w:t>
      </w:r>
      <w:proofErr w:type="spellStart"/>
      <w:r w:rsidRPr="00AB13F2">
        <w:rPr>
          <w:sz w:val="24"/>
          <w:szCs w:val="24"/>
        </w:rPr>
        <w:t>caminhoMaisCurto</w:t>
      </w:r>
      <w:proofErr w:type="spellEnd"/>
      <w:r w:rsidRPr="00AB13F2">
        <w:rPr>
          <w:sz w:val="24"/>
          <w:szCs w:val="24"/>
        </w:rPr>
        <w:t xml:space="preserve"> da classe Grafo e exibe o resultado em uma caixa de diálogo.</w:t>
      </w:r>
    </w:p>
    <w:p w14:paraId="6EB5C693" w14:textId="1E85B26F" w:rsidR="00B505BA" w:rsidRDefault="00B505BA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2FF419" w14:textId="4F929842" w:rsidR="00B505BA" w:rsidRPr="00B505BA" w:rsidRDefault="00B505BA" w:rsidP="00B505BA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lastRenderedPageBreak/>
        <w:t xml:space="preserve">3.Classe </w:t>
      </w:r>
      <w:proofErr w:type="spellStart"/>
      <w:r w:rsidRPr="00B505BA">
        <w:rPr>
          <w:b/>
          <w:bCs/>
          <w:sz w:val="24"/>
          <w:szCs w:val="24"/>
        </w:rPr>
        <w:t>caminhoMaisCurto</w:t>
      </w:r>
      <w:proofErr w:type="spellEnd"/>
      <w:r w:rsidRPr="00B505BA">
        <w:rPr>
          <w:b/>
          <w:bCs/>
          <w:sz w:val="24"/>
          <w:szCs w:val="24"/>
        </w:rPr>
        <w:t>()</w:t>
      </w:r>
    </w:p>
    <w:p w14:paraId="45E7FA76" w14:textId="04D29398" w:rsidR="00B505BA" w:rsidRDefault="00B505BA" w:rsidP="00B505BA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5C321E13" wp14:editId="22E31010">
            <wp:extent cx="5400040" cy="5765800"/>
            <wp:effectExtent l="0" t="0" r="0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4EF09" w14:textId="0EA4EEB4" w:rsidR="00B505BA" w:rsidRDefault="00B505BA" w:rsidP="00B505BA">
      <w:pPr>
        <w:rPr>
          <w:noProof/>
        </w:rPr>
      </w:pPr>
    </w:p>
    <w:p w14:paraId="402F7DF6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  <w:r w:rsidRPr="00B505BA">
        <w:rPr>
          <w:sz w:val="24"/>
          <w:szCs w:val="24"/>
        </w:rPr>
        <w:t xml:space="preserve">O método </w:t>
      </w:r>
      <w:proofErr w:type="spellStart"/>
      <w:r w:rsidRPr="00B505BA">
        <w:rPr>
          <w:sz w:val="24"/>
          <w:szCs w:val="24"/>
        </w:rPr>
        <w:t>caminhoMaisCurto</w:t>
      </w:r>
      <w:proofErr w:type="spellEnd"/>
      <w:r w:rsidRPr="00B505BA">
        <w:rPr>
          <w:sz w:val="24"/>
          <w:szCs w:val="24"/>
        </w:rPr>
        <w:t xml:space="preserve"> é o coração do código. Ele calcula o caminho mais curto entre duas estações usando o algoritmo de </w:t>
      </w:r>
      <w:proofErr w:type="spellStart"/>
      <w:r w:rsidRPr="00B505BA">
        <w:rPr>
          <w:sz w:val="24"/>
          <w:szCs w:val="24"/>
        </w:rPr>
        <w:t>Dijkstra</w:t>
      </w:r>
      <w:proofErr w:type="spellEnd"/>
      <w:r w:rsidRPr="00B505BA">
        <w:rPr>
          <w:sz w:val="24"/>
          <w:szCs w:val="24"/>
        </w:rPr>
        <w:t>, que é amplamente utilizado para encontrar rotas com o menor custo (neste caso, a menor distância) em grafos.</w:t>
      </w:r>
    </w:p>
    <w:p w14:paraId="7900297F" w14:textId="146C6EFD" w:rsid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1EEAADD7" w14:textId="2C1BC0FC" w:rsid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3FC76002" w14:textId="5EBB0C1C" w:rsid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48CC70C7" w14:textId="660F5DA1" w:rsid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7687D36F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1644D2E4" w14:textId="77777777" w:rsidR="00B505BA" w:rsidRPr="00B505BA" w:rsidRDefault="00B505BA" w:rsidP="00B505BA">
      <w:pPr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lastRenderedPageBreak/>
        <w:t>Passos do Algoritmo:</w:t>
      </w:r>
    </w:p>
    <w:p w14:paraId="695B4214" w14:textId="77777777" w:rsidR="00B505BA" w:rsidRPr="00B505BA" w:rsidRDefault="00B505BA" w:rsidP="00B505BA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t>Inicialização:</w:t>
      </w:r>
    </w:p>
    <w:p w14:paraId="6D02DD84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6B47BAF3" w14:textId="7B762209" w:rsidR="00B505BA" w:rsidRPr="00B505BA" w:rsidRDefault="00B505BA" w:rsidP="00B505BA">
      <w:pPr>
        <w:pStyle w:val="PargrafodaLista"/>
        <w:numPr>
          <w:ilvl w:val="0"/>
          <w:numId w:val="5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Um mapa (distancias) armazena a distância mínima de cada estação até a origem.</w:t>
      </w:r>
    </w:p>
    <w:p w14:paraId="430DDEEC" w14:textId="249D2334" w:rsidR="00B505BA" w:rsidRPr="00B505BA" w:rsidRDefault="00B505BA" w:rsidP="00B505BA">
      <w:pPr>
        <w:pStyle w:val="PargrafodaLista"/>
        <w:numPr>
          <w:ilvl w:val="0"/>
          <w:numId w:val="5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Um mapa (predecessores) armazena o caminho percorrido (a estação anterior no caminho mais curto).</w:t>
      </w:r>
    </w:p>
    <w:p w14:paraId="062DDD34" w14:textId="77777777" w:rsidR="00B505BA" w:rsidRPr="00B505BA" w:rsidRDefault="00B505BA" w:rsidP="00B505BA">
      <w:pPr>
        <w:pStyle w:val="PargrafodaLista"/>
        <w:numPr>
          <w:ilvl w:val="0"/>
          <w:numId w:val="5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Um conjunto (</w:t>
      </w:r>
      <w:proofErr w:type="spellStart"/>
      <w:r w:rsidRPr="00B505BA">
        <w:rPr>
          <w:sz w:val="24"/>
          <w:szCs w:val="24"/>
        </w:rPr>
        <w:t>naoVisitadas</w:t>
      </w:r>
      <w:proofErr w:type="spellEnd"/>
      <w:r w:rsidRPr="00B505BA">
        <w:rPr>
          <w:sz w:val="24"/>
          <w:szCs w:val="24"/>
        </w:rPr>
        <w:t>) armazena todas as estações ainda não processadas.</w:t>
      </w:r>
    </w:p>
    <w:p w14:paraId="288BC2B9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14B9FAD7" w14:textId="77777777" w:rsidR="00B505BA" w:rsidRPr="00B505BA" w:rsidRDefault="00B505BA" w:rsidP="00B505BA">
      <w:pPr>
        <w:pStyle w:val="Pargrafoda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 w:rsidRPr="00B505BA">
        <w:rPr>
          <w:b/>
          <w:bCs/>
          <w:sz w:val="24"/>
          <w:szCs w:val="24"/>
        </w:rPr>
        <w:t>Definição das Distâncias</w:t>
      </w:r>
      <w:r w:rsidRPr="00B505BA">
        <w:rPr>
          <w:sz w:val="24"/>
          <w:szCs w:val="24"/>
        </w:rPr>
        <w:t>:</w:t>
      </w:r>
    </w:p>
    <w:p w14:paraId="3DD8D675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42A823DD" w14:textId="77777777" w:rsidR="00B505BA" w:rsidRPr="00B505BA" w:rsidRDefault="00B505BA" w:rsidP="00B505BA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Todas as estações começam com distância infinita (</w:t>
      </w:r>
      <w:proofErr w:type="spellStart"/>
      <w:r w:rsidRPr="00B505BA">
        <w:rPr>
          <w:sz w:val="24"/>
          <w:szCs w:val="24"/>
        </w:rPr>
        <w:t>Integer.MAX_VALUE</w:t>
      </w:r>
      <w:proofErr w:type="spellEnd"/>
      <w:r w:rsidRPr="00B505BA">
        <w:rPr>
          <w:sz w:val="24"/>
          <w:szCs w:val="24"/>
        </w:rPr>
        <w:t>), exceto a estação de origem, que tem distância 0.</w:t>
      </w:r>
    </w:p>
    <w:p w14:paraId="4774BB90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644C5AD4" w14:textId="77777777" w:rsidR="00B505BA" w:rsidRPr="00B505BA" w:rsidRDefault="00B505BA" w:rsidP="00B505BA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t>Processamento das Estações:</w:t>
      </w:r>
    </w:p>
    <w:p w14:paraId="604556D9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2958CF14" w14:textId="71784173" w:rsidR="00B505BA" w:rsidRPr="00B505BA" w:rsidRDefault="00B505BA" w:rsidP="00B505BA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Enquanto houver estações não visitadas, o algoritmo seleciona a estação com a menor distância atual (atual).</w:t>
      </w:r>
    </w:p>
    <w:p w14:paraId="3F96BC03" w14:textId="28896721" w:rsidR="00B505BA" w:rsidRPr="00B505BA" w:rsidRDefault="00B505BA" w:rsidP="00B505BA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Para cada vizinho da estação atual, o algoritmo calcula uma nova distância (</w:t>
      </w:r>
      <w:proofErr w:type="spellStart"/>
      <w:r w:rsidRPr="00B505BA">
        <w:rPr>
          <w:sz w:val="24"/>
          <w:szCs w:val="24"/>
        </w:rPr>
        <w:t>novaDistancia</w:t>
      </w:r>
      <w:proofErr w:type="spellEnd"/>
      <w:r w:rsidRPr="00B505BA">
        <w:rPr>
          <w:sz w:val="24"/>
          <w:szCs w:val="24"/>
        </w:rPr>
        <w:t>) somando a distância da estação atual com o peso da conexão até o vizinho.</w:t>
      </w:r>
    </w:p>
    <w:p w14:paraId="0451567C" w14:textId="1171514E" w:rsidR="00B505BA" w:rsidRPr="00B505BA" w:rsidRDefault="00B505BA" w:rsidP="00B505BA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B505BA">
        <w:rPr>
          <w:sz w:val="24"/>
          <w:szCs w:val="24"/>
        </w:rPr>
        <w:t xml:space="preserve">Se a </w:t>
      </w:r>
      <w:proofErr w:type="spellStart"/>
      <w:r w:rsidRPr="00B505BA">
        <w:rPr>
          <w:sz w:val="24"/>
          <w:szCs w:val="24"/>
        </w:rPr>
        <w:t>novaDistancia</w:t>
      </w:r>
      <w:proofErr w:type="spellEnd"/>
      <w:r w:rsidRPr="00B505BA">
        <w:rPr>
          <w:sz w:val="24"/>
          <w:szCs w:val="24"/>
        </w:rPr>
        <w:t xml:space="preserve"> for menor que a distância registrada para o vizinho, a distância e o predecessor são atualizados.</w:t>
      </w:r>
    </w:p>
    <w:p w14:paraId="608CE9FD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18F96E39" w14:textId="77777777" w:rsidR="00B505BA" w:rsidRPr="00B505BA" w:rsidRDefault="00B505BA" w:rsidP="00B505BA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t>Reconstrução do Caminho:</w:t>
      </w:r>
    </w:p>
    <w:p w14:paraId="340635FB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73E52626" w14:textId="083D5415" w:rsidR="00B505BA" w:rsidRPr="00B505BA" w:rsidRDefault="00B505BA" w:rsidP="00B505BA">
      <w:pPr>
        <w:pStyle w:val="PargrafodaLista"/>
        <w:numPr>
          <w:ilvl w:val="0"/>
          <w:numId w:val="7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Após encontrar o destino, o caminho é reconstruído a partir do destino até a origem, utilizando o mapa de predecessores.</w:t>
      </w:r>
    </w:p>
    <w:p w14:paraId="38F57D76" w14:textId="77777777" w:rsidR="00B505BA" w:rsidRPr="00B505BA" w:rsidRDefault="00B505BA" w:rsidP="00B505BA">
      <w:pPr>
        <w:pStyle w:val="PargrafodaLista"/>
        <w:numPr>
          <w:ilvl w:val="0"/>
          <w:numId w:val="7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O caminho é invertido para exibir a rota na ordem correta (origem → destino).</w:t>
      </w:r>
    </w:p>
    <w:p w14:paraId="3CDAE2DF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343E5809" w14:textId="77777777" w:rsidR="00B505BA" w:rsidRPr="00B505BA" w:rsidRDefault="00B505BA" w:rsidP="00B505BA">
      <w:pPr>
        <w:pStyle w:val="PargrafodaLista"/>
        <w:numPr>
          <w:ilvl w:val="0"/>
          <w:numId w:val="4"/>
        </w:numPr>
        <w:spacing w:line="360" w:lineRule="auto"/>
        <w:jc w:val="both"/>
        <w:rPr>
          <w:b/>
          <w:bCs/>
          <w:sz w:val="24"/>
          <w:szCs w:val="24"/>
        </w:rPr>
      </w:pPr>
      <w:r w:rsidRPr="00B505BA">
        <w:rPr>
          <w:b/>
          <w:bCs/>
          <w:sz w:val="24"/>
          <w:szCs w:val="24"/>
        </w:rPr>
        <w:lastRenderedPageBreak/>
        <w:t>Resultado:</w:t>
      </w:r>
    </w:p>
    <w:p w14:paraId="56C40EA2" w14:textId="77777777" w:rsidR="00B505BA" w:rsidRP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4F0CE368" w14:textId="65565455" w:rsidR="00B505BA" w:rsidRPr="00B505BA" w:rsidRDefault="00B505BA" w:rsidP="00B505BA">
      <w:pPr>
        <w:pStyle w:val="PargrafodaLista"/>
        <w:numPr>
          <w:ilvl w:val="0"/>
          <w:numId w:val="8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Se o caminho for encontrado, ele é retornado como uma lista de estações.</w:t>
      </w:r>
    </w:p>
    <w:p w14:paraId="68662423" w14:textId="33CF6E90" w:rsidR="00B505BA" w:rsidRDefault="00B505BA" w:rsidP="00B505BA">
      <w:pPr>
        <w:pStyle w:val="PargrafodaLista"/>
        <w:numPr>
          <w:ilvl w:val="0"/>
          <w:numId w:val="8"/>
        </w:numPr>
        <w:spacing w:line="360" w:lineRule="auto"/>
        <w:ind w:left="1068"/>
        <w:jc w:val="both"/>
        <w:rPr>
          <w:sz w:val="24"/>
          <w:szCs w:val="24"/>
        </w:rPr>
      </w:pPr>
      <w:r w:rsidRPr="00B505BA">
        <w:rPr>
          <w:sz w:val="24"/>
          <w:szCs w:val="24"/>
        </w:rPr>
        <w:t>Caso contrário, uma lista vazia é retornada.</w:t>
      </w:r>
    </w:p>
    <w:p w14:paraId="37D16859" w14:textId="4CBED8E8" w:rsidR="00B505BA" w:rsidRDefault="00B505BA" w:rsidP="00B505BA">
      <w:pPr>
        <w:spacing w:line="360" w:lineRule="auto"/>
        <w:jc w:val="both"/>
        <w:rPr>
          <w:sz w:val="24"/>
          <w:szCs w:val="24"/>
        </w:rPr>
      </w:pPr>
    </w:p>
    <w:p w14:paraId="509418AB" w14:textId="34B83462" w:rsidR="00B505BA" w:rsidRPr="00091ADD" w:rsidRDefault="00091ADD" w:rsidP="00091ADD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 xml:space="preserve">3.Classe </w:t>
      </w:r>
      <w:proofErr w:type="spellStart"/>
      <w:r w:rsidRPr="00091ADD">
        <w:rPr>
          <w:b/>
          <w:bCs/>
          <w:sz w:val="24"/>
          <w:szCs w:val="24"/>
        </w:rPr>
        <w:t>Util</w:t>
      </w:r>
      <w:proofErr w:type="spellEnd"/>
      <w:r w:rsidRPr="00091ADD">
        <w:rPr>
          <w:b/>
          <w:bCs/>
          <w:sz w:val="24"/>
          <w:szCs w:val="24"/>
        </w:rPr>
        <w:t>()</w:t>
      </w:r>
    </w:p>
    <w:p w14:paraId="19BE5099" w14:textId="1125D3D8" w:rsidR="00091ADD" w:rsidRDefault="00091ADD" w:rsidP="00B505BA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9D76506" wp14:editId="63B271B6">
            <wp:extent cx="5400040" cy="65722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E657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lastRenderedPageBreak/>
        <w:t xml:space="preserve">O método </w:t>
      </w:r>
      <w:proofErr w:type="spellStart"/>
      <w:r w:rsidRPr="00091ADD">
        <w:rPr>
          <w:sz w:val="24"/>
          <w:szCs w:val="24"/>
        </w:rPr>
        <w:t>shortestPath</w:t>
      </w:r>
      <w:proofErr w:type="spellEnd"/>
      <w:r w:rsidRPr="00091ADD">
        <w:rPr>
          <w:sz w:val="24"/>
          <w:szCs w:val="24"/>
        </w:rPr>
        <w:t xml:space="preserve"> é o núcleo do código. Ele calcula o caminho mais curto entre duas estações usando o algoritmo de </w:t>
      </w:r>
      <w:proofErr w:type="spellStart"/>
      <w:r w:rsidRPr="00091ADD">
        <w:rPr>
          <w:sz w:val="24"/>
          <w:szCs w:val="24"/>
        </w:rPr>
        <w:t>Dijkstra</w:t>
      </w:r>
      <w:proofErr w:type="spellEnd"/>
      <w:r w:rsidRPr="00091ADD">
        <w:rPr>
          <w:sz w:val="24"/>
          <w:szCs w:val="24"/>
        </w:rPr>
        <w:t>, que é amplamente utilizado para encontrar rotas com o menor custo (neste caso, a menor distância) em grafos.</w:t>
      </w:r>
    </w:p>
    <w:p w14:paraId="2C124FE1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558F2E06" w14:textId="77777777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>Passos do Algoritmo:</w:t>
      </w:r>
    </w:p>
    <w:p w14:paraId="70E57A5D" w14:textId="01A052B7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091ADD">
        <w:rPr>
          <w:b/>
          <w:bCs/>
          <w:sz w:val="24"/>
          <w:szCs w:val="24"/>
        </w:rPr>
        <w:t>Inicialização:</w:t>
      </w:r>
    </w:p>
    <w:p w14:paraId="2E9427FD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10459D76" w14:textId="0FA67CFC" w:rsidR="00091ADD" w:rsidRPr="00091ADD" w:rsidRDefault="00091ADD" w:rsidP="00091ADD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Um mapa (distancias) armazena a distância mínima de cada estação até a origem.</w:t>
      </w:r>
    </w:p>
    <w:p w14:paraId="48070C35" w14:textId="6114DE01" w:rsidR="00091ADD" w:rsidRPr="00091ADD" w:rsidRDefault="00091ADD" w:rsidP="00091ADD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Um mapa (antecessores) armazena o caminho percorrido (a estação anterior no caminho mais curto).</w:t>
      </w:r>
    </w:p>
    <w:p w14:paraId="3D3B945B" w14:textId="425A54C8" w:rsidR="00091ADD" w:rsidRPr="00091ADD" w:rsidRDefault="00091ADD" w:rsidP="00091ADD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Um conjunto (visitados) armazena as estações já processadas.</w:t>
      </w:r>
    </w:p>
    <w:p w14:paraId="31B745D8" w14:textId="77777777" w:rsidR="00091ADD" w:rsidRPr="00091ADD" w:rsidRDefault="00091ADD" w:rsidP="00091ADD">
      <w:pPr>
        <w:pStyle w:val="PargrafodaLista"/>
        <w:numPr>
          <w:ilvl w:val="0"/>
          <w:numId w:val="9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Uma fila de prioridade (</w:t>
      </w:r>
      <w:proofErr w:type="spellStart"/>
      <w:r w:rsidRPr="00091ADD">
        <w:rPr>
          <w:sz w:val="24"/>
          <w:szCs w:val="24"/>
        </w:rPr>
        <w:t>filaPrioridade</w:t>
      </w:r>
      <w:proofErr w:type="spellEnd"/>
      <w:r w:rsidRPr="00091ADD">
        <w:rPr>
          <w:sz w:val="24"/>
          <w:szCs w:val="24"/>
        </w:rPr>
        <w:t>) ordena as estações pela distância.</w:t>
      </w:r>
    </w:p>
    <w:p w14:paraId="5EFF40B1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01619C3F" w14:textId="4A347306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091ADD">
        <w:rPr>
          <w:b/>
          <w:bCs/>
          <w:sz w:val="24"/>
          <w:szCs w:val="24"/>
        </w:rPr>
        <w:t>Definição das Distâncias:</w:t>
      </w:r>
    </w:p>
    <w:p w14:paraId="18B3DD7A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7445AD3" w14:textId="77777777" w:rsidR="00091ADD" w:rsidRPr="00091ADD" w:rsidRDefault="00091ADD" w:rsidP="00091ADD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Todas as estações começam com distância infinita (</w:t>
      </w:r>
      <w:proofErr w:type="spellStart"/>
      <w:r w:rsidRPr="00091ADD">
        <w:rPr>
          <w:sz w:val="24"/>
          <w:szCs w:val="24"/>
        </w:rPr>
        <w:t>Integer.MAX_VALUE</w:t>
      </w:r>
      <w:proofErr w:type="spellEnd"/>
      <w:r w:rsidRPr="00091ADD">
        <w:rPr>
          <w:sz w:val="24"/>
          <w:szCs w:val="24"/>
        </w:rPr>
        <w:t>), exceto a estação de origem, que tem distância 0.</w:t>
      </w:r>
    </w:p>
    <w:p w14:paraId="245D3D43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28040503" w14:textId="77D8D9ED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091ADD">
        <w:rPr>
          <w:b/>
          <w:bCs/>
          <w:sz w:val="24"/>
          <w:szCs w:val="24"/>
        </w:rPr>
        <w:t>Processamento das Estações:</w:t>
      </w:r>
    </w:p>
    <w:p w14:paraId="3D411D7B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65F94765" w14:textId="50300E88" w:rsidR="00091ADD" w:rsidRPr="00091ADD" w:rsidRDefault="00091ADD" w:rsidP="00091ADD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Enquanto houver estações na fila de prioridade, o algoritmo seleciona a estação com a menor distância atual (</w:t>
      </w:r>
      <w:proofErr w:type="spellStart"/>
      <w:r w:rsidRPr="00091ADD">
        <w:rPr>
          <w:sz w:val="24"/>
          <w:szCs w:val="24"/>
        </w:rPr>
        <w:t>estacaoAtual</w:t>
      </w:r>
      <w:proofErr w:type="spellEnd"/>
      <w:r w:rsidRPr="00091ADD">
        <w:rPr>
          <w:sz w:val="24"/>
          <w:szCs w:val="24"/>
        </w:rPr>
        <w:t>).</w:t>
      </w:r>
    </w:p>
    <w:p w14:paraId="328373CA" w14:textId="1C7FE497" w:rsidR="00091ADD" w:rsidRPr="00091ADD" w:rsidRDefault="00091ADD" w:rsidP="00091ADD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 xml:space="preserve">Para cada vizinho da estação </w:t>
      </w:r>
      <w:proofErr w:type="spellStart"/>
      <w:r w:rsidRPr="00091ADD">
        <w:rPr>
          <w:sz w:val="24"/>
          <w:szCs w:val="24"/>
        </w:rPr>
        <w:t>estacaoAtual</w:t>
      </w:r>
      <w:proofErr w:type="spellEnd"/>
      <w:r w:rsidRPr="00091ADD">
        <w:rPr>
          <w:sz w:val="24"/>
          <w:szCs w:val="24"/>
        </w:rPr>
        <w:t>, o algoritmo calcula uma nova distância (</w:t>
      </w:r>
      <w:proofErr w:type="spellStart"/>
      <w:r w:rsidRPr="00091ADD">
        <w:rPr>
          <w:sz w:val="24"/>
          <w:szCs w:val="24"/>
        </w:rPr>
        <w:t>novaDistancia</w:t>
      </w:r>
      <w:proofErr w:type="spellEnd"/>
      <w:r w:rsidRPr="00091ADD">
        <w:rPr>
          <w:sz w:val="24"/>
          <w:szCs w:val="24"/>
        </w:rPr>
        <w:t xml:space="preserve">) somando a distância da estação </w:t>
      </w:r>
      <w:proofErr w:type="spellStart"/>
      <w:r w:rsidRPr="00091ADD">
        <w:rPr>
          <w:sz w:val="24"/>
          <w:szCs w:val="24"/>
        </w:rPr>
        <w:t>estacaoAtual</w:t>
      </w:r>
      <w:proofErr w:type="spellEnd"/>
      <w:r w:rsidRPr="00091ADD">
        <w:rPr>
          <w:sz w:val="24"/>
          <w:szCs w:val="24"/>
        </w:rPr>
        <w:t xml:space="preserve"> com o peso da conexão até o vizinho.</w:t>
      </w:r>
    </w:p>
    <w:p w14:paraId="77FDE0E6" w14:textId="77777777" w:rsidR="00091ADD" w:rsidRPr="00091ADD" w:rsidRDefault="00091ADD" w:rsidP="00091ADD">
      <w:pPr>
        <w:pStyle w:val="PargrafodaLista"/>
        <w:numPr>
          <w:ilvl w:val="0"/>
          <w:numId w:val="10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 xml:space="preserve">Se a </w:t>
      </w:r>
      <w:proofErr w:type="spellStart"/>
      <w:r w:rsidRPr="00091ADD">
        <w:rPr>
          <w:sz w:val="24"/>
          <w:szCs w:val="24"/>
        </w:rPr>
        <w:t>novaDistancia</w:t>
      </w:r>
      <w:proofErr w:type="spellEnd"/>
      <w:r w:rsidRPr="00091ADD">
        <w:rPr>
          <w:sz w:val="24"/>
          <w:szCs w:val="24"/>
        </w:rPr>
        <w:t xml:space="preserve"> for menor que a distância registrada para o vizinho, a distância e o predecessor são atualizados, e o vizinho é adicionado à fila de prioridade.</w:t>
      </w:r>
    </w:p>
    <w:p w14:paraId="61A9D38F" w14:textId="71712D93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1DEE4D80" w14:textId="5A1FECF5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15D25B75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B260677" w14:textId="0B25BAB9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lastRenderedPageBreak/>
        <w:t>4.</w:t>
      </w:r>
      <w:r w:rsidRPr="00091ADD">
        <w:rPr>
          <w:b/>
          <w:bCs/>
          <w:sz w:val="24"/>
          <w:szCs w:val="24"/>
        </w:rPr>
        <w:t>Reconstrução do Caminho:</w:t>
      </w:r>
    </w:p>
    <w:p w14:paraId="0CD2E431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B29B59F" w14:textId="723C23F5" w:rsidR="00091ADD" w:rsidRPr="00091ADD" w:rsidRDefault="00091ADD" w:rsidP="00091ADD">
      <w:pPr>
        <w:pStyle w:val="PargrafodaLista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Após encontrar o destino, o caminho é reconstruído a partir do destino até a origem, utilizando o mapa de predecessores.</w:t>
      </w:r>
    </w:p>
    <w:p w14:paraId="1A296038" w14:textId="77777777" w:rsidR="00091ADD" w:rsidRPr="00091ADD" w:rsidRDefault="00091ADD" w:rsidP="00091ADD">
      <w:pPr>
        <w:pStyle w:val="PargrafodaLista"/>
        <w:numPr>
          <w:ilvl w:val="0"/>
          <w:numId w:val="11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O caminho é invertido para exibir a rota na ordem correta (origem → destino).</w:t>
      </w:r>
    </w:p>
    <w:p w14:paraId="405CF473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491AAAC8" w14:textId="0F4EB098" w:rsidR="00091ADD" w:rsidRPr="00091ADD" w:rsidRDefault="00091ADD" w:rsidP="00091ADD">
      <w:pPr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>5.</w:t>
      </w:r>
      <w:r w:rsidRPr="00091ADD">
        <w:rPr>
          <w:b/>
          <w:bCs/>
          <w:sz w:val="24"/>
          <w:szCs w:val="24"/>
        </w:rPr>
        <w:t>Resultado:</w:t>
      </w:r>
    </w:p>
    <w:p w14:paraId="1F168DAE" w14:textId="77777777" w:rsidR="00091ADD" w:rsidRP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7CEA4389" w14:textId="56597AEF" w:rsidR="00091ADD" w:rsidRPr="00091ADD" w:rsidRDefault="00091ADD" w:rsidP="00091ADD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Se o caminho for encontrado, ele é retornado como uma lista de estações.</w:t>
      </w:r>
    </w:p>
    <w:p w14:paraId="278EA7B1" w14:textId="41CE0FB2" w:rsidR="00091ADD" w:rsidRDefault="00091ADD" w:rsidP="00091ADD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Caso contrário, uma lista vazia é retornada.</w:t>
      </w:r>
    </w:p>
    <w:p w14:paraId="193CF695" w14:textId="595BEFD1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370C1BFD" w14:textId="669A8470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50D79A1F" w14:textId="351F51AE" w:rsidR="00091ADD" w:rsidRDefault="00091ADD" w:rsidP="00091ADD">
      <w:pPr>
        <w:pStyle w:val="Ttulo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TELAS DO PROTÓTIPO</w:t>
      </w:r>
    </w:p>
    <w:p w14:paraId="0D8D6152" w14:textId="03DB49DB" w:rsidR="00091ADD" w:rsidRDefault="00091ADD" w:rsidP="00091ADD"/>
    <w:p w14:paraId="0EACF97B" w14:textId="0B376B30" w:rsidR="00091ADD" w:rsidRDefault="00091ADD" w:rsidP="00091ADD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>1.Tela Menu</w:t>
      </w:r>
    </w:p>
    <w:p w14:paraId="6817D691" w14:textId="7052DE78" w:rsidR="00091ADD" w:rsidRDefault="00091ADD" w:rsidP="00091ADD">
      <w:r w:rsidRPr="00091ADD">
        <w:drawing>
          <wp:inline distT="0" distB="0" distL="0" distR="0" wp14:anchorId="23F78A45" wp14:editId="7D70ED77">
            <wp:extent cx="5400040" cy="359156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A5B1" w14:textId="532689A2" w:rsidR="00091ADD" w:rsidRDefault="00091ADD" w:rsidP="00091ADD"/>
    <w:p w14:paraId="087AFD5F" w14:textId="7156E01A" w:rsidR="00091ADD" w:rsidRDefault="00091ADD" w:rsidP="00091ADD"/>
    <w:p w14:paraId="2CE0474C" w14:textId="7238EA0F" w:rsidR="00091ADD" w:rsidRDefault="00091ADD" w:rsidP="00091ADD">
      <w:r>
        <w:rPr>
          <w:noProof/>
        </w:rPr>
        <w:lastRenderedPageBreak/>
        <w:drawing>
          <wp:inline distT="0" distB="0" distL="0" distR="0" wp14:anchorId="2C51C78B" wp14:editId="4C3A4369">
            <wp:extent cx="5400040" cy="17456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841BB" w14:textId="67F2B025" w:rsidR="00091ADD" w:rsidRDefault="00091ADD" w:rsidP="00091ADD"/>
    <w:p w14:paraId="645C7772" w14:textId="516448D5" w:rsidR="00091ADD" w:rsidRDefault="00091ADD" w:rsidP="00091ADD">
      <w:pPr>
        <w:spacing w:line="360" w:lineRule="auto"/>
        <w:jc w:val="both"/>
        <w:rPr>
          <w:sz w:val="24"/>
          <w:szCs w:val="24"/>
        </w:rPr>
      </w:pPr>
      <w:r w:rsidRPr="00091ADD">
        <w:rPr>
          <w:sz w:val="24"/>
          <w:szCs w:val="24"/>
        </w:rPr>
        <w:t>A tela menu permite que o usuário navegue pelo sistema, podendo escolher qual funcionalidade ele deseja consultar. No caso do projeto, a principal funcionalidade é a “Consultar Rota”</w:t>
      </w:r>
      <w:r>
        <w:rPr>
          <w:sz w:val="24"/>
          <w:szCs w:val="24"/>
        </w:rPr>
        <w:t>.</w:t>
      </w:r>
    </w:p>
    <w:p w14:paraId="0F4AE1C2" w14:textId="46C382CD" w:rsidR="00091ADD" w:rsidRDefault="00091ADD" w:rsidP="00091ADD">
      <w:pPr>
        <w:spacing w:line="360" w:lineRule="auto"/>
        <w:jc w:val="both"/>
        <w:rPr>
          <w:sz w:val="24"/>
          <w:szCs w:val="24"/>
        </w:rPr>
      </w:pPr>
    </w:p>
    <w:p w14:paraId="557DDC92" w14:textId="609CCF33" w:rsidR="00091ADD" w:rsidRPr="00091ADD" w:rsidRDefault="00091ADD" w:rsidP="00091ADD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091ADD">
        <w:rPr>
          <w:b/>
          <w:bCs/>
          <w:sz w:val="24"/>
          <w:szCs w:val="24"/>
        </w:rPr>
        <w:t>2.Tela Consultar Rota</w:t>
      </w:r>
    </w:p>
    <w:p w14:paraId="7AC5C778" w14:textId="4D2FAECB" w:rsidR="00091ADD" w:rsidRDefault="00091ADD" w:rsidP="00091ADD">
      <w:r w:rsidRPr="00091ADD">
        <w:drawing>
          <wp:inline distT="0" distB="0" distL="0" distR="0" wp14:anchorId="32D80CD2" wp14:editId="5B00E622">
            <wp:extent cx="5400040" cy="36220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7E95" w14:textId="3BDD6956" w:rsidR="00091ADD" w:rsidRDefault="00091ADD" w:rsidP="00091A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C92AFF0" wp14:editId="0B56757E">
            <wp:extent cx="5400040" cy="70008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DDF6" w14:textId="37130F8C" w:rsidR="00091ADD" w:rsidRPr="00091ADD" w:rsidRDefault="00091ADD" w:rsidP="00091ADD"/>
    <w:p w14:paraId="71484E97" w14:textId="7DFBE3CC" w:rsidR="00091ADD" w:rsidRDefault="00091ADD" w:rsidP="00091ADD">
      <w:pPr>
        <w:rPr>
          <w:noProof/>
        </w:rPr>
      </w:pPr>
    </w:p>
    <w:p w14:paraId="435F0D82" w14:textId="3DC8AA7A" w:rsidR="00091ADD" w:rsidRDefault="00091ADD" w:rsidP="00496E20">
      <w:pPr>
        <w:spacing w:line="360" w:lineRule="auto"/>
        <w:jc w:val="both"/>
        <w:rPr>
          <w:sz w:val="24"/>
          <w:szCs w:val="24"/>
        </w:rPr>
      </w:pPr>
      <w:r w:rsidRPr="00496E20">
        <w:rPr>
          <w:sz w:val="24"/>
          <w:szCs w:val="24"/>
        </w:rPr>
        <w:t xml:space="preserve">O usuário irá digitar a estação de origem e destino na tela do </w:t>
      </w:r>
      <w:proofErr w:type="spellStart"/>
      <w:r w:rsidRPr="00496E20">
        <w:rPr>
          <w:sz w:val="24"/>
          <w:szCs w:val="24"/>
        </w:rPr>
        <w:t>toten</w:t>
      </w:r>
      <w:proofErr w:type="spellEnd"/>
      <w:r w:rsidRPr="00496E20">
        <w:rPr>
          <w:sz w:val="24"/>
          <w:szCs w:val="24"/>
        </w:rPr>
        <w:t xml:space="preserve">, o algoritmo irá receber a informação e assim executará o algoritmo de </w:t>
      </w:r>
      <w:proofErr w:type="spellStart"/>
      <w:r w:rsidR="00496E20" w:rsidRPr="00496E20">
        <w:rPr>
          <w:sz w:val="24"/>
          <w:szCs w:val="24"/>
        </w:rPr>
        <w:t>D</w:t>
      </w:r>
      <w:r w:rsidR="00496E20" w:rsidRPr="00496E20">
        <w:rPr>
          <w:sz w:val="24"/>
          <w:szCs w:val="24"/>
        </w:rPr>
        <w:t>ijkstra</w:t>
      </w:r>
      <w:proofErr w:type="spellEnd"/>
      <w:r w:rsidR="00496E20" w:rsidRPr="00496E20">
        <w:rPr>
          <w:sz w:val="24"/>
          <w:szCs w:val="24"/>
        </w:rPr>
        <w:t xml:space="preserve"> para encontrar o melhor caminho que usuário deverá percorrer para chegar ao seu destino.</w:t>
      </w:r>
    </w:p>
    <w:p w14:paraId="5640EDAD" w14:textId="13EADA25" w:rsidR="00496E20" w:rsidRDefault="00496E20" w:rsidP="00496E20">
      <w:pPr>
        <w:spacing w:line="360" w:lineRule="auto"/>
        <w:jc w:val="both"/>
        <w:rPr>
          <w:sz w:val="24"/>
          <w:szCs w:val="24"/>
        </w:rPr>
      </w:pPr>
    </w:p>
    <w:p w14:paraId="33BF7E2E" w14:textId="54588227" w:rsidR="00496E20" w:rsidRDefault="00496E20" w:rsidP="00496E20">
      <w:pPr>
        <w:spacing w:line="360" w:lineRule="auto"/>
        <w:jc w:val="both"/>
        <w:rPr>
          <w:sz w:val="24"/>
          <w:szCs w:val="24"/>
        </w:rPr>
      </w:pPr>
    </w:p>
    <w:p w14:paraId="6285EB08" w14:textId="79664791" w:rsidR="00496E20" w:rsidRDefault="00496E20" w:rsidP="00496E20">
      <w:pPr>
        <w:pStyle w:val="Ttulo2"/>
        <w:spacing w:line="360" w:lineRule="auto"/>
        <w:jc w:val="both"/>
        <w:rPr>
          <w:b/>
          <w:bCs/>
          <w:sz w:val="24"/>
          <w:szCs w:val="24"/>
        </w:rPr>
      </w:pPr>
      <w:r w:rsidRPr="00496E20">
        <w:rPr>
          <w:b/>
          <w:bCs/>
          <w:sz w:val="24"/>
          <w:szCs w:val="24"/>
        </w:rPr>
        <w:lastRenderedPageBreak/>
        <w:t>3.Tela Rota</w:t>
      </w:r>
    </w:p>
    <w:p w14:paraId="63D48427" w14:textId="6BED16A3" w:rsidR="00496E20" w:rsidRDefault="00496E20" w:rsidP="00496E20">
      <w:r w:rsidRPr="00496E20">
        <w:drawing>
          <wp:inline distT="0" distB="0" distL="0" distR="0" wp14:anchorId="6A14C1D9" wp14:editId="6AC3930C">
            <wp:extent cx="5400040" cy="3610610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5EE9" w14:textId="6671F3F2" w:rsidR="00496E20" w:rsidRPr="00496E20" w:rsidRDefault="00496E20" w:rsidP="00496E20">
      <w:pPr>
        <w:spacing w:line="360" w:lineRule="auto"/>
        <w:jc w:val="both"/>
        <w:rPr>
          <w:sz w:val="24"/>
          <w:szCs w:val="24"/>
        </w:rPr>
      </w:pPr>
      <w:r w:rsidRPr="00496E20">
        <w:rPr>
          <w:sz w:val="24"/>
          <w:szCs w:val="24"/>
        </w:rPr>
        <w:t xml:space="preserve">Na tela de rota, será retornado </w:t>
      </w:r>
      <w:r w:rsidRPr="00496E20">
        <w:rPr>
          <w:sz w:val="24"/>
          <w:szCs w:val="24"/>
        </w:rPr>
        <w:t>a busca realizada pelo algoritmo</w:t>
      </w:r>
      <w:r>
        <w:rPr>
          <w:sz w:val="24"/>
          <w:szCs w:val="24"/>
        </w:rPr>
        <w:t xml:space="preserve"> de trajeto que o usuário deverá percorrer para chegar em sua estação de destino.</w:t>
      </w:r>
    </w:p>
    <w:sectPr w:rsidR="00496E20" w:rsidRPr="00496E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60C5"/>
    <w:multiLevelType w:val="hybridMultilevel"/>
    <w:tmpl w:val="0CACA75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A511F"/>
    <w:multiLevelType w:val="hybridMultilevel"/>
    <w:tmpl w:val="8B7EF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304EB"/>
    <w:multiLevelType w:val="hybridMultilevel"/>
    <w:tmpl w:val="9E8ABB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E5B5B"/>
    <w:multiLevelType w:val="hybridMultilevel"/>
    <w:tmpl w:val="DBB40B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785C07"/>
    <w:multiLevelType w:val="hybridMultilevel"/>
    <w:tmpl w:val="97C49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61E70"/>
    <w:multiLevelType w:val="hybridMultilevel"/>
    <w:tmpl w:val="EFF40424"/>
    <w:lvl w:ilvl="0" w:tplc="44D611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82B96"/>
    <w:multiLevelType w:val="hybridMultilevel"/>
    <w:tmpl w:val="8C4EF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C42B5"/>
    <w:multiLevelType w:val="hybridMultilevel"/>
    <w:tmpl w:val="AA589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5A74BA"/>
    <w:multiLevelType w:val="hybridMultilevel"/>
    <w:tmpl w:val="A4887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62B67"/>
    <w:multiLevelType w:val="hybridMultilevel"/>
    <w:tmpl w:val="9590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F7E48"/>
    <w:multiLevelType w:val="hybridMultilevel"/>
    <w:tmpl w:val="AF26C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904110"/>
    <w:multiLevelType w:val="hybridMultilevel"/>
    <w:tmpl w:val="717E7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0"/>
  </w:num>
  <w:num w:numId="4">
    <w:abstractNumId w:val="5"/>
  </w:num>
  <w:num w:numId="5">
    <w:abstractNumId w:val="8"/>
  </w:num>
  <w:num w:numId="6">
    <w:abstractNumId w:val="0"/>
  </w:num>
  <w:num w:numId="7">
    <w:abstractNumId w:val="9"/>
  </w:num>
  <w:num w:numId="8">
    <w:abstractNumId w:val="1"/>
  </w:num>
  <w:num w:numId="9">
    <w:abstractNumId w:val="11"/>
  </w:num>
  <w:num w:numId="10">
    <w:abstractNumId w:val="7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43"/>
    <w:rsid w:val="00091ADD"/>
    <w:rsid w:val="001C5643"/>
    <w:rsid w:val="00496E20"/>
    <w:rsid w:val="00AB13F2"/>
    <w:rsid w:val="00B505BA"/>
    <w:rsid w:val="00BD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E254"/>
  <w15:chartTrackingRefBased/>
  <w15:docId w15:val="{CD5F7749-96A0-40B4-BADD-8A00BA0E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643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C56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564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C56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13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643"/>
    <w:rPr>
      <w:rFonts w:ascii="Arial" w:eastAsia="Arial" w:hAnsi="Arial" w:cs="Arial"/>
      <w:sz w:val="40"/>
      <w:szCs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C5643"/>
    <w:rPr>
      <w:rFonts w:ascii="Arial" w:eastAsia="Arial" w:hAnsi="Arial" w:cs="Arial"/>
      <w:sz w:val="32"/>
      <w:szCs w:val="32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C5643"/>
    <w:rPr>
      <w:rFonts w:ascii="Arial" w:eastAsia="Arial" w:hAnsi="Arial" w:cs="Arial"/>
      <w:color w:val="434343"/>
      <w:sz w:val="28"/>
      <w:szCs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C564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1C5643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1C56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C564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C56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C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C5643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13F2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paragraph" w:styleId="PargrafodaLista">
    <w:name w:val="List Paragraph"/>
    <w:basedOn w:val="Normal"/>
    <w:uiPriority w:val="34"/>
    <w:qFormat/>
    <w:rsid w:val="00AB1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9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56D96-3012-43B1-B8CF-BAD5898A2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1611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3</cp:revision>
  <cp:lastPrinted>2025-03-18T05:02:00Z</cp:lastPrinted>
  <dcterms:created xsi:type="dcterms:W3CDTF">2025-03-18T03:38:00Z</dcterms:created>
  <dcterms:modified xsi:type="dcterms:W3CDTF">2025-03-18T05:03:00Z</dcterms:modified>
</cp:coreProperties>
</file>