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61300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Estação</w:t>
      </w:r>
    </w:p>
    <w:p w14:paraId="0C33CA6F" w14:textId="77777777" w:rsidR="00CA522F" w:rsidRPr="00CA522F" w:rsidRDefault="00CA522F" w:rsidP="00CA522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Nome da estação.</w:t>
      </w:r>
    </w:p>
    <w:p w14:paraId="39E9B939" w14:textId="77777777" w:rsidR="00CA522F" w:rsidRPr="00CA522F" w:rsidRDefault="00CA522F" w:rsidP="00CA522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LinhaTrem</w:t>
      </w:r>
      <w:proofErr w:type="spellEnd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Objeto da classe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LinhaTrem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A linha a qual a estação pertence.</w:t>
      </w:r>
    </w:p>
    <w:p w14:paraId="5673A2B0" w14:textId="77777777" w:rsidR="00CA522F" w:rsidRPr="00CA522F" w:rsidRDefault="00CA522F" w:rsidP="00CA522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pergunta: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Objeto da classe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PerguntaFrequente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Uma pergunta frequente relacionada à estação.</w:t>
      </w:r>
    </w:p>
    <w:p w14:paraId="2D3511C1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Representa uma estação de transporte e armazena informações como o nome, a linha a qual pertence e uma pergunta frequente relacionada à estação.</w:t>
      </w:r>
    </w:p>
    <w:p w14:paraId="67F6EE74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LinhaTrem</w:t>
      </w:r>
      <w:proofErr w:type="spellEnd"/>
    </w:p>
    <w:p w14:paraId="0726D413" w14:textId="77777777" w:rsidR="00CA522F" w:rsidRPr="00CA522F" w:rsidRDefault="00CA522F" w:rsidP="00CA522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Nome da linha.</w:t>
      </w:r>
    </w:p>
    <w:p w14:paraId="77A2A102" w14:textId="77777777" w:rsidR="00CA522F" w:rsidRPr="00CA522F" w:rsidRDefault="00CA522F" w:rsidP="00CA522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sentido: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Sentido da linha (ida, volta).</w:t>
      </w:r>
    </w:p>
    <w:p w14:paraId="3507CE33" w14:textId="77777777" w:rsidR="00CA522F" w:rsidRPr="00CA522F" w:rsidRDefault="00CA522F" w:rsidP="00CA522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horario</w:t>
      </w:r>
      <w:proofErr w:type="spellEnd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Horário de partida ou chegada dos trens.</w:t>
      </w:r>
    </w:p>
    <w:p w14:paraId="077E59C4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Representa uma linha de trem e armazena informações como o nome, o sentido e o horário.</w:t>
      </w:r>
    </w:p>
    <w:p w14:paraId="15466283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EstadoTrem</w:t>
      </w:r>
      <w:proofErr w:type="spellEnd"/>
    </w:p>
    <w:p w14:paraId="483DF8CE" w14:textId="77777777" w:rsidR="00CA522F" w:rsidRPr="00CA522F" w:rsidRDefault="00CA522F" w:rsidP="00CA522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lotacao</w:t>
      </w:r>
      <w:proofErr w:type="spellEnd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Nível de lotação do trem.</w:t>
      </w:r>
    </w:p>
    <w:p w14:paraId="0C7EE00A" w14:textId="77777777" w:rsidR="00CA522F" w:rsidRPr="00CA522F" w:rsidRDefault="00CA522F" w:rsidP="00CA522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TempoChegada</w:t>
      </w:r>
      <w:proofErr w:type="spellEnd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Tempo estimado de chegada do trem na próxima estação.</w:t>
      </w:r>
    </w:p>
    <w:p w14:paraId="7A659401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Representa o estado atual de um trem, como a lotação e o tempo estimado de chegada.</w:t>
      </w:r>
    </w:p>
    <w:p w14:paraId="25EBE94B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Categoria</w:t>
      </w:r>
    </w:p>
    <w:p w14:paraId="6661B0B2" w14:textId="77777777" w:rsidR="00CA522F" w:rsidRPr="00CA522F" w:rsidRDefault="00CA522F" w:rsidP="00CA522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Nome da categoria.</w:t>
      </w:r>
    </w:p>
    <w:p w14:paraId="4CC47D52" w14:textId="77777777" w:rsidR="00CA522F" w:rsidRPr="00CA522F" w:rsidRDefault="00CA522F" w:rsidP="00CA522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descricao</w:t>
      </w:r>
      <w:proofErr w:type="spellEnd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Descrição da categoria.</w:t>
      </w:r>
    </w:p>
    <w:p w14:paraId="290898C5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Representa uma categoria, que pode ser utilizada para classificar diferentes tipos de informações, como tipos de perguntas frequentes ou tipos de incidentes.</w:t>
      </w:r>
    </w:p>
    <w:p w14:paraId="49D97936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Endereco</w:t>
      </w:r>
      <w:proofErr w:type="spellEnd"/>
    </w:p>
    <w:p w14:paraId="370BD693" w14:textId="77777777" w:rsidR="00CA522F" w:rsidRPr="00CA522F" w:rsidRDefault="00CA522F" w:rsidP="00CA52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logradouro: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Nome da rua.</w:t>
      </w:r>
    </w:p>
    <w:p w14:paraId="5C338397" w14:textId="77777777" w:rsidR="00CA522F" w:rsidRPr="00CA522F" w:rsidRDefault="00CA522F" w:rsidP="00CA52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pontoReferencia</w:t>
      </w:r>
      <w:proofErr w:type="spellEnd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Ponto de referência próximo ao endereço.</w:t>
      </w:r>
    </w:p>
    <w:p w14:paraId="3F4C2EEB" w14:textId="77777777" w:rsidR="00CA522F" w:rsidRPr="00CA522F" w:rsidRDefault="00CA522F" w:rsidP="00CA52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bairro: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Nome do bairro.</w:t>
      </w:r>
    </w:p>
    <w:p w14:paraId="68B0B8E6" w14:textId="77777777" w:rsidR="00CA522F" w:rsidRPr="00CA522F" w:rsidRDefault="00CA522F" w:rsidP="00CA522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cep: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Código de endereçamento postal.</w:t>
      </w:r>
    </w:p>
    <w:p w14:paraId="5EB22CFD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Representa um endereço e armazena informações como logradouro, ponto de referência, bairro e CEP.</w:t>
      </w:r>
    </w:p>
    <w:p w14:paraId="7474D327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PerguntaFrequente</w:t>
      </w:r>
      <w:proofErr w:type="spellEnd"/>
    </w:p>
    <w:p w14:paraId="40D578ED" w14:textId="77777777" w:rsidR="00CA522F" w:rsidRPr="00CA522F" w:rsidRDefault="00CA522F" w:rsidP="00CA522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pergunta: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Pergunta frequente do usuário.</w:t>
      </w:r>
    </w:p>
    <w:p w14:paraId="588CFC61" w14:textId="77777777" w:rsidR="00CA522F" w:rsidRPr="00CA522F" w:rsidRDefault="00CA522F" w:rsidP="00CA522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Resposta para a pergunta frequente.</w:t>
      </w:r>
    </w:p>
    <w:p w14:paraId="33BAFEBD" w14:textId="77777777" w:rsidR="00CA522F" w:rsidRPr="00CA522F" w:rsidRDefault="00CA522F" w:rsidP="00CA522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categoria: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Objeto da classe Categoria - A categoria a qual a pergunta pertence.</w:t>
      </w:r>
    </w:p>
    <w:p w14:paraId="27CB68E9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Representa uma pergunta frequente feita pelos usuários e sua respectiva resposta, além de indicar a categoria da pergunta.</w:t>
      </w:r>
    </w:p>
    <w:p w14:paraId="41847ABA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PontoTuristico</w:t>
      </w:r>
      <w:proofErr w:type="spellEnd"/>
    </w:p>
    <w:p w14:paraId="1265015F" w14:textId="77777777" w:rsidR="00CA522F" w:rsidRPr="00CA522F" w:rsidRDefault="00CA522F" w:rsidP="00CA522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Nome do ponto turístico.</w:t>
      </w:r>
    </w:p>
    <w:p w14:paraId="47F25E25" w14:textId="77777777" w:rsidR="00CA522F" w:rsidRPr="00CA522F" w:rsidRDefault="00CA522F" w:rsidP="00CA522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descricao</w:t>
      </w:r>
      <w:proofErr w:type="spellEnd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Descrição do ponto turístico.</w:t>
      </w:r>
    </w:p>
    <w:p w14:paraId="381299F8" w14:textId="77777777" w:rsidR="00CA522F" w:rsidRPr="00CA522F" w:rsidRDefault="00CA522F" w:rsidP="00CA522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estacao</w:t>
      </w:r>
      <w:proofErr w:type="spellEnd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Objeto da classe Estação - A estação mais próxima do ponto turístico.</w:t>
      </w:r>
    </w:p>
    <w:p w14:paraId="3CA9817B" w14:textId="77777777" w:rsidR="00CA522F" w:rsidRPr="00CA522F" w:rsidRDefault="00CA522F" w:rsidP="00CA522F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endereco</w:t>
      </w:r>
      <w:proofErr w:type="spellEnd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Objeto da classe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Endereco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Endereço do ponto turístico.</w:t>
      </w:r>
    </w:p>
    <w:p w14:paraId="4DD922F9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Representa um ponto turístico e armazena informações como nome, descrição, estação mais próxima e endereço.</w:t>
      </w:r>
    </w:p>
    <w:p w14:paraId="1E1F9BC0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Incidente</w:t>
      </w:r>
    </w:p>
    <w:p w14:paraId="3DA6E0CD" w14:textId="77777777" w:rsidR="00CA522F" w:rsidRPr="00CA522F" w:rsidRDefault="00CA522F" w:rsidP="00CA522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problema: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Descrição do problema.</w:t>
      </w:r>
    </w:p>
    <w:p w14:paraId="460B0053" w14:textId="77777777" w:rsidR="00CA522F" w:rsidRPr="00CA522F" w:rsidRDefault="00CA522F" w:rsidP="00CA522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descricaoProblema</w:t>
      </w:r>
      <w:proofErr w:type="spellEnd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Descrição detalhada do problema.</w:t>
      </w:r>
    </w:p>
    <w:p w14:paraId="2F18408D" w14:textId="77777777" w:rsidR="00CA522F" w:rsidRPr="00CA522F" w:rsidRDefault="00CA522F" w:rsidP="00CA522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estacao</w:t>
      </w:r>
      <w:proofErr w:type="spellEnd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Objeto da classe Estação - Estação onde ocorreu o incidente.</w:t>
      </w:r>
    </w:p>
    <w:p w14:paraId="5071373D" w14:textId="77777777" w:rsidR="00CA522F" w:rsidRPr="00CA522F" w:rsidRDefault="00CA522F" w:rsidP="00CA522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linha: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Objeto da classe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LinhaTrem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Linha onde ocorreu o incidente.</w:t>
      </w:r>
    </w:p>
    <w:p w14:paraId="22610D15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Função: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Representa um incidente ocorrido no sistema de transporte, como atrasos, cancelamentos ou problemas técnicos.</w:t>
      </w:r>
    </w:p>
    <w:p w14:paraId="003FA404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Rota</w:t>
      </w:r>
    </w:p>
    <w:p w14:paraId="2483E893" w14:textId="77777777" w:rsidR="00CA522F" w:rsidRPr="00CA522F" w:rsidRDefault="00CA522F" w:rsidP="00CA522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descricaoRota</w:t>
      </w:r>
      <w:proofErr w:type="spellEnd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Descrição da rota.</w:t>
      </w:r>
    </w:p>
    <w:p w14:paraId="737E0EF1" w14:textId="77777777" w:rsidR="00CA522F" w:rsidRPr="00CA522F" w:rsidRDefault="00CA522F" w:rsidP="00CA522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linha: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Objeto da classe </w:t>
      </w:r>
      <w:proofErr w:type="spellStart"/>
      <w:r w:rsidRPr="00CA522F">
        <w:rPr>
          <w:rFonts w:ascii="Arial" w:eastAsia="Times New Roman" w:hAnsi="Arial" w:cs="Arial"/>
          <w:sz w:val="24"/>
          <w:szCs w:val="24"/>
          <w:lang w:eastAsia="pt-BR"/>
        </w:rPr>
        <w:t>LinhaTrem</w:t>
      </w:r>
      <w:proofErr w:type="spellEnd"/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- Linha da rota.</w:t>
      </w:r>
    </w:p>
    <w:p w14:paraId="46101CFA" w14:textId="77777777" w:rsidR="00CA522F" w:rsidRPr="00CA522F" w:rsidRDefault="00CA522F" w:rsidP="00CA522F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estacao</w:t>
      </w:r>
      <w:proofErr w:type="spellEnd"/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Objeto da classe Estação - Estações da rota.</w:t>
      </w:r>
    </w:p>
    <w:p w14:paraId="73346C2C" w14:textId="77777777" w:rsidR="00CA522F" w:rsidRPr="00CA522F" w:rsidRDefault="00CA522F" w:rsidP="00CA522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A52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CA522F">
        <w:rPr>
          <w:rFonts w:ascii="Arial" w:eastAsia="Times New Roman" w:hAnsi="Arial" w:cs="Arial"/>
          <w:sz w:val="24"/>
          <w:szCs w:val="24"/>
          <w:lang w:eastAsia="pt-BR"/>
        </w:rPr>
        <w:t xml:space="preserve"> Representa uma rota de transporte e armazena informações como a descrição da rota, a linha e as estações envolvidas.</w:t>
      </w:r>
    </w:p>
    <w:p w14:paraId="65CD63A5" w14:textId="77777777" w:rsidR="00CA522F" w:rsidRDefault="00CA522F"/>
    <w:sectPr w:rsidR="00CA52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7DC"/>
    <w:multiLevelType w:val="multilevel"/>
    <w:tmpl w:val="BCA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D61F3"/>
    <w:multiLevelType w:val="multilevel"/>
    <w:tmpl w:val="EF3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97970"/>
    <w:multiLevelType w:val="multilevel"/>
    <w:tmpl w:val="41B6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93A22"/>
    <w:multiLevelType w:val="multilevel"/>
    <w:tmpl w:val="EE2A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50ED6"/>
    <w:multiLevelType w:val="multilevel"/>
    <w:tmpl w:val="B10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B6496"/>
    <w:multiLevelType w:val="multilevel"/>
    <w:tmpl w:val="202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B630A"/>
    <w:multiLevelType w:val="multilevel"/>
    <w:tmpl w:val="8052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628EC"/>
    <w:multiLevelType w:val="multilevel"/>
    <w:tmpl w:val="23AC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D0991"/>
    <w:multiLevelType w:val="multilevel"/>
    <w:tmpl w:val="84EC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2F"/>
    <w:rsid w:val="00CA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FE100"/>
  <w15:chartTrackingRefBased/>
  <w15:docId w15:val="{98CD10AC-DE1F-4979-9FB6-6E5B5C80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A52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A522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CA52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5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9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1</cp:revision>
  <dcterms:created xsi:type="dcterms:W3CDTF">2024-10-11T20:46:00Z</dcterms:created>
  <dcterms:modified xsi:type="dcterms:W3CDTF">2024-10-11T20:47:00Z</dcterms:modified>
</cp:coreProperties>
</file>