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1375B" w14:textId="392DE3AC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b/>
          <w:szCs w:val="24"/>
        </w:rPr>
      </w:pPr>
      <w:r w:rsidRPr="00DE70BF">
        <w:rPr>
          <w:rFonts w:cs="Arial"/>
          <w:b/>
          <w:szCs w:val="24"/>
        </w:rPr>
        <w:t>ETEC PROFESSOR CAMARGO ARANHA</w:t>
      </w:r>
    </w:p>
    <w:p w14:paraId="3084111B" w14:textId="34CC7B29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b/>
          <w:szCs w:val="24"/>
        </w:rPr>
      </w:pPr>
      <w:r w:rsidRPr="00DE70BF">
        <w:rPr>
          <w:rFonts w:cs="Arial"/>
          <w:b/>
          <w:szCs w:val="24"/>
        </w:rPr>
        <w:t>CURSO DE DES</w:t>
      </w:r>
      <w:r w:rsidR="002B570D">
        <w:rPr>
          <w:rFonts w:cs="Arial"/>
          <w:b/>
          <w:szCs w:val="24"/>
        </w:rPr>
        <w:t>E</w:t>
      </w:r>
      <w:r w:rsidRPr="00DE70BF">
        <w:rPr>
          <w:rFonts w:cs="Arial"/>
          <w:b/>
          <w:szCs w:val="24"/>
        </w:rPr>
        <w:t>NVOLVIMENTO DE SISTEMAS</w:t>
      </w:r>
    </w:p>
    <w:p w14:paraId="2D362131" w14:textId="10A4231B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03E36F2C" w14:textId="51948DA3" w:rsidR="004D60E9" w:rsidRDefault="004D60E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4B0A8C7E" w14:textId="6EBC954A" w:rsidR="006C0EA9" w:rsidRDefault="006C0EA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3B817B7" w14:textId="77777777" w:rsidR="006C0EA9" w:rsidRDefault="006C0EA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4585C0B5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7F1A6E97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06BFC9D" w14:textId="41899E05" w:rsidR="002B570D" w:rsidRDefault="00754733" w:rsidP="002B570D">
      <w:pPr>
        <w:spacing w:line="276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DAVID MELQUÍADES BORBA</w:t>
      </w:r>
    </w:p>
    <w:p w14:paraId="456BA4E4" w14:textId="7066D75A" w:rsidR="00D822A3" w:rsidRDefault="00754733" w:rsidP="00D822A3">
      <w:pPr>
        <w:spacing w:line="276" w:lineRule="auto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MATHEUS DE MOURA HOLANDA</w:t>
      </w:r>
    </w:p>
    <w:p w14:paraId="4A0359F5" w14:textId="27CE9F9F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3CCE6C68" w14:textId="56219CDC" w:rsidR="002B570D" w:rsidRDefault="002B570D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628B7DE9" w14:textId="1C6A3341" w:rsidR="002B570D" w:rsidRDefault="002B570D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22F11EA3" w14:textId="77777777" w:rsidR="002B570D" w:rsidRDefault="002B570D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648A598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3D6213E1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2B735940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7157D3A6" w14:textId="77777777" w:rsidR="00D822A3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5865B455" w14:textId="77777777" w:rsidR="00D822A3" w:rsidRPr="00DE70BF" w:rsidRDefault="00D822A3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19D5C9FB" w14:textId="39B25237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szCs w:val="24"/>
        </w:rPr>
      </w:pPr>
    </w:p>
    <w:p w14:paraId="0908CC05" w14:textId="15136C63" w:rsidR="004D60E9" w:rsidRPr="00DE70BF" w:rsidRDefault="004D60E9" w:rsidP="00D822A3">
      <w:pPr>
        <w:spacing w:line="276" w:lineRule="auto"/>
        <w:ind w:firstLine="0"/>
        <w:jc w:val="center"/>
        <w:rPr>
          <w:rFonts w:cs="Arial"/>
          <w:b/>
          <w:szCs w:val="24"/>
        </w:rPr>
      </w:pPr>
    </w:p>
    <w:p w14:paraId="04389654" w14:textId="55AC98B5" w:rsidR="006C0EA9" w:rsidRDefault="001D53F8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b/>
          <w:color w:val="242424"/>
          <w:szCs w:val="24"/>
          <w:lang w:eastAsia="pt-BR"/>
        </w:rPr>
      </w:pPr>
      <w:r>
        <w:rPr>
          <w:rFonts w:eastAsia="Times New Roman" w:cs="Arial"/>
          <w:b/>
          <w:color w:val="242424"/>
          <w:szCs w:val="24"/>
          <w:lang w:eastAsia="pt-BR"/>
        </w:rPr>
        <w:t>SISTEMAS EMBARCADOS</w:t>
      </w:r>
    </w:p>
    <w:p w14:paraId="60E7CC3D" w14:textId="30E6E8A6" w:rsidR="00D822A3" w:rsidRPr="001D53F8" w:rsidRDefault="001D53F8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  <w:r w:rsidRPr="001D53F8">
        <w:rPr>
          <w:rFonts w:eastAsia="Times New Roman" w:cs="Arial"/>
          <w:color w:val="242424"/>
          <w:szCs w:val="24"/>
          <w:lang w:eastAsia="pt-BR"/>
        </w:rPr>
        <w:t>QUESTÕES</w:t>
      </w:r>
      <w:r w:rsidRPr="001D53F8">
        <w:rPr>
          <w:rFonts w:eastAsia="Times New Roman" w:cs="Arial"/>
          <w:szCs w:val="24"/>
          <w:lang w:eastAsia="pt-BR"/>
        </w:rPr>
        <w:t xml:space="preserve"> SOBRE COMPONENTES ELETRONICOS BASICOS</w:t>
      </w:r>
    </w:p>
    <w:p w14:paraId="2822C127" w14:textId="0B816FD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7FAC4B77" w14:textId="0FD8158F" w:rsidR="002B570D" w:rsidRDefault="002B570D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71A6D1E1" w14:textId="77777777" w:rsidR="002B570D" w:rsidRDefault="002B570D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147EF56D" w14:textId="77777777" w:rsidR="00D822A3" w:rsidRDefault="00D822A3" w:rsidP="00D2592E">
      <w:pPr>
        <w:shd w:val="clear" w:color="auto" w:fill="FFFFFF"/>
        <w:spacing w:before="100" w:beforeAutospacing="1" w:after="100" w:afterAutospacing="1"/>
        <w:ind w:firstLine="0"/>
        <w:rPr>
          <w:rFonts w:eastAsia="Times New Roman" w:cs="Arial"/>
          <w:color w:val="242424"/>
          <w:szCs w:val="24"/>
          <w:lang w:eastAsia="pt-BR"/>
        </w:rPr>
      </w:pPr>
    </w:p>
    <w:p w14:paraId="628F806A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11BCB909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4DD3CDCD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66DCB660" w14:textId="1698F0A1" w:rsidR="00DE70BF" w:rsidRPr="00DE70BF" w:rsidRDefault="00DE70BF" w:rsidP="00D822A3">
      <w:pPr>
        <w:spacing w:line="276" w:lineRule="auto"/>
        <w:ind w:firstLine="0"/>
        <w:jc w:val="center"/>
        <w:rPr>
          <w:rFonts w:cs="Arial"/>
          <w:szCs w:val="24"/>
        </w:rPr>
      </w:pPr>
      <w:r w:rsidRPr="00DE70BF">
        <w:rPr>
          <w:rFonts w:cs="Arial"/>
          <w:szCs w:val="24"/>
        </w:rPr>
        <w:t>SÃO PAULO</w:t>
      </w:r>
    </w:p>
    <w:p w14:paraId="0B7D4C31" w14:textId="066A68F7" w:rsidR="004D60E9" w:rsidRPr="00DE70BF" w:rsidRDefault="00DE70BF" w:rsidP="00D822A3">
      <w:pPr>
        <w:spacing w:line="276" w:lineRule="auto"/>
        <w:ind w:firstLine="0"/>
        <w:jc w:val="center"/>
        <w:rPr>
          <w:rFonts w:cs="Arial"/>
          <w:szCs w:val="24"/>
        </w:rPr>
      </w:pPr>
      <w:r w:rsidRPr="045CFB4E">
        <w:rPr>
          <w:rFonts w:cs="Arial"/>
        </w:rPr>
        <w:t>202</w:t>
      </w:r>
      <w:r w:rsidR="001D53F8">
        <w:rPr>
          <w:rFonts w:cs="Arial"/>
        </w:rPr>
        <w:t>6</w:t>
      </w:r>
      <w:r w:rsidR="004D60E9" w:rsidRPr="045CFB4E">
        <w:rPr>
          <w:rFonts w:cs="Arial"/>
        </w:rPr>
        <w:br w:type="page"/>
      </w:r>
    </w:p>
    <w:p w14:paraId="1AAD33DA" w14:textId="3182BE85" w:rsidR="045CFB4E" w:rsidRDefault="00754733" w:rsidP="00D822A3">
      <w:pPr>
        <w:ind w:firstLine="0"/>
        <w:jc w:val="center"/>
        <w:rPr>
          <w:szCs w:val="24"/>
        </w:rPr>
      </w:pPr>
      <w:r>
        <w:rPr>
          <w:szCs w:val="24"/>
        </w:rPr>
        <w:lastRenderedPageBreak/>
        <w:t>DAVID MELQUÍADES BORBA</w:t>
      </w:r>
    </w:p>
    <w:p w14:paraId="603133F7" w14:textId="5E49B389" w:rsidR="006C0EA9" w:rsidRDefault="00754733" w:rsidP="00D822A3">
      <w:pPr>
        <w:ind w:firstLine="0"/>
        <w:jc w:val="center"/>
        <w:rPr>
          <w:szCs w:val="24"/>
        </w:rPr>
      </w:pPr>
      <w:r>
        <w:rPr>
          <w:szCs w:val="24"/>
        </w:rPr>
        <w:t>MATHEUS DE MOURA HOLANDA</w:t>
      </w:r>
    </w:p>
    <w:p w14:paraId="07B551B3" w14:textId="60CA01B6" w:rsidR="045CFB4E" w:rsidRDefault="045CFB4E" w:rsidP="00D822A3">
      <w:pPr>
        <w:ind w:firstLine="0"/>
        <w:jc w:val="center"/>
        <w:rPr>
          <w:szCs w:val="24"/>
        </w:rPr>
      </w:pPr>
    </w:p>
    <w:p w14:paraId="4F45B565" w14:textId="3C51B427" w:rsidR="045CFB4E" w:rsidRDefault="045CFB4E" w:rsidP="00D822A3">
      <w:pPr>
        <w:ind w:firstLine="0"/>
        <w:jc w:val="center"/>
        <w:rPr>
          <w:szCs w:val="24"/>
        </w:rPr>
      </w:pPr>
    </w:p>
    <w:p w14:paraId="14A3B0F3" w14:textId="2CE41394" w:rsidR="045CFB4E" w:rsidRDefault="045CFB4E" w:rsidP="00D822A3">
      <w:pPr>
        <w:ind w:firstLine="0"/>
        <w:jc w:val="center"/>
        <w:rPr>
          <w:szCs w:val="24"/>
        </w:rPr>
      </w:pPr>
    </w:p>
    <w:p w14:paraId="2D96C465" w14:textId="278A16E1" w:rsidR="045CFB4E" w:rsidRDefault="045CFB4E" w:rsidP="00D822A3">
      <w:pPr>
        <w:ind w:firstLine="0"/>
        <w:jc w:val="center"/>
        <w:rPr>
          <w:szCs w:val="24"/>
        </w:rPr>
      </w:pPr>
    </w:p>
    <w:p w14:paraId="106E2FE8" w14:textId="58B69C6C" w:rsidR="045CFB4E" w:rsidRDefault="045CFB4E" w:rsidP="00D822A3">
      <w:pPr>
        <w:ind w:firstLine="0"/>
        <w:jc w:val="center"/>
        <w:rPr>
          <w:szCs w:val="24"/>
        </w:rPr>
      </w:pPr>
    </w:p>
    <w:p w14:paraId="21FC4B79" w14:textId="70DF9FFE" w:rsidR="045CFB4E" w:rsidRDefault="045CFB4E" w:rsidP="00D822A3">
      <w:pPr>
        <w:ind w:firstLine="0"/>
        <w:jc w:val="center"/>
        <w:rPr>
          <w:szCs w:val="24"/>
        </w:rPr>
      </w:pPr>
    </w:p>
    <w:p w14:paraId="4B678F9B" w14:textId="77777777" w:rsidR="001D53F8" w:rsidRDefault="001D53F8" w:rsidP="001D53F8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b/>
          <w:color w:val="242424"/>
          <w:szCs w:val="24"/>
          <w:lang w:eastAsia="pt-BR"/>
        </w:rPr>
      </w:pPr>
      <w:r>
        <w:rPr>
          <w:rFonts w:eastAsia="Times New Roman" w:cs="Arial"/>
          <w:b/>
          <w:color w:val="242424"/>
          <w:szCs w:val="24"/>
          <w:lang w:eastAsia="pt-BR"/>
        </w:rPr>
        <w:t>SISTEMAS EMBARCADOS</w:t>
      </w:r>
    </w:p>
    <w:p w14:paraId="5EFD0C04" w14:textId="77777777" w:rsidR="001D53F8" w:rsidRPr="001D53F8" w:rsidRDefault="001D53F8" w:rsidP="001D53F8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  <w:r w:rsidRPr="001D53F8">
        <w:rPr>
          <w:rFonts w:eastAsia="Times New Roman" w:cs="Arial"/>
          <w:color w:val="242424"/>
          <w:szCs w:val="24"/>
          <w:lang w:eastAsia="pt-BR"/>
        </w:rPr>
        <w:t>QUESTÕES</w:t>
      </w:r>
      <w:r w:rsidRPr="001D53F8">
        <w:rPr>
          <w:rFonts w:eastAsia="Times New Roman" w:cs="Arial"/>
          <w:szCs w:val="24"/>
          <w:lang w:eastAsia="pt-BR"/>
        </w:rPr>
        <w:t xml:space="preserve"> SOBRE COMPONENTES ELETRONICOS BASICOS</w:t>
      </w:r>
    </w:p>
    <w:p w14:paraId="296DDCEC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67BB6FE3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12EF8D1D" w14:textId="77777777" w:rsidR="00D822A3" w:rsidRDefault="00D822A3" w:rsidP="00D822A3">
      <w:pPr>
        <w:shd w:val="clear" w:color="auto" w:fill="FFFFFF"/>
        <w:spacing w:before="100" w:beforeAutospacing="1" w:after="100" w:afterAutospacing="1"/>
        <w:ind w:firstLine="0"/>
        <w:jc w:val="center"/>
        <w:rPr>
          <w:rFonts w:eastAsia="Times New Roman" w:cs="Arial"/>
          <w:color w:val="242424"/>
          <w:szCs w:val="24"/>
          <w:lang w:eastAsia="pt-BR"/>
        </w:rPr>
      </w:pPr>
    </w:p>
    <w:p w14:paraId="53B7D4CC" w14:textId="73789D60" w:rsidR="045CFB4E" w:rsidRDefault="045CFB4E" w:rsidP="00D822A3">
      <w:pPr>
        <w:ind w:left="5400" w:firstLine="0"/>
        <w:rPr>
          <w:b/>
          <w:bCs/>
          <w:szCs w:val="24"/>
        </w:rPr>
      </w:pPr>
    </w:p>
    <w:p w14:paraId="5509F0EE" w14:textId="0EB6F73E" w:rsidR="00525899" w:rsidRDefault="00525899" w:rsidP="00D822A3">
      <w:pPr>
        <w:ind w:left="4500" w:firstLine="0"/>
        <w:rPr>
          <w:szCs w:val="24"/>
        </w:rPr>
      </w:pPr>
      <w:r w:rsidRPr="045CFB4E">
        <w:rPr>
          <w:szCs w:val="24"/>
        </w:rPr>
        <w:t xml:space="preserve">Trabalho apresentado para a escola técnica </w:t>
      </w:r>
      <w:r w:rsidR="3D59743B" w:rsidRPr="045CFB4E">
        <w:rPr>
          <w:szCs w:val="24"/>
        </w:rPr>
        <w:t xml:space="preserve">Professor Camargo Aranha como requisito para a obtenção da menção e como revisão para o primeiro </w:t>
      </w:r>
      <w:r w:rsidR="31299A85" w:rsidRPr="045CFB4E">
        <w:rPr>
          <w:szCs w:val="24"/>
        </w:rPr>
        <w:t>bimestre</w:t>
      </w:r>
    </w:p>
    <w:p w14:paraId="22248DB2" w14:textId="150472D4" w:rsidR="045CFB4E" w:rsidRDefault="045CFB4E" w:rsidP="00D822A3">
      <w:pPr>
        <w:ind w:left="4770" w:firstLine="0"/>
        <w:rPr>
          <w:szCs w:val="24"/>
        </w:rPr>
      </w:pPr>
    </w:p>
    <w:p w14:paraId="03AFD041" w14:textId="18DF4FA6" w:rsidR="403E6226" w:rsidRDefault="403E6226" w:rsidP="00D822A3">
      <w:pPr>
        <w:ind w:left="4410" w:hanging="157"/>
        <w:rPr>
          <w:szCs w:val="24"/>
        </w:rPr>
      </w:pPr>
      <w:r w:rsidRPr="045CFB4E">
        <w:rPr>
          <w:szCs w:val="24"/>
        </w:rPr>
        <w:t xml:space="preserve">  </w:t>
      </w:r>
      <w:r w:rsidR="4116D5A4" w:rsidRPr="045CFB4E">
        <w:rPr>
          <w:szCs w:val="24"/>
        </w:rPr>
        <w:t xml:space="preserve">  </w:t>
      </w:r>
      <w:r w:rsidR="4D97847F" w:rsidRPr="045CFB4E">
        <w:rPr>
          <w:szCs w:val="24"/>
        </w:rPr>
        <w:t>Orientador</w:t>
      </w:r>
      <w:r w:rsidR="001D53F8">
        <w:rPr>
          <w:szCs w:val="24"/>
        </w:rPr>
        <w:t xml:space="preserve">a: </w:t>
      </w:r>
      <w:proofErr w:type="spellStart"/>
      <w:r w:rsidR="001D53F8">
        <w:rPr>
          <w:szCs w:val="24"/>
        </w:rPr>
        <w:t>Najara</w:t>
      </w:r>
      <w:proofErr w:type="spellEnd"/>
      <w:r w:rsidR="001D53F8">
        <w:rPr>
          <w:szCs w:val="24"/>
        </w:rPr>
        <w:t xml:space="preserve"> </w:t>
      </w:r>
      <w:proofErr w:type="gramStart"/>
      <w:r w:rsidR="001D53F8">
        <w:rPr>
          <w:szCs w:val="24"/>
        </w:rPr>
        <w:t>e  Aleteia</w:t>
      </w:r>
      <w:proofErr w:type="gramEnd"/>
    </w:p>
    <w:p w14:paraId="470F8ED6" w14:textId="0DF10796" w:rsidR="045CFB4E" w:rsidRDefault="045CFB4E" w:rsidP="00D822A3">
      <w:pPr>
        <w:ind w:left="4410" w:firstLine="0"/>
        <w:rPr>
          <w:szCs w:val="24"/>
        </w:rPr>
      </w:pPr>
    </w:p>
    <w:p w14:paraId="3D1C3385" w14:textId="14663873" w:rsidR="045CFB4E" w:rsidRDefault="045CFB4E" w:rsidP="00D822A3">
      <w:pPr>
        <w:ind w:left="4410" w:firstLine="0"/>
        <w:rPr>
          <w:szCs w:val="24"/>
        </w:rPr>
      </w:pPr>
    </w:p>
    <w:p w14:paraId="119601B8" w14:textId="24B60257" w:rsidR="006C0EA9" w:rsidRDefault="006C0EA9" w:rsidP="00D822A3">
      <w:pPr>
        <w:ind w:left="4410" w:firstLine="0"/>
        <w:rPr>
          <w:szCs w:val="24"/>
        </w:rPr>
      </w:pPr>
    </w:p>
    <w:p w14:paraId="7584938D" w14:textId="7A1D8127" w:rsidR="006C0EA9" w:rsidRDefault="006C0EA9" w:rsidP="00D822A3">
      <w:pPr>
        <w:ind w:left="4410" w:firstLine="0"/>
        <w:rPr>
          <w:szCs w:val="24"/>
        </w:rPr>
      </w:pPr>
    </w:p>
    <w:p w14:paraId="0B381275" w14:textId="77777777" w:rsidR="00D822A3" w:rsidRDefault="00D822A3" w:rsidP="00D822A3">
      <w:pPr>
        <w:ind w:left="4410" w:firstLine="0"/>
        <w:rPr>
          <w:szCs w:val="24"/>
        </w:rPr>
      </w:pPr>
    </w:p>
    <w:p w14:paraId="75D25DB6" w14:textId="77777777" w:rsidR="006C0EA9" w:rsidRDefault="006C0EA9" w:rsidP="00D822A3">
      <w:pPr>
        <w:ind w:left="4410" w:firstLine="0"/>
        <w:rPr>
          <w:szCs w:val="24"/>
        </w:rPr>
      </w:pPr>
    </w:p>
    <w:p w14:paraId="63B80A4B" w14:textId="7EC65FC1" w:rsidR="045CFB4E" w:rsidRDefault="045CFB4E" w:rsidP="00D822A3">
      <w:pPr>
        <w:ind w:left="4410" w:firstLine="0"/>
        <w:rPr>
          <w:szCs w:val="24"/>
        </w:rPr>
      </w:pPr>
    </w:p>
    <w:p w14:paraId="3652FB7C" w14:textId="22574C44" w:rsidR="662C9B91" w:rsidRDefault="662C9B91" w:rsidP="00D822A3">
      <w:pPr>
        <w:ind w:left="2832" w:firstLine="0"/>
        <w:rPr>
          <w:szCs w:val="24"/>
        </w:rPr>
      </w:pPr>
      <w:r w:rsidRPr="045CFB4E">
        <w:rPr>
          <w:szCs w:val="24"/>
        </w:rPr>
        <w:t xml:space="preserve">            SÃO PAULO</w:t>
      </w:r>
    </w:p>
    <w:p w14:paraId="17212B30" w14:textId="64E02F12" w:rsidR="662C9B91" w:rsidRDefault="662C9B91" w:rsidP="00D822A3">
      <w:pPr>
        <w:ind w:left="2832" w:firstLine="0"/>
        <w:rPr>
          <w:szCs w:val="24"/>
        </w:rPr>
      </w:pPr>
      <w:r w:rsidRPr="045CFB4E">
        <w:rPr>
          <w:szCs w:val="24"/>
        </w:rPr>
        <w:t xml:space="preserve">                  202</w:t>
      </w:r>
      <w:r w:rsidR="001D53F8">
        <w:rPr>
          <w:szCs w:val="24"/>
        </w:rPr>
        <w:t>6</w:t>
      </w:r>
    </w:p>
    <w:p w14:paraId="5D036CE5" w14:textId="2B1A60EB" w:rsidR="662C9B91" w:rsidRPr="004938B9" w:rsidRDefault="662C9B91" w:rsidP="045CFB4E">
      <w:pPr>
        <w:pStyle w:val="Ttulo1"/>
        <w:ind w:left="-1440"/>
        <w:jc w:val="center"/>
        <w:rPr>
          <w:sz w:val="24"/>
          <w:szCs w:val="24"/>
        </w:rPr>
      </w:pPr>
      <w:r>
        <w:lastRenderedPageBreak/>
        <w:t xml:space="preserve">       </w:t>
      </w:r>
      <w:r w:rsidRPr="004938B9">
        <w:rPr>
          <w:sz w:val="24"/>
          <w:szCs w:val="24"/>
        </w:rPr>
        <w:t xml:space="preserve">   </w:t>
      </w:r>
      <w:r w:rsidR="04EFD96A" w:rsidRPr="004938B9">
        <w:rPr>
          <w:sz w:val="24"/>
          <w:szCs w:val="24"/>
        </w:rPr>
        <w:t>RESUMO</w:t>
      </w:r>
    </w:p>
    <w:p w14:paraId="4A80A175" w14:textId="77777777" w:rsidR="00754733" w:rsidRPr="00754733" w:rsidRDefault="00754733" w:rsidP="00754733">
      <w:pPr>
        <w:pStyle w:val="NormalWeb"/>
        <w:rPr>
          <w:rFonts w:ascii="Arial" w:hAnsi="Arial" w:cs="Arial"/>
        </w:rPr>
      </w:pPr>
      <w:r w:rsidRPr="00754733">
        <w:rPr>
          <w:rFonts w:ascii="Arial" w:hAnsi="Arial" w:cs="Arial"/>
        </w:rPr>
        <w:t>Este trabalho apresenta um estudo sobre os principais componentes eletrônicos e os conceitos elétricos fundamentais aplicados em sistemas embarcados. São abordados o funcionamento e a utilização de microcontroladores, sensores, atuadores, memórias e protocolos de comunicação. Além disso, são explicados conceitos essenciais como tensão elétrica, corrente elétrica, resistência, potência e a Lei de Ohm. O objetivo é proporcionar uma compreensão clara e básica sobre os elementos que compõem os sistemas embarcados, amplamente utilizados em diversos dispositivos tecnológicos do cotidiano.</w:t>
      </w:r>
    </w:p>
    <w:p w14:paraId="43BED048" w14:textId="16D48DDF" w:rsidR="00754733" w:rsidRPr="00754733" w:rsidRDefault="00754733" w:rsidP="00754733">
      <w:pPr>
        <w:pStyle w:val="NormalWeb"/>
        <w:rPr>
          <w:rFonts w:ascii="Arial" w:hAnsi="Arial" w:cs="Arial"/>
        </w:rPr>
      </w:pPr>
      <w:r w:rsidRPr="00754733">
        <w:rPr>
          <w:rStyle w:val="Forte"/>
          <w:rFonts w:ascii="Arial" w:hAnsi="Arial" w:cs="Arial"/>
        </w:rPr>
        <w:t>Palavras-chave:</w:t>
      </w:r>
      <w:r w:rsidRPr="00754733">
        <w:rPr>
          <w:rFonts w:ascii="Arial" w:hAnsi="Arial" w:cs="Arial"/>
        </w:rPr>
        <w:t xml:space="preserve"> Sistemas embarcados; Microcontroladores; Sensores; Eletrônica básica; Lei de Ohm.</w:t>
      </w:r>
    </w:p>
    <w:p w14:paraId="753135E2" w14:textId="3DF0BC19" w:rsidR="045CFB4E" w:rsidRDefault="045CFB4E" w:rsidP="00020E86">
      <w:pPr>
        <w:spacing w:after="160"/>
        <w:ind w:firstLine="0"/>
        <w:rPr>
          <w:szCs w:val="24"/>
        </w:rPr>
      </w:pPr>
    </w:p>
    <w:p w14:paraId="28BEC850" w14:textId="0B01CB6B" w:rsidR="045CFB4E" w:rsidRDefault="045CFB4E" w:rsidP="045CFB4E">
      <w:pPr>
        <w:rPr>
          <w:szCs w:val="24"/>
        </w:rPr>
      </w:pPr>
    </w:p>
    <w:p w14:paraId="4F5B6FE4" w14:textId="6A568372" w:rsidR="045CFB4E" w:rsidRDefault="045CFB4E" w:rsidP="045CFB4E">
      <w:pPr>
        <w:rPr>
          <w:szCs w:val="24"/>
        </w:rPr>
      </w:pPr>
    </w:p>
    <w:p w14:paraId="712E4C4C" w14:textId="1EBD1526" w:rsidR="045CFB4E" w:rsidRDefault="045CFB4E" w:rsidP="045CFB4E">
      <w:pPr>
        <w:rPr>
          <w:szCs w:val="24"/>
        </w:rPr>
      </w:pPr>
    </w:p>
    <w:p w14:paraId="1D6E9F56" w14:textId="0455A5AA" w:rsidR="045CFB4E" w:rsidRDefault="045CFB4E" w:rsidP="045CFB4E">
      <w:pPr>
        <w:rPr>
          <w:sz w:val="32"/>
          <w:szCs w:val="32"/>
        </w:rPr>
      </w:pPr>
    </w:p>
    <w:p w14:paraId="791C6E03" w14:textId="6B3F1C04" w:rsidR="045CFB4E" w:rsidRDefault="045CFB4E" w:rsidP="045CFB4E">
      <w:pPr>
        <w:rPr>
          <w:sz w:val="32"/>
          <w:szCs w:val="32"/>
        </w:rPr>
      </w:pPr>
    </w:p>
    <w:p w14:paraId="538E7310" w14:textId="57933CB0" w:rsidR="045CFB4E" w:rsidRDefault="045CFB4E" w:rsidP="045CFB4E">
      <w:pPr>
        <w:rPr>
          <w:sz w:val="32"/>
          <w:szCs w:val="32"/>
        </w:rPr>
      </w:pPr>
    </w:p>
    <w:p w14:paraId="1AE7E498" w14:textId="664FE69E" w:rsidR="045CFB4E" w:rsidRDefault="045CFB4E" w:rsidP="045CFB4E">
      <w:pPr>
        <w:rPr>
          <w:sz w:val="32"/>
          <w:szCs w:val="32"/>
        </w:rPr>
      </w:pPr>
    </w:p>
    <w:p w14:paraId="5AE40E62" w14:textId="18778852" w:rsidR="004938B9" w:rsidRDefault="004938B9" w:rsidP="004938B9">
      <w:pPr>
        <w:ind w:firstLine="0"/>
        <w:rPr>
          <w:sz w:val="32"/>
          <w:szCs w:val="32"/>
        </w:rPr>
      </w:pPr>
    </w:p>
    <w:p w14:paraId="3CB5657D" w14:textId="77777777" w:rsidR="004938B9" w:rsidRDefault="004938B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94BB54F" w14:textId="762BF6F7" w:rsidR="004938B9" w:rsidRDefault="004938B9" w:rsidP="004938B9">
      <w:pPr>
        <w:ind w:firstLine="0"/>
        <w:jc w:val="center"/>
        <w:rPr>
          <w:b/>
          <w:bCs/>
          <w:szCs w:val="24"/>
        </w:rPr>
      </w:pPr>
      <w:r w:rsidRPr="004938B9">
        <w:rPr>
          <w:b/>
          <w:bCs/>
          <w:szCs w:val="24"/>
        </w:rPr>
        <w:lastRenderedPageBreak/>
        <w:t>SUMÁRIO</w:t>
      </w:r>
    </w:p>
    <w:p w14:paraId="63A18FE6" w14:textId="77777777" w:rsidR="00C63874" w:rsidRDefault="00C63874" w:rsidP="004938B9">
      <w:pPr>
        <w:ind w:firstLine="0"/>
        <w:jc w:val="center"/>
        <w:rPr>
          <w:b/>
          <w:bCs/>
          <w:szCs w:val="24"/>
        </w:rPr>
      </w:pPr>
    </w:p>
    <w:p w14:paraId="5CF29982" w14:textId="39981593" w:rsidR="00C63874" w:rsidRPr="004938B9" w:rsidRDefault="00C63874" w:rsidP="00C63874">
      <w:pPr>
        <w:ind w:firstLine="0"/>
        <w:jc w:val="left"/>
        <w:rPr>
          <w:b/>
          <w:bCs/>
          <w:szCs w:val="24"/>
        </w:rPr>
      </w:pPr>
      <w:r>
        <w:rPr>
          <w:b/>
          <w:bCs/>
          <w:szCs w:val="24"/>
        </w:rPr>
        <w:t>1</w:t>
      </w:r>
      <w:r w:rsidR="003A61F2">
        <w:rPr>
          <w:b/>
          <w:bCs/>
          <w:szCs w:val="24"/>
        </w:rPr>
        <w:t>.</w:t>
      </w:r>
      <w:r>
        <w:rPr>
          <w:b/>
          <w:bCs/>
          <w:szCs w:val="24"/>
        </w:rPr>
        <w:t>INTRODUÇÃO</w:t>
      </w:r>
      <w:r>
        <w:rPr>
          <w:b/>
          <w:bCs/>
          <w:szCs w:val="24"/>
        </w:rPr>
        <w:ptab w:relativeTo="margin" w:alignment="right" w:leader="dot"/>
      </w:r>
      <w:r>
        <w:rPr>
          <w:b/>
          <w:bCs/>
          <w:szCs w:val="24"/>
        </w:rPr>
        <w:t>5</w:t>
      </w:r>
    </w:p>
    <w:p w14:paraId="028475B1" w14:textId="7D454719" w:rsidR="00C63874" w:rsidRPr="0063766F" w:rsidRDefault="004826A0" w:rsidP="00C63874">
      <w:pPr>
        <w:ind w:firstLine="0"/>
        <w:jc w:val="left"/>
        <w:rPr>
          <w:szCs w:val="24"/>
        </w:rPr>
      </w:pPr>
      <w:r w:rsidRPr="004826A0">
        <w:rPr>
          <w:szCs w:val="24"/>
        </w:rPr>
        <w:t>1.</w:t>
      </w:r>
      <w:proofErr w:type="gramStart"/>
      <w:r w:rsidR="00037F43">
        <w:rPr>
          <w:szCs w:val="24"/>
        </w:rPr>
        <w:t>1</w:t>
      </w:r>
      <w:r w:rsidR="003A61F2">
        <w:rPr>
          <w:b/>
          <w:szCs w:val="24"/>
        </w:rPr>
        <w:t>.</w:t>
      </w:r>
      <w:r w:rsidR="003A61F2" w:rsidRPr="003A61F2">
        <w:rPr>
          <w:b/>
          <w:szCs w:val="24"/>
        </w:rPr>
        <w:t>MICROCONTROLADOR</w:t>
      </w:r>
      <w:proofErr w:type="gramEnd"/>
      <w:r w:rsidR="00C63874" w:rsidRPr="003A61F2">
        <w:rPr>
          <w:szCs w:val="24"/>
        </w:rPr>
        <w:ptab w:relativeTo="margin" w:alignment="right" w:leader="dot"/>
      </w:r>
      <w:r w:rsidR="00037F43">
        <w:rPr>
          <w:szCs w:val="24"/>
        </w:rPr>
        <w:t>6</w:t>
      </w:r>
    </w:p>
    <w:p w14:paraId="2EA3B994" w14:textId="55B0D7B6" w:rsidR="00C63874" w:rsidRPr="004938B9" w:rsidRDefault="004826A0" w:rsidP="00C63874">
      <w:pPr>
        <w:ind w:firstLine="0"/>
        <w:jc w:val="left"/>
        <w:rPr>
          <w:b/>
          <w:bCs/>
          <w:szCs w:val="24"/>
        </w:rPr>
      </w:pPr>
      <w:r w:rsidRPr="004826A0">
        <w:rPr>
          <w:bCs/>
          <w:szCs w:val="24"/>
        </w:rPr>
        <w:t>1.</w:t>
      </w:r>
      <w:proofErr w:type="gramStart"/>
      <w:r w:rsidR="00037F43">
        <w:rPr>
          <w:bCs/>
          <w:szCs w:val="24"/>
        </w:rPr>
        <w:t>2</w:t>
      </w:r>
      <w:r w:rsidR="0063766F" w:rsidRPr="0063766F">
        <w:rPr>
          <w:b/>
          <w:bCs/>
          <w:szCs w:val="24"/>
        </w:rPr>
        <w:t>.</w:t>
      </w:r>
      <w:r w:rsidRPr="004826A0">
        <w:rPr>
          <w:b/>
        </w:rPr>
        <w:t>SENSORES</w:t>
      </w:r>
      <w:proofErr w:type="gramEnd"/>
      <w:r w:rsidR="00C63874">
        <w:rPr>
          <w:b/>
          <w:bCs/>
          <w:szCs w:val="24"/>
        </w:rPr>
        <w:ptab w:relativeTo="margin" w:alignment="right" w:leader="dot"/>
      </w:r>
      <w:r w:rsidR="0063766F">
        <w:rPr>
          <w:b/>
          <w:bCs/>
          <w:szCs w:val="24"/>
        </w:rPr>
        <w:t>6</w:t>
      </w:r>
    </w:p>
    <w:p w14:paraId="5A133809" w14:textId="30793212" w:rsidR="00C63874" w:rsidRPr="004938B9" w:rsidRDefault="004826A0" w:rsidP="00C63874">
      <w:pPr>
        <w:ind w:firstLine="0"/>
        <w:jc w:val="left"/>
        <w:rPr>
          <w:b/>
          <w:bCs/>
          <w:szCs w:val="24"/>
        </w:rPr>
      </w:pPr>
      <w:r w:rsidRPr="004826A0">
        <w:rPr>
          <w:bCs/>
          <w:szCs w:val="24"/>
        </w:rPr>
        <w:t>1.</w:t>
      </w:r>
      <w:proofErr w:type="gramStart"/>
      <w:r w:rsidR="00037F43">
        <w:rPr>
          <w:bCs/>
          <w:szCs w:val="24"/>
        </w:rPr>
        <w:t>3</w:t>
      </w:r>
      <w:r w:rsidR="0063766F" w:rsidRPr="0063766F">
        <w:rPr>
          <w:b/>
          <w:bCs/>
          <w:szCs w:val="24"/>
        </w:rPr>
        <w:t>.</w:t>
      </w:r>
      <w:r>
        <w:rPr>
          <w:b/>
          <w:bCs/>
          <w:szCs w:val="24"/>
        </w:rPr>
        <w:t>ATUADORES</w:t>
      </w:r>
      <w:proofErr w:type="gramEnd"/>
      <w:r w:rsidR="00C63874">
        <w:rPr>
          <w:b/>
          <w:bCs/>
          <w:szCs w:val="24"/>
        </w:rPr>
        <w:ptab w:relativeTo="margin" w:alignment="right" w:leader="dot"/>
      </w:r>
      <w:r w:rsidR="0063766F">
        <w:rPr>
          <w:b/>
          <w:bCs/>
          <w:szCs w:val="24"/>
        </w:rPr>
        <w:t>7</w:t>
      </w:r>
    </w:p>
    <w:p w14:paraId="2E5996E0" w14:textId="0AB8B9C0" w:rsidR="00C63874" w:rsidRPr="004938B9" w:rsidRDefault="004826A0" w:rsidP="00C63874">
      <w:pPr>
        <w:ind w:firstLine="0"/>
        <w:jc w:val="left"/>
        <w:rPr>
          <w:b/>
          <w:bCs/>
          <w:szCs w:val="24"/>
        </w:rPr>
      </w:pPr>
      <w:r w:rsidRPr="004826A0">
        <w:rPr>
          <w:bCs/>
          <w:szCs w:val="24"/>
        </w:rPr>
        <w:t>1.</w:t>
      </w:r>
      <w:r w:rsidR="00037F43">
        <w:rPr>
          <w:bCs/>
          <w:szCs w:val="24"/>
        </w:rPr>
        <w:t>4</w:t>
      </w:r>
      <w:r w:rsidR="0063766F" w:rsidRPr="0063766F">
        <w:rPr>
          <w:b/>
          <w:bCs/>
          <w:szCs w:val="24"/>
        </w:rPr>
        <w:t>.</w:t>
      </w:r>
      <w:r>
        <w:rPr>
          <w:b/>
          <w:bCs/>
          <w:szCs w:val="24"/>
        </w:rPr>
        <w:t>MEMÓRIA</w:t>
      </w:r>
      <w:r w:rsidR="00C63874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7</w:t>
      </w:r>
    </w:p>
    <w:p w14:paraId="307C02FC" w14:textId="163B459D" w:rsidR="00C63874" w:rsidRDefault="004826A0" w:rsidP="3A343BFD">
      <w:pPr>
        <w:ind w:firstLine="0"/>
        <w:jc w:val="left"/>
        <w:rPr>
          <w:b/>
          <w:bCs/>
        </w:rPr>
      </w:pPr>
      <w:r w:rsidRPr="004826A0">
        <w:rPr>
          <w:bCs/>
        </w:rPr>
        <w:t>1.</w:t>
      </w:r>
      <w:proofErr w:type="gramStart"/>
      <w:r w:rsidR="00037F43">
        <w:rPr>
          <w:bCs/>
        </w:rPr>
        <w:t>5</w:t>
      </w:r>
      <w:r w:rsidR="0063766F" w:rsidRPr="3A343BFD">
        <w:rPr>
          <w:b/>
          <w:bCs/>
        </w:rPr>
        <w:t>.</w:t>
      </w:r>
      <w:r>
        <w:rPr>
          <w:b/>
          <w:bCs/>
        </w:rPr>
        <w:t>COMUNICAÇÃO</w:t>
      </w:r>
      <w:proofErr w:type="gramEnd"/>
      <w:r>
        <w:rPr>
          <w:b/>
          <w:bCs/>
        </w:rPr>
        <w:t xml:space="preserve"> ENTRE DISPOSITIVOS</w:t>
      </w:r>
      <w:r w:rsidR="00C63874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</w:rPr>
        <w:t>8</w:t>
      </w:r>
    </w:p>
    <w:p w14:paraId="615350D2" w14:textId="3CE396DF" w:rsidR="004826A0" w:rsidRPr="004938B9" w:rsidRDefault="004826A0" w:rsidP="004826A0">
      <w:pPr>
        <w:ind w:firstLine="0"/>
        <w:jc w:val="left"/>
        <w:rPr>
          <w:b/>
          <w:bCs/>
          <w:szCs w:val="24"/>
        </w:rPr>
      </w:pPr>
      <w:r>
        <w:rPr>
          <w:b/>
          <w:bCs/>
          <w:szCs w:val="24"/>
        </w:rPr>
        <w:t>2.CONCEITOS ELÉTRICOS BASICOS</w:t>
      </w:r>
      <w:r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8</w:t>
      </w:r>
    </w:p>
    <w:p w14:paraId="545068B9" w14:textId="382A7577" w:rsidR="004826A0" w:rsidRPr="0063766F" w:rsidRDefault="00037F43" w:rsidP="004826A0">
      <w:pPr>
        <w:ind w:firstLine="0"/>
        <w:jc w:val="left"/>
        <w:rPr>
          <w:szCs w:val="24"/>
        </w:rPr>
      </w:pPr>
      <w:r>
        <w:rPr>
          <w:szCs w:val="24"/>
        </w:rPr>
        <w:t>2</w:t>
      </w:r>
      <w:r w:rsidR="004826A0" w:rsidRPr="004826A0">
        <w:rPr>
          <w:szCs w:val="24"/>
        </w:rPr>
        <w:t>.</w:t>
      </w:r>
      <w:proofErr w:type="gramStart"/>
      <w:r>
        <w:rPr>
          <w:szCs w:val="24"/>
        </w:rPr>
        <w:t>1.</w:t>
      </w:r>
      <w:r w:rsidR="004826A0">
        <w:rPr>
          <w:b/>
          <w:szCs w:val="24"/>
        </w:rPr>
        <w:t>TENSÃO</w:t>
      </w:r>
      <w:proofErr w:type="gramEnd"/>
      <w:r w:rsidR="004826A0">
        <w:rPr>
          <w:b/>
          <w:szCs w:val="24"/>
        </w:rPr>
        <w:t xml:space="preserve"> ELÉTRICA</w:t>
      </w:r>
      <w:r w:rsidR="004826A0" w:rsidRPr="00024D4F">
        <w:rPr>
          <w:b/>
          <w:szCs w:val="24"/>
        </w:rPr>
        <w:ptab w:relativeTo="margin" w:alignment="right" w:leader="dot"/>
      </w:r>
      <w:r w:rsidR="00024D4F" w:rsidRPr="00024D4F">
        <w:rPr>
          <w:b/>
          <w:szCs w:val="24"/>
        </w:rPr>
        <w:t>8</w:t>
      </w:r>
    </w:p>
    <w:p w14:paraId="2BCE5248" w14:textId="38A39742" w:rsidR="004826A0" w:rsidRPr="004938B9" w:rsidRDefault="00037F43" w:rsidP="004826A0">
      <w:pPr>
        <w:ind w:firstLine="0"/>
        <w:jc w:val="left"/>
        <w:rPr>
          <w:b/>
          <w:bCs/>
          <w:szCs w:val="24"/>
        </w:rPr>
      </w:pPr>
      <w:r>
        <w:rPr>
          <w:bCs/>
          <w:szCs w:val="24"/>
        </w:rPr>
        <w:t>2</w:t>
      </w:r>
      <w:r w:rsidR="004826A0" w:rsidRPr="004826A0">
        <w:rPr>
          <w:bCs/>
          <w:szCs w:val="24"/>
        </w:rPr>
        <w:t>.</w:t>
      </w:r>
      <w:proofErr w:type="gramStart"/>
      <w:r>
        <w:rPr>
          <w:bCs/>
          <w:szCs w:val="24"/>
        </w:rPr>
        <w:t>2.</w:t>
      </w:r>
      <w:r w:rsidR="004826A0">
        <w:rPr>
          <w:b/>
        </w:rPr>
        <w:t>CORRENTES</w:t>
      </w:r>
      <w:proofErr w:type="gramEnd"/>
      <w:r w:rsidR="004826A0">
        <w:rPr>
          <w:b/>
        </w:rPr>
        <w:t xml:space="preserve"> ELÉTRICA</w:t>
      </w:r>
      <w:r w:rsidR="004826A0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9</w:t>
      </w:r>
    </w:p>
    <w:p w14:paraId="25375C2A" w14:textId="6B7ED512" w:rsidR="004826A0" w:rsidRPr="004938B9" w:rsidRDefault="00037F43" w:rsidP="004826A0">
      <w:pPr>
        <w:ind w:firstLine="0"/>
        <w:jc w:val="left"/>
        <w:rPr>
          <w:b/>
          <w:bCs/>
          <w:szCs w:val="24"/>
        </w:rPr>
      </w:pPr>
      <w:r>
        <w:rPr>
          <w:bCs/>
          <w:szCs w:val="24"/>
        </w:rPr>
        <w:t>2</w:t>
      </w:r>
      <w:r w:rsidR="004826A0" w:rsidRPr="004826A0">
        <w:rPr>
          <w:bCs/>
          <w:szCs w:val="24"/>
        </w:rPr>
        <w:t>.</w:t>
      </w:r>
      <w:proofErr w:type="gramStart"/>
      <w:r>
        <w:rPr>
          <w:bCs/>
          <w:szCs w:val="24"/>
        </w:rPr>
        <w:t>3.</w:t>
      </w:r>
      <w:r w:rsidR="004826A0">
        <w:rPr>
          <w:b/>
          <w:bCs/>
          <w:szCs w:val="24"/>
        </w:rPr>
        <w:t>RESISTENCIA</w:t>
      </w:r>
      <w:proofErr w:type="gramEnd"/>
      <w:r w:rsidR="004826A0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9</w:t>
      </w:r>
    </w:p>
    <w:p w14:paraId="57D78016" w14:textId="5DC707D5" w:rsidR="004826A0" w:rsidRPr="004938B9" w:rsidRDefault="00037F43" w:rsidP="004826A0">
      <w:pPr>
        <w:ind w:firstLine="0"/>
        <w:jc w:val="left"/>
        <w:rPr>
          <w:b/>
          <w:bCs/>
          <w:szCs w:val="24"/>
        </w:rPr>
      </w:pPr>
      <w:r>
        <w:rPr>
          <w:bCs/>
          <w:szCs w:val="24"/>
        </w:rPr>
        <w:t>2</w:t>
      </w:r>
      <w:r w:rsidR="004826A0" w:rsidRPr="004826A0">
        <w:rPr>
          <w:bCs/>
          <w:szCs w:val="24"/>
        </w:rPr>
        <w:t>.</w:t>
      </w:r>
      <w:proofErr w:type="gramStart"/>
      <w:r>
        <w:rPr>
          <w:bCs/>
          <w:szCs w:val="24"/>
        </w:rPr>
        <w:t>4.</w:t>
      </w:r>
      <w:r w:rsidR="004826A0">
        <w:rPr>
          <w:b/>
          <w:bCs/>
          <w:szCs w:val="24"/>
        </w:rPr>
        <w:t>POTENCIA</w:t>
      </w:r>
      <w:proofErr w:type="gramEnd"/>
      <w:r w:rsidR="004826A0">
        <w:rPr>
          <w:b/>
          <w:bCs/>
          <w:szCs w:val="24"/>
        </w:rPr>
        <w:t xml:space="preserve"> ELETRICA</w:t>
      </w:r>
      <w:r w:rsidR="004826A0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  <w:szCs w:val="24"/>
        </w:rPr>
        <w:t>9</w:t>
      </w:r>
    </w:p>
    <w:p w14:paraId="0159BB1D" w14:textId="7A1003E4" w:rsidR="004826A0" w:rsidRDefault="00037F43" w:rsidP="004826A0">
      <w:pPr>
        <w:ind w:firstLine="0"/>
        <w:jc w:val="left"/>
        <w:rPr>
          <w:b/>
          <w:bCs/>
        </w:rPr>
      </w:pPr>
      <w:r>
        <w:rPr>
          <w:bCs/>
        </w:rPr>
        <w:t>2</w:t>
      </w:r>
      <w:r w:rsidR="004826A0" w:rsidRPr="004826A0">
        <w:rPr>
          <w:bCs/>
        </w:rPr>
        <w:t>.</w:t>
      </w:r>
      <w:r>
        <w:rPr>
          <w:bCs/>
        </w:rPr>
        <w:t>5.</w:t>
      </w:r>
      <w:r>
        <w:rPr>
          <w:b/>
          <w:bCs/>
        </w:rPr>
        <w:t>LEI DE OHM</w:t>
      </w:r>
      <w:r w:rsidR="004826A0">
        <w:rPr>
          <w:b/>
          <w:bCs/>
          <w:szCs w:val="24"/>
        </w:rPr>
        <w:ptab w:relativeTo="margin" w:alignment="right" w:leader="dot"/>
      </w:r>
      <w:r w:rsidR="00024D4F">
        <w:rPr>
          <w:b/>
          <w:bCs/>
        </w:rPr>
        <w:t>10</w:t>
      </w:r>
    </w:p>
    <w:p w14:paraId="07E69B88" w14:textId="2DBAB8FB" w:rsidR="00C63874" w:rsidRDefault="004938B9" w:rsidP="004938B9">
      <w:pPr>
        <w:ind w:firstLine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BA4B563" w14:textId="77D56D7C" w:rsidR="00112CFF" w:rsidRPr="00C63874" w:rsidRDefault="00C63874" w:rsidP="004938B9">
      <w:pPr>
        <w:ind w:firstLine="0"/>
        <w:rPr>
          <w:b/>
          <w:bCs/>
          <w:szCs w:val="24"/>
        </w:rPr>
      </w:pPr>
      <w:r w:rsidRPr="00CF6BD6">
        <w:rPr>
          <w:b/>
          <w:bCs/>
          <w:szCs w:val="24"/>
        </w:rPr>
        <w:lastRenderedPageBreak/>
        <w:t>1.INTRODUÇÃO</w:t>
      </w:r>
    </w:p>
    <w:p w14:paraId="7E638837" w14:textId="77777777" w:rsidR="004938B9" w:rsidRPr="004938B9" w:rsidRDefault="004938B9">
      <w:pPr>
        <w:rPr>
          <w:szCs w:val="24"/>
        </w:rPr>
      </w:pPr>
    </w:p>
    <w:p w14:paraId="68C3D748" w14:textId="72C17365" w:rsidR="00754733" w:rsidRDefault="00754733" w:rsidP="00754733">
      <w:pPr>
        <w:pStyle w:val="NormalWeb"/>
        <w:rPr>
          <w:rFonts w:ascii="Arial" w:hAnsi="Arial" w:cs="Arial"/>
        </w:rPr>
      </w:pPr>
      <w:r w:rsidRPr="00754733">
        <w:rPr>
          <w:rFonts w:ascii="Arial" w:hAnsi="Arial" w:cs="Arial"/>
        </w:rPr>
        <w:t>Os sistemas embarcados estão presentes em grande parte dos equipamentos eletrônicos atuais, como eletrodomésticos, veículos, dispositivos móveis e equipamentos industriais. Esses sistemas são desenvolvidos para executar funções específicas, integrando hardware e software de maneira eficiente.</w:t>
      </w:r>
    </w:p>
    <w:p w14:paraId="0274DB36" w14:textId="77777777" w:rsidR="00754733" w:rsidRPr="00754733" w:rsidRDefault="00754733" w:rsidP="00754733">
      <w:pPr>
        <w:pStyle w:val="NormalWeb"/>
        <w:rPr>
          <w:rFonts w:ascii="Arial" w:hAnsi="Arial" w:cs="Arial"/>
        </w:rPr>
      </w:pPr>
    </w:p>
    <w:p w14:paraId="3C26D566" w14:textId="580A6149" w:rsidR="00754733" w:rsidRDefault="00754733" w:rsidP="00754733">
      <w:pPr>
        <w:pStyle w:val="NormalWeb"/>
        <w:rPr>
          <w:rFonts w:ascii="Arial" w:hAnsi="Arial" w:cs="Arial"/>
        </w:rPr>
      </w:pPr>
      <w:r w:rsidRPr="00754733">
        <w:rPr>
          <w:rFonts w:ascii="Arial" w:hAnsi="Arial" w:cs="Arial"/>
        </w:rPr>
        <w:t>Com o avanço tecnológico e o crescimento da Internet das Coisas (</w:t>
      </w:r>
      <w:proofErr w:type="spellStart"/>
      <w:r w:rsidRPr="00754733">
        <w:rPr>
          <w:rFonts w:ascii="Arial" w:hAnsi="Arial" w:cs="Arial"/>
        </w:rPr>
        <w:t>IoT</w:t>
      </w:r>
      <w:proofErr w:type="spellEnd"/>
      <w:r w:rsidRPr="00754733">
        <w:rPr>
          <w:rFonts w:ascii="Arial" w:hAnsi="Arial" w:cs="Arial"/>
        </w:rPr>
        <w:t>), tornou-se cada vez mais importante compreender os componentes que fazem parte desses sistemas. Dessa forma, o conhecimento sobre eletrônica básica e funcionamento dos dispositivos é essencial para estudantes e profissionais da área de tecnologia.</w:t>
      </w:r>
    </w:p>
    <w:p w14:paraId="21430FFB" w14:textId="77777777" w:rsidR="00754733" w:rsidRPr="00754733" w:rsidRDefault="00754733" w:rsidP="00754733">
      <w:pPr>
        <w:pStyle w:val="NormalWeb"/>
        <w:rPr>
          <w:rFonts w:ascii="Arial" w:hAnsi="Arial" w:cs="Arial"/>
        </w:rPr>
      </w:pPr>
    </w:p>
    <w:p w14:paraId="469C49D5" w14:textId="74C94425" w:rsidR="00754733" w:rsidRPr="00754733" w:rsidRDefault="00754733" w:rsidP="00754733">
      <w:pPr>
        <w:pStyle w:val="NormalWeb"/>
        <w:rPr>
          <w:rFonts w:ascii="Arial" w:hAnsi="Arial" w:cs="Arial"/>
        </w:rPr>
      </w:pPr>
      <w:r w:rsidRPr="00754733">
        <w:rPr>
          <w:rFonts w:ascii="Arial" w:hAnsi="Arial" w:cs="Arial"/>
        </w:rPr>
        <w:t>Este trabalho tem como finalidade apresentar os principais componentes dos sistemas embarcados — como microcontroladores, sensores, atuadores, memórias e formas de comunicação — além de explicar conceitos elétricos fundamentais, como tensão, corrente, resistência, potência e a Lei de Ohm, relacionando-os com aplicações práticas.</w:t>
      </w:r>
    </w:p>
    <w:p w14:paraId="5D124E45" w14:textId="225182F0" w:rsidR="00011970" w:rsidRDefault="00011970" w:rsidP="00011970">
      <w:pPr>
        <w:rPr>
          <w:rFonts w:cs="Arial"/>
          <w:szCs w:val="24"/>
        </w:rPr>
      </w:pPr>
    </w:p>
    <w:p w14:paraId="2C18EACF" w14:textId="52F4D4D3" w:rsidR="00011970" w:rsidRDefault="00011970" w:rsidP="00011970">
      <w:pPr>
        <w:rPr>
          <w:rFonts w:cs="Arial"/>
          <w:szCs w:val="24"/>
        </w:rPr>
      </w:pPr>
    </w:p>
    <w:p w14:paraId="15958363" w14:textId="23DE338D" w:rsidR="00011970" w:rsidRDefault="00011970" w:rsidP="00011970">
      <w:pPr>
        <w:rPr>
          <w:rFonts w:cs="Arial"/>
          <w:szCs w:val="24"/>
        </w:rPr>
      </w:pPr>
    </w:p>
    <w:p w14:paraId="1E6C5FBF" w14:textId="3EA1ECB7" w:rsidR="00011970" w:rsidRDefault="00011970" w:rsidP="00011970">
      <w:pPr>
        <w:rPr>
          <w:rFonts w:cs="Arial"/>
          <w:szCs w:val="24"/>
        </w:rPr>
      </w:pPr>
    </w:p>
    <w:p w14:paraId="65030983" w14:textId="4090C90C" w:rsidR="00011970" w:rsidRDefault="00011970" w:rsidP="00011970">
      <w:pPr>
        <w:rPr>
          <w:rFonts w:cs="Arial"/>
          <w:szCs w:val="24"/>
        </w:rPr>
      </w:pPr>
    </w:p>
    <w:p w14:paraId="0D7D9EC4" w14:textId="51D637FD" w:rsidR="00011970" w:rsidRDefault="00011970" w:rsidP="00011970">
      <w:pPr>
        <w:rPr>
          <w:rFonts w:cs="Arial"/>
          <w:szCs w:val="24"/>
        </w:rPr>
      </w:pPr>
    </w:p>
    <w:p w14:paraId="222ECE30" w14:textId="77777777" w:rsidR="00037F43" w:rsidRDefault="00037F43" w:rsidP="00011970">
      <w:pPr>
        <w:rPr>
          <w:rFonts w:cs="Arial"/>
          <w:szCs w:val="24"/>
        </w:rPr>
      </w:pPr>
    </w:p>
    <w:p w14:paraId="6D48F510" w14:textId="22EE69F0" w:rsidR="00011970" w:rsidRDefault="00011970" w:rsidP="00011970">
      <w:pPr>
        <w:rPr>
          <w:rFonts w:cs="Arial"/>
          <w:szCs w:val="24"/>
        </w:rPr>
      </w:pPr>
    </w:p>
    <w:p w14:paraId="2F62F13C" w14:textId="01CD447F" w:rsidR="00011970" w:rsidRDefault="00011970" w:rsidP="00011970">
      <w:pPr>
        <w:rPr>
          <w:rFonts w:cs="Arial"/>
          <w:szCs w:val="24"/>
        </w:rPr>
      </w:pPr>
    </w:p>
    <w:p w14:paraId="3AC96A5E" w14:textId="75D68754" w:rsidR="00011970" w:rsidRDefault="00011970" w:rsidP="00011970">
      <w:pPr>
        <w:rPr>
          <w:rFonts w:cs="Arial"/>
          <w:szCs w:val="24"/>
        </w:rPr>
      </w:pPr>
    </w:p>
    <w:p w14:paraId="421298BA" w14:textId="77777777" w:rsidR="005150B8" w:rsidRDefault="005150B8" w:rsidP="00011970">
      <w:pPr>
        <w:rPr>
          <w:rFonts w:cs="Arial"/>
          <w:szCs w:val="24"/>
        </w:rPr>
      </w:pPr>
    </w:p>
    <w:p w14:paraId="65463ACC" w14:textId="77777777" w:rsidR="00011970" w:rsidRDefault="00011970" w:rsidP="00011970">
      <w:pPr>
        <w:rPr>
          <w:rFonts w:cs="Arial"/>
          <w:szCs w:val="24"/>
        </w:rPr>
      </w:pPr>
    </w:p>
    <w:p w14:paraId="162B01B2" w14:textId="77777777" w:rsidR="005D4CE9" w:rsidRDefault="005D4CE9" w:rsidP="005D4CE9">
      <w:pPr>
        <w:ind w:firstLine="0"/>
        <w:rPr>
          <w:rFonts w:cs="Arial"/>
          <w:szCs w:val="24"/>
        </w:rPr>
      </w:pPr>
    </w:p>
    <w:p w14:paraId="372BA9C6" w14:textId="77777777" w:rsidR="00754733" w:rsidRDefault="00754733" w:rsidP="00037F43">
      <w:pPr>
        <w:ind w:firstLine="0"/>
        <w:jc w:val="left"/>
        <w:rPr>
          <w:szCs w:val="24"/>
        </w:rPr>
      </w:pPr>
    </w:p>
    <w:p w14:paraId="6DE8B36B" w14:textId="77777777" w:rsidR="00754733" w:rsidRDefault="00754733" w:rsidP="00037F43">
      <w:pPr>
        <w:ind w:firstLine="0"/>
        <w:jc w:val="left"/>
        <w:rPr>
          <w:szCs w:val="24"/>
        </w:rPr>
      </w:pPr>
    </w:p>
    <w:p w14:paraId="63F0D2B8" w14:textId="77777777" w:rsidR="00754733" w:rsidRDefault="00754733" w:rsidP="00037F43">
      <w:pPr>
        <w:ind w:firstLine="0"/>
        <w:jc w:val="left"/>
        <w:rPr>
          <w:szCs w:val="24"/>
        </w:rPr>
      </w:pPr>
    </w:p>
    <w:p w14:paraId="2C454ED8" w14:textId="77777777" w:rsidR="00754733" w:rsidRDefault="00754733" w:rsidP="00037F43">
      <w:pPr>
        <w:ind w:firstLine="0"/>
        <w:jc w:val="left"/>
        <w:rPr>
          <w:szCs w:val="24"/>
        </w:rPr>
      </w:pPr>
    </w:p>
    <w:p w14:paraId="64AD7768" w14:textId="03FD6CD8" w:rsidR="00037F43" w:rsidRPr="0063766F" w:rsidRDefault="00037F43" w:rsidP="00037F43">
      <w:pPr>
        <w:ind w:firstLine="0"/>
        <w:jc w:val="left"/>
        <w:rPr>
          <w:szCs w:val="24"/>
        </w:rPr>
      </w:pPr>
      <w:r w:rsidRPr="004826A0">
        <w:rPr>
          <w:szCs w:val="24"/>
        </w:rPr>
        <w:lastRenderedPageBreak/>
        <w:t>1.</w:t>
      </w:r>
      <w:proofErr w:type="gramStart"/>
      <w:r>
        <w:rPr>
          <w:szCs w:val="24"/>
        </w:rPr>
        <w:t>1</w:t>
      </w:r>
      <w:r>
        <w:rPr>
          <w:b/>
          <w:szCs w:val="24"/>
        </w:rPr>
        <w:t>.</w:t>
      </w:r>
      <w:r w:rsidRPr="003A61F2">
        <w:rPr>
          <w:b/>
          <w:szCs w:val="24"/>
        </w:rPr>
        <w:t>MICROCONTROLADOR</w:t>
      </w:r>
      <w:proofErr w:type="gramEnd"/>
    </w:p>
    <w:p w14:paraId="427BED61" w14:textId="77777777" w:rsidR="00CF6BD6" w:rsidRDefault="00CF6BD6" w:rsidP="005D4CE9">
      <w:pPr>
        <w:ind w:firstLine="0"/>
        <w:rPr>
          <w:rFonts w:cs="Arial"/>
          <w:b/>
          <w:bCs/>
          <w:szCs w:val="24"/>
        </w:rPr>
      </w:pPr>
    </w:p>
    <w:p w14:paraId="7026D45D" w14:textId="77777777" w:rsidR="00037F43" w:rsidRPr="00754733" w:rsidRDefault="00037F43" w:rsidP="00037F43">
      <w:pPr>
        <w:spacing w:before="100" w:beforeAutospacing="1" w:after="100" w:afterAutospacing="1" w:line="240" w:lineRule="auto"/>
        <w:ind w:firstLine="0"/>
        <w:rPr>
          <w:b/>
        </w:rPr>
      </w:pPr>
      <w:r w:rsidRPr="00754733">
        <w:rPr>
          <w:b/>
        </w:rPr>
        <w:t>O que é:</w:t>
      </w:r>
    </w:p>
    <w:p w14:paraId="1CADE574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  <w:r>
        <w:t>Um microcontrolador é um pequeno computador integrado em um único chip, que possui processador, memória e entradas e saídas.</w:t>
      </w:r>
    </w:p>
    <w:p w14:paraId="56485BBF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</w:p>
    <w:p w14:paraId="30F4889A" w14:textId="77777777" w:rsidR="00037F43" w:rsidRPr="00754733" w:rsidRDefault="00037F43" w:rsidP="00037F43">
      <w:pPr>
        <w:spacing w:before="100" w:beforeAutospacing="1" w:after="100" w:afterAutospacing="1" w:line="240" w:lineRule="auto"/>
        <w:ind w:firstLine="0"/>
        <w:rPr>
          <w:b/>
        </w:rPr>
      </w:pPr>
      <w:r w:rsidRPr="00754733">
        <w:rPr>
          <w:b/>
        </w:rPr>
        <w:t>Para que serve:</w:t>
      </w:r>
    </w:p>
    <w:p w14:paraId="30294A19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  <w:r>
        <w:t>Ele controla o funcionamento de dispositivos eletrônicos, executando programas que determinam como o sistema deve funcionar.</w:t>
      </w:r>
    </w:p>
    <w:p w14:paraId="3B0C65DE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</w:p>
    <w:p w14:paraId="302B10E5" w14:textId="0F048307" w:rsidR="00037F43" w:rsidRPr="00754733" w:rsidRDefault="00037F43" w:rsidP="00037F43">
      <w:pPr>
        <w:spacing w:before="100" w:beforeAutospacing="1" w:after="100" w:afterAutospacing="1" w:line="240" w:lineRule="auto"/>
        <w:ind w:firstLine="0"/>
        <w:rPr>
          <w:b/>
        </w:rPr>
      </w:pPr>
      <w:r w:rsidRPr="00754733">
        <w:rPr>
          <w:b/>
        </w:rPr>
        <w:t>Exemplos:</w:t>
      </w:r>
    </w:p>
    <w:p w14:paraId="07ED36B0" w14:textId="3DDC2A5E" w:rsidR="00037F43" w:rsidRDefault="006B2995" w:rsidP="00037F43">
      <w:pPr>
        <w:spacing w:before="100" w:beforeAutospacing="1" w:after="100" w:afterAutospacing="1" w:line="240" w:lineRule="auto"/>
        <w:ind w:firstLine="0"/>
      </w:pPr>
      <w:r>
        <w:t>-</w:t>
      </w:r>
      <w:r w:rsidR="00037F43">
        <w:t>Arduino</w:t>
      </w:r>
    </w:p>
    <w:p w14:paraId="66C59DA1" w14:textId="42523177" w:rsidR="00037F43" w:rsidRDefault="006B2995" w:rsidP="00037F43">
      <w:pPr>
        <w:spacing w:before="100" w:beforeAutospacing="1" w:after="100" w:afterAutospacing="1" w:line="240" w:lineRule="auto"/>
        <w:ind w:firstLine="0"/>
      </w:pPr>
      <w:r>
        <w:t>-</w:t>
      </w:r>
      <w:r w:rsidR="00037F43">
        <w:t>ESP32</w:t>
      </w:r>
    </w:p>
    <w:p w14:paraId="463D1B28" w14:textId="6640697C" w:rsidR="00037F43" w:rsidRDefault="006B2995" w:rsidP="00037F43">
      <w:pPr>
        <w:spacing w:before="100" w:beforeAutospacing="1" w:after="100" w:afterAutospacing="1" w:line="240" w:lineRule="auto"/>
        <w:ind w:firstLine="0"/>
      </w:pPr>
      <w:r>
        <w:t>-</w:t>
      </w:r>
      <w:r w:rsidR="00037F43">
        <w:t>PIC</w:t>
      </w:r>
    </w:p>
    <w:p w14:paraId="31479610" w14:textId="77777777" w:rsidR="00037F43" w:rsidRDefault="00037F43" w:rsidP="00037F43">
      <w:pPr>
        <w:spacing w:before="100" w:beforeAutospacing="1" w:after="100" w:afterAutospacing="1" w:line="240" w:lineRule="auto"/>
        <w:ind w:firstLine="0"/>
      </w:pPr>
    </w:p>
    <w:p w14:paraId="07BA00D7" w14:textId="2254B70F" w:rsidR="00E575DE" w:rsidRDefault="00037F43" w:rsidP="00037F43">
      <w:pPr>
        <w:spacing w:before="100" w:beforeAutospacing="1" w:after="100" w:afterAutospacing="1" w:line="240" w:lineRule="auto"/>
        <w:ind w:firstLine="0"/>
      </w:pPr>
      <w:r>
        <w:t>Esses microcontroladores são usados em robôs, automação residencial, sensores inteligentes e diversos dispositivos eletrônicos.</w:t>
      </w:r>
    </w:p>
    <w:p w14:paraId="02CBDB7A" w14:textId="77777777" w:rsidR="00E575DE" w:rsidRDefault="00E575DE" w:rsidP="00E575DE">
      <w:pPr>
        <w:spacing w:before="100" w:beforeAutospacing="1" w:after="100" w:afterAutospacing="1" w:line="240" w:lineRule="auto"/>
        <w:ind w:firstLine="0"/>
      </w:pPr>
    </w:p>
    <w:p w14:paraId="69DBAF2E" w14:textId="28AF6CA0" w:rsidR="00CF6BD6" w:rsidRPr="00D2592E" w:rsidRDefault="00E512AD" w:rsidP="00D2592E">
      <w:pPr>
        <w:spacing w:before="100" w:beforeAutospacing="1" w:after="100" w:afterAutospacing="1" w:line="240" w:lineRule="auto"/>
        <w:ind w:firstLine="0"/>
        <w:rPr>
          <w:rFonts w:eastAsia="Times New Roman" w:cs="Arial"/>
          <w:b/>
          <w:bCs/>
          <w:szCs w:val="24"/>
          <w:lang w:eastAsia="pt-BR"/>
        </w:rPr>
      </w:pPr>
      <w:r w:rsidRPr="00E512AD">
        <w:rPr>
          <w:rFonts w:eastAsia="Times New Roman" w:cs="Arial"/>
          <w:bCs/>
          <w:szCs w:val="24"/>
          <w:lang w:eastAsia="pt-BR"/>
        </w:rPr>
        <w:t>1.2</w:t>
      </w:r>
      <w:r w:rsidRPr="00E512AD">
        <w:rPr>
          <w:b/>
        </w:rPr>
        <w:t xml:space="preserve"> </w:t>
      </w:r>
      <w:r w:rsidRPr="004826A0">
        <w:rPr>
          <w:b/>
        </w:rPr>
        <w:t>SENSORES</w:t>
      </w:r>
    </w:p>
    <w:p w14:paraId="0CB7DEF2" w14:textId="77777777" w:rsidR="00E512AD" w:rsidRPr="00754733" w:rsidRDefault="00E512AD" w:rsidP="00E512AD">
      <w:pPr>
        <w:spacing w:before="100" w:beforeAutospacing="1" w:after="100" w:afterAutospacing="1" w:line="240" w:lineRule="auto"/>
        <w:ind w:firstLine="0"/>
        <w:rPr>
          <w:b/>
        </w:rPr>
      </w:pPr>
      <w:bookmarkStart w:id="0" w:name="_Hlk201089095"/>
      <w:r w:rsidRPr="00754733">
        <w:rPr>
          <w:b/>
        </w:rPr>
        <w:t>O que são:</w:t>
      </w:r>
    </w:p>
    <w:p w14:paraId="04F0A017" w14:textId="77777777" w:rsidR="00E512AD" w:rsidRDefault="00E512AD" w:rsidP="00E512AD">
      <w:pPr>
        <w:spacing w:before="100" w:beforeAutospacing="1" w:after="100" w:afterAutospacing="1" w:line="240" w:lineRule="auto"/>
        <w:ind w:firstLine="0"/>
      </w:pPr>
      <w:r>
        <w:t>Sensores são dispositivos que detectam mudanças no ambiente e transformam essas informações em sinais elétricos que podem ser interpretados pelo microcontrolador.</w:t>
      </w:r>
    </w:p>
    <w:p w14:paraId="1E3A5259" w14:textId="77777777" w:rsidR="00E512AD" w:rsidRDefault="00E512AD" w:rsidP="00E512AD">
      <w:pPr>
        <w:spacing w:before="100" w:beforeAutospacing="1" w:after="100" w:afterAutospacing="1" w:line="240" w:lineRule="auto"/>
        <w:ind w:firstLine="0"/>
      </w:pPr>
    </w:p>
    <w:p w14:paraId="49FDB5DA" w14:textId="5ECA2E39" w:rsidR="00E512AD" w:rsidRPr="00754733" w:rsidRDefault="00E512AD" w:rsidP="00E512AD">
      <w:pPr>
        <w:spacing w:before="100" w:beforeAutospacing="1" w:after="100" w:afterAutospacing="1" w:line="240" w:lineRule="auto"/>
        <w:ind w:firstLine="0"/>
        <w:rPr>
          <w:b/>
        </w:rPr>
      </w:pPr>
      <w:r w:rsidRPr="00754733">
        <w:rPr>
          <w:b/>
        </w:rPr>
        <w:t>Tipos de sensores:</w:t>
      </w:r>
    </w:p>
    <w:p w14:paraId="300C8337" w14:textId="0D5C3620" w:rsidR="00E512AD" w:rsidRDefault="00E512AD" w:rsidP="00E512AD">
      <w:pPr>
        <w:spacing w:before="100" w:beforeAutospacing="1" w:after="100" w:afterAutospacing="1" w:line="240" w:lineRule="auto"/>
        <w:ind w:firstLine="0"/>
      </w:pPr>
      <w:r>
        <w:t>Temperatura: mede a temperatura do ambiente.</w:t>
      </w:r>
    </w:p>
    <w:p w14:paraId="467343D7" w14:textId="25950EF1" w:rsidR="00E512AD" w:rsidRDefault="00E512AD" w:rsidP="00E512AD">
      <w:pPr>
        <w:spacing w:before="100" w:beforeAutospacing="1" w:after="100" w:afterAutospacing="1" w:line="240" w:lineRule="auto"/>
        <w:ind w:firstLine="0"/>
      </w:pPr>
      <w:r>
        <w:t>Luz: detecta a intensidade da luz.</w:t>
      </w:r>
    </w:p>
    <w:p w14:paraId="09478630" w14:textId="77777777" w:rsidR="00E512AD" w:rsidRDefault="00E512AD" w:rsidP="00E512AD">
      <w:pPr>
        <w:spacing w:before="100" w:beforeAutospacing="1" w:after="100" w:afterAutospacing="1" w:line="240" w:lineRule="auto"/>
        <w:ind w:firstLine="0"/>
      </w:pPr>
      <w:r>
        <w:t>Movimento: identifica presença ou movimento de pessoas ou objetos.</w:t>
      </w:r>
    </w:p>
    <w:p w14:paraId="70DCE5FE" w14:textId="55E9E6C9" w:rsidR="00D2592E" w:rsidRDefault="00E512AD" w:rsidP="00E512AD">
      <w:pPr>
        <w:spacing w:before="100" w:beforeAutospacing="1" w:after="100" w:afterAutospacing="1" w:line="240" w:lineRule="auto"/>
        <w:ind w:firstLine="0"/>
      </w:pPr>
      <w:r w:rsidRPr="00754733">
        <w:rPr>
          <w:b/>
        </w:rPr>
        <w:lastRenderedPageBreak/>
        <w:t>Umidade:</w:t>
      </w:r>
      <w:r>
        <w:t xml:space="preserve"> mede a quantidade de umidade no ar ou no solo.</w:t>
      </w:r>
    </w:p>
    <w:p w14:paraId="1CCF2B0A" w14:textId="77777777" w:rsidR="00D2592E" w:rsidRDefault="00D2592E" w:rsidP="00D2592E">
      <w:pPr>
        <w:spacing w:before="100" w:beforeAutospacing="1" w:after="100" w:afterAutospacing="1" w:line="240" w:lineRule="auto"/>
        <w:ind w:firstLine="0"/>
        <w:rPr>
          <w:rFonts w:eastAsia="Times New Roman" w:cs="Arial"/>
          <w:b/>
          <w:bCs/>
          <w:szCs w:val="24"/>
          <w:lang w:eastAsia="pt-BR"/>
        </w:rPr>
      </w:pPr>
    </w:p>
    <w:bookmarkEnd w:id="0"/>
    <w:p w14:paraId="4FA56092" w14:textId="77777777" w:rsidR="00754733" w:rsidRDefault="00754733" w:rsidP="003D18A0">
      <w:pPr>
        <w:ind w:firstLine="0"/>
        <w:jc w:val="left"/>
        <w:rPr>
          <w:rFonts w:eastAsia="Times New Roman" w:cs="Arial"/>
          <w:b/>
          <w:bCs/>
          <w:szCs w:val="24"/>
          <w:lang w:eastAsia="pt-BR"/>
        </w:rPr>
      </w:pPr>
    </w:p>
    <w:p w14:paraId="097B712B" w14:textId="167693D6" w:rsidR="003D18A0" w:rsidRPr="004938B9" w:rsidRDefault="003D18A0" w:rsidP="003D18A0">
      <w:pPr>
        <w:ind w:firstLine="0"/>
        <w:jc w:val="left"/>
        <w:rPr>
          <w:b/>
          <w:bCs/>
          <w:szCs w:val="24"/>
        </w:rPr>
      </w:pPr>
      <w:r w:rsidRPr="004826A0">
        <w:rPr>
          <w:bCs/>
          <w:szCs w:val="24"/>
        </w:rPr>
        <w:t>1</w:t>
      </w:r>
      <w:r>
        <w:rPr>
          <w:bCs/>
          <w:szCs w:val="24"/>
        </w:rPr>
        <w:t>.</w:t>
      </w:r>
      <w:proofErr w:type="gramStart"/>
      <w:r>
        <w:rPr>
          <w:bCs/>
          <w:szCs w:val="24"/>
        </w:rPr>
        <w:t>3.</w:t>
      </w:r>
      <w:r w:rsidRPr="003D18A0">
        <w:rPr>
          <w:b/>
          <w:bCs/>
          <w:szCs w:val="24"/>
        </w:rPr>
        <w:t>ATUADORES</w:t>
      </w:r>
      <w:proofErr w:type="gramEnd"/>
    </w:p>
    <w:p w14:paraId="30A7F2D7" w14:textId="77777777" w:rsidR="003D18A0" w:rsidRPr="00754733" w:rsidRDefault="003D18A0" w:rsidP="003D18A0">
      <w:pPr>
        <w:pStyle w:val="Ttulo1"/>
        <w:ind w:firstLine="0"/>
        <w:rPr>
          <w:rFonts w:eastAsia="Times New Roman" w:cs="Arial"/>
          <w:caps w:val="0"/>
          <w:color w:val="auto"/>
          <w:sz w:val="24"/>
          <w:szCs w:val="24"/>
          <w:lang w:eastAsia="pt-BR"/>
        </w:rPr>
      </w:pPr>
      <w:r w:rsidRPr="00754733">
        <w:rPr>
          <w:rFonts w:eastAsia="Times New Roman" w:cs="Arial"/>
          <w:caps w:val="0"/>
          <w:color w:val="auto"/>
          <w:sz w:val="24"/>
          <w:szCs w:val="24"/>
          <w:lang w:eastAsia="pt-BR"/>
        </w:rPr>
        <w:t>O que são:</w:t>
      </w:r>
    </w:p>
    <w:p w14:paraId="361BF474" w14:textId="77777777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Atuadores são dispositivos que executam uma ação física a partir de um comando do microcontrolador.</w:t>
      </w:r>
    </w:p>
    <w:p w14:paraId="697DD184" w14:textId="77777777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</w:p>
    <w:p w14:paraId="7834E30C" w14:textId="5C8DDAA8" w:rsidR="003D18A0" w:rsidRPr="00754733" w:rsidRDefault="003D18A0" w:rsidP="003D18A0">
      <w:pPr>
        <w:pStyle w:val="Ttulo1"/>
        <w:ind w:firstLine="0"/>
        <w:rPr>
          <w:rFonts w:eastAsia="Times New Roman" w:cs="Arial"/>
          <w:caps w:val="0"/>
          <w:color w:val="auto"/>
          <w:sz w:val="24"/>
          <w:szCs w:val="24"/>
          <w:lang w:eastAsia="pt-BR"/>
        </w:rPr>
      </w:pPr>
      <w:r w:rsidRPr="00754733">
        <w:rPr>
          <w:rFonts w:eastAsia="Times New Roman" w:cs="Arial"/>
          <w:caps w:val="0"/>
          <w:color w:val="auto"/>
          <w:sz w:val="24"/>
          <w:szCs w:val="24"/>
          <w:lang w:eastAsia="pt-BR"/>
        </w:rPr>
        <w:t>Exemplos:</w:t>
      </w:r>
    </w:p>
    <w:p w14:paraId="6AD3C979" w14:textId="490A5977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LED: emite luz.</w:t>
      </w:r>
    </w:p>
    <w:p w14:paraId="442263FD" w14:textId="3C9ABD13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Motores: geram movimento.</w:t>
      </w:r>
    </w:p>
    <w:p w14:paraId="4397D573" w14:textId="1754645C" w:rsidR="003D18A0" w:rsidRP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Relé: liga ou desliga circuitos elétricos.</w:t>
      </w:r>
    </w:p>
    <w:p w14:paraId="3DEA3206" w14:textId="1B9AEAD3" w:rsidR="003D18A0" w:rsidRDefault="003D18A0" w:rsidP="003D18A0">
      <w:pPr>
        <w:pStyle w:val="Ttulo1"/>
        <w:ind w:firstLine="0"/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</w:pPr>
      <w:proofErr w:type="spellStart"/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Buzzer</w:t>
      </w:r>
      <w:proofErr w:type="spellEnd"/>
      <w:r w:rsidRPr="003D18A0">
        <w:rPr>
          <w:rFonts w:eastAsia="Times New Roman" w:cs="Arial"/>
          <w:b w:val="0"/>
          <w:caps w:val="0"/>
          <w:color w:val="auto"/>
          <w:sz w:val="24"/>
          <w:szCs w:val="24"/>
          <w:lang w:eastAsia="pt-BR"/>
        </w:rPr>
        <w:t>: emite sons ou alertas.</w:t>
      </w:r>
    </w:p>
    <w:p w14:paraId="212F6C7B" w14:textId="77777777" w:rsidR="00480A64" w:rsidRPr="00480A64" w:rsidRDefault="00480A64" w:rsidP="00480A64">
      <w:pPr>
        <w:rPr>
          <w:lang w:eastAsia="pt-BR"/>
        </w:rPr>
      </w:pPr>
    </w:p>
    <w:p w14:paraId="447E9E77" w14:textId="49D4AF8C" w:rsidR="4D2AFB5B" w:rsidRDefault="00480A64" w:rsidP="003D18A0">
      <w:pPr>
        <w:pStyle w:val="Ttulo1"/>
        <w:ind w:firstLine="0"/>
        <w:rPr>
          <w:sz w:val="24"/>
          <w:szCs w:val="24"/>
        </w:rPr>
      </w:pPr>
      <w:r w:rsidRPr="00480A64">
        <w:rPr>
          <w:b w:val="0"/>
          <w:sz w:val="24"/>
          <w:szCs w:val="24"/>
        </w:rPr>
        <w:t>1.4</w:t>
      </w:r>
      <w:r>
        <w:rPr>
          <w:sz w:val="24"/>
          <w:szCs w:val="24"/>
        </w:rPr>
        <w:t xml:space="preserve"> MEMÓRIA</w:t>
      </w:r>
    </w:p>
    <w:p w14:paraId="0E5CA444" w14:textId="35DC3684" w:rsidR="00480A64" w:rsidRPr="00754733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szCs w:val="24"/>
          <w:lang w:eastAsia="pt-BR"/>
        </w:rPr>
      </w:pPr>
      <w:bookmarkStart w:id="1" w:name="_GoBack"/>
      <w:r w:rsidRPr="00754733">
        <w:rPr>
          <w:rStyle w:val="Forte"/>
          <w:rFonts w:eastAsia="Times New Roman" w:cs="Arial"/>
          <w:szCs w:val="24"/>
          <w:lang w:eastAsia="pt-BR"/>
        </w:rPr>
        <w:t>Tipos de memória:</w:t>
      </w:r>
    </w:p>
    <w:bookmarkEnd w:id="1"/>
    <w:p w14:paraId="1316867E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RAM (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Random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 xml:space="preserve"> Access 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Memory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):</w:t>
      </w:r>
    </w:p>
    <w:p w14:paraId="623255AE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Memória temporária usada para armazenar dados enquanto o sistema está funcionando.</w:t>
      </w:r>
    </w:p>
    <w:p w14:paraId="400DE01C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</w:p>
    <w:p w14:paraId="6F5B5B39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ROM (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Read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 xml:space="preserve"> 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Only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 xml:space="preserve"> </w:t>
      </w:r>
      <w:proofErr w:type="spellStart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Memory</w:t>
      </w:r>
      <w:proofErr w:type="spellEnd"/>
      <w:r w:rsidRPr="00480A64">
        <w:rPr>
          <w:rStyle w:val="Forte"/>
          <w:rFonts w:eastAsia="Times New Roman" w:cs="Arial"/>
          <w:b w:val="0"/>
          <w:szCs w:val="24"/>
          <w:lang w:eastAsia="pt-BR"/>
        </w:rPr>
        <w:t>):</w:t>
      </w:r>
    </w:p>
    <w:p w14:paraId="1EC79DBC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Memória permanente que armazena instruções básicas do sistema.</w:t>
      </w:r>
    </w:p>
    <w:p w14:paraId="6AFAEADE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</w:p>
    <w:p w14:paraId="371141FB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Flash:</w:t>
      </w:r>
    </w:p>
    <w:p w14:paraId="518BD823" w14:textId="77777777" w:rsid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lastRenderedPageBreak/>
        <w:t>Memória usada para armazenar programas e dados mesmo quando o dispositivo está</w:t>
      </w:r>
    </w:p>
    <w:p w14:paraId="2C1D136D" w14:textId="05BA278C" w:rsidR="00480A64" w:rsidRPr="00480A64" w:rsidRDefault="00480A64" w:rsidP="00480A64">
      <w:pPr>
        <w:spacing w:before="100" w:beforeAutospacing="1" w:after="100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desligado.</w:t>
      </w:r>
    </w:p>
    <w:p w14:paraId="727EFCE2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</w:p>
    <w:p w14:paraId="0CB86477" w14:textId="77777777" w:rsidR="00480A64" w:rsidRPr="00480A64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Para que servem em sistemas embarcados:</w:t>
      </w:r>
    </w:p>
    <w:p w14:paraId="02C5CA17" w14:textId="75A9D325" w:rsidR="00521019" w:rsidRDefault="00480A64" w:rsidP="00480A64">
      <w:pPr>
        <w:spacing w:beforeAutospacing="1" w:afterAutospacing="1" w:line="240" w:lineRule="auto"/>
        <w:ind w:firstLine="0"/>
        <w:jc w:val="left"/>
        <w:rPr>
          <w:rStyle w:val="Forte"/>
          <w:rFonts w:eastAsia="Times New Roman" w:cs="Arial"/>
          <w:b w:val="0"/>
          <w:szCs w:val="24"/>
          <w:lang w:eastAsia="pt-BR"/>
        </w:rPr>
      </w:pPr>
      <w:r w:rsidRPr="00480A64">
        <w:rPr>
          <w:rStyle w:val="Forte"/>
          <w:rFonts w:eastAsia="Times New Roman" w:cs="Arial"/>
          <w:b w:val="0"/>
          <w:szCs w:val="24"/>
          <w:lang w:eastAsia="pt-BR"/>
        </w:rPr>
        <w:t>Servem para armazenar programas, dados e informações necessárias para o funcionamento do dispositivo.</w:t>
      </w:r>
    </w:p>
    <w:p w14:paraId="0F162263" w14:textId="5F31F1D3" w:rsidR="00480A64" w:rsidRDefault="00480A64" w:rsidP="00480A64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</w:p>
    <w:p w14:paraId="0408F89C" w14:textId="0E14483A" w:rsidR="00480A64" w:rsidRDefault="00480A64" w:rsidP="00480A64">
      <w:pPr>
        <w:pStyle w:val="Ttulo1"/>
        <w:ind w:firstLine="0"/>
        <w:rPr>
          <w:sz w:val="24"/>
          <w:szCs w:val="24"/>
        </w:rPr>
      </w:pPr>
      <w:r w:rsidRPr="00480A64">
        <w:rPr>
          <w:b w:val="0"/>
          <w:sz w:val="24"/>
          <w:szCs w:val="24"/>
        </w:rPr>
        <w:t>1.</w:t>
      </w:r>
      <w:r>
        <w:rPr>
          <w:b w:val="0"/>
          <w:sz w:val="24"/>
          <w:szCs w:val="24"/>
        </w:rPr>
        <w:t>5</w:t>
      </w:r>
      <w:r>
        <w:rPr>
          <w:sz w:val="24"/>
          <w:szCs w:val="24"/>
        </w:rPr>
        <w:t xml:space="preserve"> COMUNICÇÃO ENTRE DISPOSITIVOS</w:t>
      </w:r>
    </w:p>
    <w:p w14:paraId="75653A04" w14:textId="77777777" w:rsidR="00480A64" w:rsidRDefault="00480A64" w:rsidP="00480A64">
      <w:r>
        <w:t>A comunicação permite que diferentes componentes ou dispositivos troquem informações.</w:t>
      </w:r>
    </w:p>
    <w:p w14:paraId="476FB240" w14:textId="77777777" w:rsidR="00480A64" w:rsidRDefault="00480A64" w:rsidP="00480A64"/>
    <w:p w14:paraId="20CCA208" w14:textId="731C7D3D" w:rsidR="00480A64" w:rsidRDefault="00480A64" w:rsidP="00480A64">
      <w:pPr>
        <w:ind w:firstLine="0"/>
      </w:pPr>
      <w:r>
        <w:t>Exemplos de protocolos:</w:t>
      </w:r>
    </w:p>
    <w:p w14:paraId="6570D19D" w14:textId="77777777" w:rsidR="00480A64" w:rsidRDefault="00480A64" w:rsidP="00480A64">
      <w:pPr>
        <w:ind w:firstLine="0"/>
      </w:pPr>
      <w:r>
        <w:t>I2C:</w:t>
      </w:r>
    </w:p>
    <w:p w14:paraId="34266388" w14:textId="77777777" w:rsidR="00480A64" w:rsidRDefault="00480A64" w:rsidP="00480A64">
      <w:pPr>
        <w:ind w:firstLine="0"/>
      </w:pPr>
      <w:r>
        <w:t>Permite comunicação entre vários dispositivos usando apenas dois fios.</w:t>
      </w:r>
    </w:p>
    <w:p w14:paraId="3FC516AC" w14:textId="77777777" w:rsidR="00480A64" w:rsidRDefault="00480A64" w:rsidP="00480A64">
      <w:pPr>
        <w:ind w:firstLine="0"/>
      </w:pPr>
    </w:p>
    <w:p w14:paraId="07039C27" w14:textId="77777777" w:rsidR="00480A64" w:rsidRDefault="00480A64" w:rsidP="00480A64">
      <w:pPr>
        <w:ind w:firstLine="0"/>
      </w:pPr>
      <w:r>
        <w:t>SPI:</w:t>
      </w:r>
    </w:p>
    <w:p w14:paraId="308A4B93" w14:textId="77777777" w:rsidR="00480A64" w:rsidRDefault="00480A64" w:rsidP="00480A64">
      <w:pPr>
        <w:ind w:firstLine="0"/>
      </w:pPr>
      <w:r>
        <w:t xml:space="preserve">É um protocolo rápido </w:t>
      </w:r>
      <w:proofErr w:type="spellStart"/>
      <w:r>
        <w:t>usado</w:t>
      </w:r>
      <w:proofErr w:type="spellEnd"/>
      <w:r>
        <w:t xml:space="preserve"> para comunicação entre microcontroladores e sensores.</w:t>
      </w:r>
    </w:p>
    <w:p w14:paraId="44822436" w14:textId="77777777" w:rsidR="00480A64" w:rsidRDefault="00480A64" w:rsidP="00480A64">
      <w:pPr>
        <w:ind w:firstLine="0"/>
      </w:pPr>
    </w:p>
    <w:p w14:paraId="4FB41557" w14:textId="77777777" w:rsidR="00480A64" w:rsidRDefault="00480A64" w:rsidP="00480A64">
      <w:pPr>
        <w:ind w:firstLine="0"/>
      </w:pPr>
      <w:r>
        <w:t>UART:</w:t>
      </w:r>
    </w:p>
    <w:p w14:paraId="3B238C06" w14:textId="796CEFF9" w:rsidR="00480A64" w:rsidRDefault="00480A64" w:rsidP="00480A64">
      <w:pPr>
        <w:ind w:firstLine="0"/>
      </w:pPr>
      <w:r>
        <w:t>Usado para comunicação serial entre dispositivos, como entre um microcontrolador e um computador.</w:t>
      </w:r>
    </w:p>
    <w:p w14:paraId="48A41DE8" w14:textId="77777777" w:rsidR="00816328" w:rsidRDefault="00816328" w:rsidP="00816328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</w:p>
    <w:p w14:paraId="5B1C270B" w14:textId="5E3B3F51" w:rsidR="00816328" w:rsidRDefault="00816328" w:rsidP="00816328">
      <w:pPr>
        <w:pStyle w:val="Ttulo1"/>
        <w:ind w:firstLine="0"/>
        <w:rPr>
          <w:sz w:val="24"/>
          <w:szCs w:val="24"/>
        </w:rPr>
      </w:pPr>
      <w:r w:rsidRPr="00816328">
        <w:rPr>
          <w:sz w:val="24"/>
          <w:szCs w:val="24"/>
        </w:rPr>
        <w:t xml:space="preserve">2 </w:t>
      </w:r>
      <w:r>
        <w:rPr>
          <w:sz w:val="24"/>
          <w:szCs w:val="24"/>
        </w:rPr>
        <w:t>CONCEITOS ELÉTRICOS BÁSICOS</w:t>
      </w:r>
    </w:p>
    <w:p w14:paraId="47B4C911" w14:textId="58C39F5C" w:rsidR="00816328" w:rsidRDefault="00816328" w:rsidP="00816328">
      <w:pPr>
        <w:ind w:firstLine="0"/>
      </w:pPr>
      <w:r>
        <w:t xml:space="preserve">2.1. </w:t>
      </w:r>
      <w:r w:rsidRPr="00816328">
        <w:rPr>
          <w:b/>
        </w:rPr>
        <w:t>TENSÃO ELÉTRICA (VOLTS – V)</w:t>
      </w:r>
    </w:p>
    <w:p w14:paraId="7D927D5E" w14:textId="77777777" w:rsidR="00816328" w:rsidRDefault="00816328" w:rsidP="00816328">
      <w:pPr>
        <w:ind w:firstLine="0"/>
      </w:pPr>
    </w:p>
    <w:p w14:paraId="77E08A70" w14:textId="77777777" w:rsidR="00816328" w:rsidRPr="00754733" w:rsidRDefault="00816328" w:rsidP="00816328">
      <w:pPr>
        <w:ind w:firstLine="0"/>
        <w:rPr>
          <w:b/>
        </w:rPr>
      </w:pPr>
      <w:r w:rsidRPr="00754733">
        <w:rPr>
          <w:b/>
        </w:rPr>
        <w:t>O que é tensão:</w:t>
      </w:r>
    </w:p>
    <w:p w14:paraId="7C2BDE4C" w14:textId="77777777" w:rsidR="00816328" w:rsidRDefault="00816328" w:rsidP="00816328">
      <w:pPr>
        <w:ind w:firstLine="0"/>
      </w:pPr>
      <w:r>
        <w:t>A tensão elétrica é a diferença de potencial entre dois pontos de um circuito, responsável por "empurrar" os elétrons para que a corrente elétrica circule.</w:t>
      </w:r>
    </w:p>
    <w:p w14:paraId="39FC144D" w14:textId="77777777" w:rsidR="00816328" w:rsidRDefault="00816328" w:rsidP="00816328">
      <w:pPr>
        <w:ind w:firstLine="0"/>
      </w:pPr>
    </w:p>
    <w:p w14:paraId="70F926D5" w14:textId="77777777" w:rsidR="00816328" w:rsidRPr="00754733" w:rsidRDefault="00816328" w:rsidP="00816328">
      <w:pPr>
        <w:ind w:firstLine="0"/>
        <w:rPr>
          <w:b/>
        </w:rPr>
      </w:pPr>
      <w:r w:rsidRPr="00754733">
        <w:rPr>
          <w:b/>
        </w:rPr>
        <w:t>Para que serve:</w:t>
      </w:r>
    </w:p>
    <w:p w14:paraId="20AB99C1" w14:textId="2A99FFDA" w:rsidR="00816328" w:rsidRDefault="00816328" w:rsidP="00816328">
      <w:pPr>
        <w:ind w:firstLine="0"/>
      </w:pPr>
      <w:r>
        <w:lastRenderedPageBreak/>
        <w:t>Ela fornece energia para que os componentes eletrônicos funcionem.</w:t>
      </w:r>
    </w:p>
    <w:p w14:paraId="723632F0" w14:textId="77777777" w:rsidR="00816328" w:rsidRDefault="00816328" w:rsidP="00816328">
      <w:pPr>
        <w:ind w:firstLine="0"/>
      </w:pPr>
    </w:p>
    <w:p w14:paraId="3CD338D7" w14:textId="2153B503" w:rsidR="00816328" w:rsidRDefault="00816328" w:rsidP="00816328">
      <w:pPr>
        <w:ind w:firstLine="0"/>
      </w:pPr>
      <w:r w:rsidRPr="00754733">
        <w:rPr>
          <w:b/>
        </w:rPr>
        <w:t>Exemplos de tensão em dispositivos</w:t>
      </w:r>
      <w:r>
        <w:t>:</w:t>
      </w:r>
    </w:p>
    <w:p w14:paraId="224B7CDC" w14:textId="235402D7" w:rsidR="00816328" w:rsidRDefault="00816328" w:rsidP="00816328">
      <w:pPr>
        <w:ind w:firstLine="0"/>
      </w:pPr>
      <w:r>
        <w:t>3.3V – microcontroladores e sensores</w:t>
      </w:r>
    </w:p>
    <w:p w14:paraId="70835797" w14:textId="68FDC845" w:rsidR="00816328" w:rsidRDefault="00816328" w:rsidP="00816328">
      <w:pPr>
        <w:ind w:firstLine="0"/>
      </w:pPr>
      <w:r>
        <w:t>5V – placas Arduino e USB</w:t>
      </w:r>
    </w:p>
    <w:p w14:paraId="633F0948" w14:textId="6AF8FAEC" w:rsidR="00BE1FEF" w:rsidRDefault="00816328" w:rsidP="00816328">
      <w:pPr>
        <w:ind w:firstLine="0"/>
      </w:pPr>
      <w:r>
        <w:t>12V – fontes de alimentação e motores</w:t>
      </w:r>
    </w:p>
    <w:p w14:paraId="6CBF133D" w14:textId="7951ED63" w:rsidR="00816328" w:rsidRDefault="00816328" w:rsidP="00816328">
      <w:pPr>
        <w:ind w:firstLine="0"/>
      </w:pPr>
    </w:p>
    <w:p w14:paraId="570CF443" w14:textId="1ABDAC16" w:rsidR="00816328" w:rsidRDefault="00816328" w:rsidP="00816328">
      <w:pPr>
        <w:ind w:firstLine="0"/>
        <w:rPr>
          <w:b/>
        </w:rPr>
      </w:pPr>
      <w:r>
        <w:t xml:space="preserve">2.2 </w:t>
      </w:r>
      <w:r w:rsidRPr="00816328">
        <w:rPr>
          <w:b/>
        </w:rPr>
        <w:t>CORRENTES ELÉTRICAS</w:t>
      </w:r>
    </w:p>
    <w:p w14:paraId="0583FA9D" w14:textId="77777777" w:rsidR="00816328" w:rsidRPr="00754733" w:rsidRDefault="00816328" w:rsidP="00816328">
      <w:pPr>
        <w:ind w:firstLine="0"/>
        <w:rPr>
          <w:b/>
        </w:rPr>
      </w:pPr>
      <w:r w:rsidRPr="00754733">
        <w:rPr>
          <w:b/>
        </w:rPr>
        <w:t>O que é corrente elétrica:</w:t>
      </w:r>
    </w:p>
    <w:p w14:paraId="33320D90" w14:textId="77777777" w:rsidR="00816328" w:rsidRDefault="00816328" w:rsidP="00816328">
      <w:pPr>
        <w:ind w:firstLine="0"/>
      </w:pPr>
      <w:r>
        <w:t>A corrente elétrica é o fluxo de elétrons que passa por um condutor.</w:t>
      </w:r>
    </w:p>
    <w:p w14:paraId="223F0D74" w14:textId="77777777" w:rsidR="00816328" w:rsidRDefault="00816328" w:rsidP="00816328">
      <w:pPr>
        <w:ind w:firstLine="0"/>
      </w:pPr>
    </w:p>
    <w:p w14:paraId="67F3E132" w14:textId="77777777" w:rsidR="00816328" w:rsidRPr="00754733" w:rsidRDefault="00816328" w:rsidP="00816328">
      <w:pPr>
        <w:ind w:firstLine="0"/>
        <w:rPr>
          <w:b/>
        </w:rPr>
      </w:pPr>
      <w:r w:rsidRPr="00754733">
        <w:rPr>
          <w:b/>
        </w:rPr>
        <w:t>Como ela circula em um circuito:</w:t>
      </w:r>
    </w:p>
    <w:p w14:paraId="797F9B4F" w14:textId="12133500" w:rsidR="00816328" w:rsidRPr="00480A64" w:rsidRDefault="00816328" w:rsidP="00816328">
      <w:pPr>
        <w:ind w:firstLine="0"/>
      </w:pPr>
      <w:r>
        <w:t>Ela circula quando existe uma tensão aplicada em um circuito fechado, passando pelos componentes e retornando à fonte de energia.</w:t>
      </w:r>
    </w:p>
    <w:p w14:paraId="1A171EE5" w14:textId="75123333" w:rsidR="00480A64" w:rsidRDefault="00480A64" w:rsidP="00480A64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</w:p>
    <w:p w14:paraId="1395CBDA" w14:textId="0C386F1E" w:rsidR="00816328" w:rsidRDefault="00816328" w:rsidP="00480A64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024D4F">
        <w:rPr>
          <w:rFonts w:cs="Arial"/>
        </w:rPr>
        <w:t>2.3</w:t>
      </w:r>
      <w:r>
        <w:rPr>
          <w:rFonts w:cs="Arial"/>
          <w:b/>
        </w:rPr>
        <w:t xml:space="preserve"> RESISTENCIA </w:t>
      </w:r>
    </w:p>
    <w:p w14:paraId="37B35CAA" w14:textId="77777777" w:rsidR="00024D4F" w:rsidRPr="00754733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754733">
        <w:rPr>
          <w:rFonts w:cs="Arial"/>
          <w:b/>
        </w:rPr>
        <w:t>O que é resistência:</w:t>
      </w:r>
    </w:p>
    <w:p w14:paraId="76F6A824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Resistência é a oposição à passagem da corrente elétrica em um circuito.</w:t>
      </w:r>
    </w:p>
    <w:p w14:paraId="6F9D6ABB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0514794E" w14:textId="77777777" w:rsidR="00024D4F" w:rsidRPr="00754733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754733">
        <w:rPr>
          <w:rFonts w:cs="Arial"/>
          <w:b/>
        </w:rPr>
        <w:t>Para que servem os resistores:</w:t>
      </w:r>
    </w:p>
    <w:p w14:paraId="6C0B8931" w14:textId="721F40DF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Os resistores controlam ou limitam a corrente elétrica para proteger os componentes e regular o funcionamento do circuito.</w:t>
      </w:r>
    </w:p>
    <w:p w14:paraId="34089E07" w14:textId="49A3457D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17ADA92D" w14:textId="28A11603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>
        <w:rPr>
          <w:rFonts w:cs="Arial"/>
        </w:rPr>
        <w:t xml:space="preserve">2.4 </w:t>
      </w:r>
      <w:r w:rsidRPr="00024D4F">
        <w:rPr>
          <w:rFonts w:cs="Arial"/>
          <w:b/>
        </w:rPr>
        <w:t>POTENCIA ELÉTRICA</w:t>
      </w:r>
    </w:p>
    <w:p w14:paraId="040F00B0" w14:textId="77777777" w:rsidR="00024D4F" w:rsidRPr="00754733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754733">
        <w:rPr>
          <w:rFonts w:cs="Arial"/>
          <w:b/>
        </w:rPr>
        <w:t>Relação entre tensão e corrente:</w:t>
      </w:r>
    </w:p>
    <w:p w14:paraId="4E9A13B6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A potência elétrica representa a quantidade de energia consumida ou fornecida por um dispositivo.</w:t>
      </w:r>
    </w:p>
    <w:p w14:paraId="07F31AAB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24F4793D" w14:textId="77777777" w:rsidR="00024D4F" w:rsidRPr="00754733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754733">
        <w:rPr>
          <w:rFonts w:cs="Arial"/>
          <w:b/>
        </w:rPr>
        <w:t>Fórmula básica:</w:t>
      </w:r>
    </w:p>
    <w:p w14:paraId="76B12BB6" w14:textId="364F8D82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lastRenderedPageBreak/>
        <w:t>P = V × I</w:t>
      </w:r>
    </w:p>
    <w:p w14:paraId="05E6D1C4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33D5EE89" w14:textId="51DBD7CD" w:rsidR="00024D4F" w:rsidRPr="00754733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754733">
        <w:rPr>
          <w:rFonts w:cs="Arial"/>
          <w:b/>
        </w:rPr>
        <w:t>Onde:</w:t>
      </w:r>
    </w:p>
    <w:p w14:paraId="1FF6A8BF" w14:textId="6D9F0E91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>
        <w:rPr>
          <w:rFonts w:cs="Arial"/>
        </w:rPr>
        <w:t>-</w:t>
      </w:r>
      <w:r w:rsidRPr="00024D4F">
        <w:rPr>
          <w:rFonts w:cs="Arial"/>
        </w:rPr>
        <w:t>P = potência (Watts)</w:t>
      </w:r>
    </w:p>
    <w:p w14:paraId="2861A730" w14:textId="0D3055A1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>
        <w:rPr>
          <w:rFonts w:cs="Arial"/>
        </w:rPr>
        <w:t>-</w:t>
      </w:r>
      <w:r w:rsidRPr="00024D4F">
        <w:rPr>
          <w:rFonts w:cs="Arial"/>
        </w:rPr>
        <w:t>V = tensão (Volts)</w:t>
      </w:r>
    </w:p>
    <w:p w14:paraId="46D629E3" w14:textId="5C496EB9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>
        <w:rPr>
          <w:rFonts w:cs="Arial"/>
        </w:rPr>
        <w:t>-</w:t>
      </w:r>
      <w:r w:rsidRPr="00024D4F">
        <w:rPr>
          <w:rFonts w:cs="Arial"/>
        </w:rPr>
        <w:t>I = corrente (Ampere)</w:t>
      </w:r>
    </w:p>
    <w:p w14:paraId="08298959" w14:textId="3C86E284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042389A6" w14:textId="024B7734" w:rsid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>
        <w:rPr>
          <w:rFonts w:cs="Arial"/>
        </w:rPr>
        <w:t xml:space="preserve">2.5 </w:t>
      </w:r>
      <w:r>
        <w:rPr>
          <w:rFonts w:cs="Arial"/>
          <w:b/>
        </w:rPr>
        <w:t>LEI DE OHM</w:t>
      </w:r>
    </w:p>
    <w:p w14:paraId="196819B5" w14:textId="680661B1" w:rsidR="00024D4F" w:rsidRPr="00754733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754733">
        <w:rPr>
          <w:rFonts w:cs="Arial"/>
          <w:b/>
        </w:rPr>
        <w:t>Fórmula:</w:t>
      </w:r>
    </w:p>
    <w:p w14:paraId="49AEFAF6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V = R × I</w:t>
      </w:r>
    </w:p>
    <w:p w14:paraId="58DE90C6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512D2F72" w14:textId="57DEC0BB" w:rsidR="00024D4F" w:rsidRPr="00754733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754733">
        <w:rPr>
          <w:rFonts w:cs="Arial"/>
          <w:b/>
        </w:rPr>
        <w:t>Onde:</w:t>
      </w:r>
    </w:p>
    <w:p w14:paraId="0DD15DFB" w14:textId="1794A253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V = tensão</w:t>
      </w:r>
    </w:p>
    <w:p w14:paraId="435AEE6D" w14:textId="3C23FC34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R = resistência</w:t>
      </w:r>
    </w:p>
    <w:p w14:paraId="1279B1BA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I = corrente</w:t>
      </w:r>
    </w:p>
    <w:p w14:paraId="61A3F626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6A26F7E1" w14:textId="77777777" w:rsidR="00024D4F" w:rsidRPr="00754733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  <w:b/>
        </w:rPr>
      </w:pPr>
      <w:r w:rsidRPr="00754733">
        <w:rPr>
          <w:rFonts w:cs="Arial"/>
          <w:b/>
        </w:rPr>
        <w:t>Explicação simples:</w:t>
      </w:r>
    </w:p>
    <w:p w14:paraId="2428B300" w14:textId="7400580A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  <w:r w:rsidRPr="00024D4F">
        <w:rPr>
          <w:rFonts w:cs="Arial"/>
        </w:rPr>
        <w:t>A Lei de Ohm mostra a relação entre tensão, corrente e resistência em um circuito. Quanto maior a resistência, menor será a corrente que passa pelo circuito.</w:t>
      </w:r>
    </w:p>
    <w:p w14:paraId="1DACAADC" w14:textId="77777777" w:rsidR="00024D4F" w:rsidRPr="00024D4F" w:rsidRDefault="00024D4F" w:rsidP="00024D4F">
      <w:pPr>
        <w:spacing w:beforeAutospacing="1" w:afterAutospacing="1" w:line="240" w:lineRule="auto"/>
        <w:ind w:firstLine="0"/>
        <w:jc w:val="left"/>
        <w:rPr>
          <w:rFonts w:cs="Arial"/>
        </w:rPr>
      </w:pPr>
    </w:p>
    <w:p w14:paraId="076FFA62" w14:textId="77777777" w:rsidR="004B78B3" w:rsidRPr="004B78B3" w:rsidRDefault="004B78B3" w:rsidP="004B78B3"/>
    <w:p w14:paraId="0C015FA6" w14:textId="77777777" w:rsidR="004B78B3" w:rsidRPr="004B78B3" w:rsidRDefault="004B78B3" w:rsidP="004B78B3"/>
    <w:p w14:paraId="5F01AF7F" w14:textId="77777777" w:rsidR="004B78B3" w:rsidRPr="004B78B3" w:rsidRDefault="004B78B3" w:rsidP="004B78B3"/>
    <w:p w14:paraId="1AC91471" w14:textId="77777777" w:rsidR="004B78B3" w:rsidRPr="004B78B3" w:rsidRDefault="004B78B3" w:rsidP="004B78B3"/>
    <w:p w14:paraId="42A11A33" w14:textId="77777777" w:rsidR="004B78B3" w:rsidRPr="004B78B3" w:rsidRDefault="004B78B3" w:rsidP="004B78B3"/>
    <w:p w14:paraId="69EC1DDB" w14:textId="2F21E6D4" w:rsidR="00F255C7" w:rsidRPr="004B78B3" w:rsidRDefault="00F255C7" w:rsidP="004B78B3"/>
    <w:sectPr w:rsidR="00F255C7" w:rsidRPr="004B78B3" w:rsidSect="00635A91"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D12814" w14:textId="77777777" w:rsidR="00E00569" w:rsidRDefault="00E00569">
      <w:pPr>
        <w:spacing w:line="240" w:lineRule="auto"/>
      </w:pPr>
      <w:r>
        <w:separator/>
      </w:r>
    </w:p>
  </w:endnote>
  <w:endnote w:type="continuationSeparator" w:id="0">
    <w:p w14:paraId="0527CAB5" w14:textId="77777777" w:rsidR="00E00569" w:rsidRDefault="00E00569">
      <w:pPr>
        <w:spacing w:line="240" w:lineRule="auto"/>
      </w:pPr>
      <w:r>
        <w:continuationSeparator/>
      </w:r>
    </w:p>
  </w:endnote>
  <w:endnote w:type="continuationNotice" w:id="1">
    <w:p w14:paraId="039271DE" w14:textId="77777777" w:rsidR="00E00569" w:rsidRDefault="00E0056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6960653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76ECF76" w14:textId="376ACBA5" w:rsidR="004938B9" w:rsidRPr="004938B9" w:rsidRDefault="004938B9">
        <w:pPr>
          <w:pStyle w:val="Rodap"/>
          <w:jc w:val="right"/>
          <w:rPr>
            <w:sz w:val="20"/>
            <w:szCs w:val="20"/>
          </w:rPr>
        </w:pPr>
        <w:r w:rsidRPr="004938B9">
          <w:rPr>
            <w:sz w:val="20"/>
            <w:szCs w:val="20"/>
          </w:rPr>
          <w:fldChar w:fldCharType="begin"/>
        </w:r>
        <w:r w:rsidRPr="004938B9">
          <w:rPr>
            <w:sz w:val="20"/>
            <w:szCs w:val="20"/>
          </w:rPr>
          <w:instrText>PAGE   \* MERGEFORMAT</w:instrText>
        </w:r>
        <w:r w:rsidRPr="004938B9">
          <w:rPr>
            <w:sz w:val="20"/>
            <w:szCs w:val="20"/>
          </w:rPr>
          <w:fldChar w:fldCharType="separate"/>
        </w:r>
        <w:r w:rsidRPr="004938B9">
          <w:rPr>
            <w:sz w:val="20"/>
            <w:szCs w:val="20"/>
          </w:rPr>
          <w:t>2</w:t>
        </w:r>
        <w:r w:rsidRPr="004938B9">
          <w:rPr>
            <w:sz w:val="20"/>
            <w:szCs w:val="20"/>
          </w:rPr>
          <w:fldChar w:fldCharType="end"/>
        </w:r>
      </w:p>
    </w:sdtContent>
  </w:sdt>
  <w:p w14:paraId="4EABF5AB" w14:textId="731372E8" w:rsidR="764F5E59" w:rsidRDefault="764F5E59" w:rsidP="764F5E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2791B5" w14:textId="77777777" w:rsidR="00E00569" w:rsidRDefault="00E00569">
      <w:pPr>
        <w:spacing w:line="240" w:lineRule="auto"/>
      </w:pPr>
      <w:r>
        <w:separator/>
      </w:r>
    </w:p>
  </w:footnote>
  <w:footnote w:type="continuationSeparator" w:id="0">
    <w:p w14:paraId="647D2734" w14:textId="77777777" w:rsidR="00E00569" w:rsidRDefault="00E00569">
      <w:pPr>
        <w:spacing w:line="240" w:lineRule="auto"/>
      </w:pPr>
      <w:r>
        <w:continuationSeparator/>
      </w:r>
    </w:p>
  </w:footnote>
  <w:footnote w:type="continuationNotice" w:id="1">
    <w:p w14:paraId="6AEBDE1D" w14:textId="77777777" w:rsidR="00E00569" w:rsidRDefault="00E0056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64F5E59" w14:paraId="7EACA64F" w14:textId="77777777" w:rsidTr="764F5E59">
      <w:trPr>
        <w:trHeight w:val="300"/>
      </w:trPr>
      <w:tc>
        <w:tcPr>
          <w:tcW w:w="2830" w:type="dxa"/>
        </w:tcPr>
        <w:p w14:paraId="0D2C23AB" w14:textId="155CB3CE" w:rsidR="764F5E59" w:rsidRDefault="764F5E59" w:rsidP="764F5E59">
          <w:pPr>
            <w:pStyle w:val="Cabealho"/>
            <w:ind w:left="-115"/>
          </w:pPr>
        </w:p>
      </w:tc>
      <w:tc>
        <w:tcPr>
          <w:tcW w:w="2830" w:type="dxa"/>
        </w:tcPr>
        <w:p w14:paraId="4A93BFFD" w14:textId="12568DF3" w:rsidR="764F5E59" w:rsidRDefault="764F5E59" w:rsidP="764F5E59">
          <w:pPr>
            <w:pStyle w:val="Cabealho"/>
            <w:jc w:val="center"/>
          </w:pPr>
        </w:p>
      </w:tc>
      <w:tc>
        <w:tcPr>
          <w:tcW w:w="2830" w:type="dxa"/>
        </w:tcPr>
        <w:p w14:paraId="450A9009" w14:textId="14268D05" w:rsidR="764F5E59" w:rsidRDefault="764F5E59" w:rsidP="764F5E59">
          <w:pPr>
            <w:pStyle w:val="Cabealho"/>
            <w:ind w:right="-115"/>
            <w:jc w:val="right"/>
          </w:pPr>
        </w:p>
      </w:tc>
    </w:tr>
  </w:tbl>
  <w:p w14:paraId="4D73CE8E" w14:textId="7961C054" w:rsidR="764F5E59" w:rsidRDefault="764F5E59" w:rsidP="764F5E59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54XGvqAixF2al" int2:id="akM8NRX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83CBA"/>
    <w:multiLevelType w:val="multilevel"/>
    <w:tmpl w:val="CA1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677A3"/>
    <w:multiLevelType w:val="multilevel"/>
    <w:tmpl w:val="E71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A067F"/>
    <w:multiLevelType w:val="multilevel"/>
    <w:tmpl w:val="BD4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654F"/>
    <w:multiLevelType w:val="hybridMultilevel"/>
    <w:tmpl w:val="BA2264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114BB"/>
    <w:multiLevelType w:val="multilevel"/>
    <w:tmpl w:val="D9B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0720E"/>
    <w:multiLevelType w:val="hybridMultilevel"/>
    <w:tmpl w:val="3740E024"/>
    <w:lvl w:ilvl="0" w:tplc="3D8CA3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4396D"/>
    <w:multiLevelType w:val="multilevel"/>
    <w:tmpl w:val="758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A2EBC"/>
    <w:multiLevelType w:val="multilevel"/>
    <w:tmpl w:val="617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934C6"/>
    <w:multiLevelType w:val="multilevel"/>
    <w:tmpl w:val="A68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83F7F"/>
    <w:multiLevelType w:val="multilevel"/>
    <w:tmpl w:val="767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16710"/>
    <w:multiLevelType w:val="hybridMultilevel"/>
    <w:tmpl w:val="AF8642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8"/>
  </w:num>
  <w:num w:numId="5">
    <w:abstractNumId w:val="0"/>
  </w:num>
  <w:num w:numId="6">
    <w:abstractNumId w:val="2"/>
  </w:num>
  <w:num w:numId="7">
    <w:abstractNumId w:val="6"/>
  </w:num>
  <w:num w:numId="8">
    <w:abstractNumId w:val="1"/>
  </w:num>
  <w:num w:numId="9">
    <w:abstractNumId w:val="10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FF"/>
    <w:rsid w:val="00011970"/>
    <w:rsid w:val="00020E86"/>
    <w:rsid w:val="00024D4F"/>
    <w:rsid w:val="00037F43"/>
    <w:rsid w:val="000E6694"/>
    <w:rsid w:val="000F6758"/>
    <w:rsid w:val="000F6921"/>
    <w:rsid w:val="00100AEB"/>
    <w:rsid w:val="001122FB"/>
    <w:rsid w:val="00112CFF"/>
    <w:rsid w:val="001347CA"/>
    <w:rsid w:val="00146298"/>
    <w:rsid w:val="001D53F8"/>
    <w:rsid w:val="001F28BA"/>
    <w:rsid w:val="00202DEA"/>
    <w:rsid w:val="002A5A25"/>
    <w:rsid w:val="002B570D"/>
    <w:rsid w:val="00303BFB"/>
    <w:rsid w:val="00323074"/>
    <w:rsid w:val="00336914"/>
    <w:rsid w:val="0035417B"/>
    <w:rsid w:val="003676B5"/>
    <w:rsid w:val="003A61F2"/>
    <w:rsid w:val="003A79E3"/>
    <w:rsid w:val="003D18A0"/>
    <w:rsid w:val="003F461C"/>
    <w:rsid w:val="00441D6F"/>
    <w:rsid w:val="00480A64"/>
    <w:rsid w:val="004826A0"/>
    <w:rsid w:val="00485BAA"/>
    <w:rsid w:val="004938B9"/>
    <w:rsid w:val="004B06C5"/>
    <w:rsid w:val="004B78B3"/>
    <w:rsid w:val="004D60E9"/>
    <w:rsid w:val="004F006B"/>
    <w:rsid w:val="00507CB5"/>
    <w:rsid w:val="005150B8"/>
    <w:rsid w:val="00515B9B"/>
    <w:rsid w:val="00521019"/>
    <w:rsid w:val="00525746"/>
    <w:rsid w:val="00525899"/>
    <w:rsid w:val="005B6AEC"/>
    <w:rsid w:val="005D4CE9"/>
    <w:rsid w:val="006046D0"/>
    <w:rsid w:val="00635A91"/>
    <w:rsid w:val="0063766F"/>
    <w:rsid w:val="006A2281"/>
    <w:rsid w:val="006B2995"/>
    <w:rsid w:val="006C0EA9"/>
    <w:rsid w:val="006E6CB8"/>
    <w:rsid w:val="006E71B7"/>
    <w:rsid w:val="00754733"/>
    <w:rsid w:val="00816328"/>
    <w:rsid w:val="008A125C"/>
    <w:rsid w:val="008D184C"/>
    <w:rsid w:val="00930471"/>
    <w:rsid w:val="00977080"/>
    <w:rsid w:val="00992812"/>
    <w:rsid w:val="00A92F81"/>
    <w:rsid w:val="00B620F6"/>
    <w:rsid w:val="00B87EDE"/>
    <w:rsid w:val="00B937D5"/>
    <w:rsid w:val="00BE0832"/>
    <w:rsid w:val="00BE1FEF"/>
    <w:rsid w:val="00BE209F"/>
    <w:rsid w:val="00BF6BDE"/>
    <w:rsid w:val="00C63874"/>
    <w:rsid w:val="00C65042"/>
    <w:rsid w:val="00CF6BD6"/>
    <w:rsid w:val="00D17FEE"/>
    <w:rsid w:val="00D231C0"/>
    <w:rsid w:val="00D2592E"/>
    <w:rsid w:val="00D822A3"/>
    <w:rsid w:val="00DB31C1"/>
    <w:rsid w:val="00DD71A0"/>
    <w:rsid w:val="00DE70BF"/>
    <w:rsid w:val="00E00569"/>
    <w:rsid w:val="00E04B86"/>
    <w:rsid w:val="00E512AD"/>
    <w:rsid w:val="00E5518F"/>
    <w:rsid w:val="00E575DE"/>
    <w:rsid w:val="00E82F46"/>
    <w:rsid w:val="00ED7ED9"/>
    <w:rsid w:val="00F01B0B"/>
    <w:rsid w:val="00F17373"/>
    <w:rsid w:val="00F23783"/>
    <w:rsid w:val="00F255C7"/>
    <w:rsid w:val="00F3012F"/>
    <w:rsid w:val="00F45D9C"/>
    <w:rsid w:val="00F46A6C"/>
    <w:rsid w:val="00F50052"/>
    <w:rsid w:val="00F66901"/>
    <w:rsid w:val="00FE2488"/>
    <w:rsid w:val="01F7C0A4"/>
    <w:rsid w:val="0244A0FD"/>
    <w:rsid w:val="03A5123A"/>
    <w:rsid w:val="045CFB4E"/>
    <w:rsid w:val="04AF3B27"/>
    <w:rsid w:val="04EFD96A"/>
    <w:rsid w:val="062559E4"/>
    <w:rsid w:val="076BD712"/>
    <w:rsid w:val="08E46A83"/>
    <w:rsid w:val="091B7361"/>
    <w:rsid w:val="0A4D661E"/>
    <w:rsid w:val="0AF7F45D"/>
    <w:rsid w:val="0BC8CD5E"/>
    <w:rsid w:val="0CE16229"/>
    <w:rsid w:val="0E348BE0"/>
    <w:rsid w:val="0E4E0AE4"/>
    <w:rsid w:val="0F16BC16"/>
    <w:rsid w:val="0FFF59DE"/>
    <w:rsid w:val="10DC8E91"/>
    <w:rsid w:val="1581D36A"/>
    <w:rsid w:val="17DB0DBD"/>
    <w:rsid w:val="17EC3FED"/>
    <w:rsid w:val="189D0F2C"/>
    <w:rsid w:val="18DD333B"/>
    <w:rsid w:val="190887F1"/>
    <w:rsid w:val="199BD84D"/>
    <w:rsid w:val="1B34F50E"/>
    <w:rsid w:val="1B67146E"/>
    <w:rsid w:val="1CA89CDC"/>
    <w:rsid w:val="1CE58026"/>
    <w:rsid w:val="1E320751"/>
    <w:rsid w:val="1EC372A3"/>
    <w:rsid w:val="20225830"/>
    <w:rsid w:val="24578B15"/>
    <w:rsid w:val="256C9528"/>
    <w:rsid w:val="25C97A87"/>
    <w:rsid w:val="2668079C"/>
    <w:rsid w:val="274BEECD"/>
    <w:rsid w:val="2786FD76"/>
    <w:rsid w:val="2817C1B0"/>
    <w:rsid w:val="28F39E2D"/>
    <w:rsid w:val="2A82503B"/>
    <w:rsid w:val="2A8539FA"/>
    <w:rsid w:val="2B1F2051"/>
    <w:rsid w:val="2B639D66"/>
    <w:rsid w:val="2CAA39BF"/>
    <w:rsid w:val="2D2E74F8"/>
    <w:rsid w:val="2DC09486"/>
    <w:rsid w:val="2E124C4B"/>
    <w:rsid w:val="2F015B50"/>
    <w:rsid w:val="2F8AF7DC"/>
    <w:rsid w:val="2FB54F15"/>
    <w:rsid w:val="31299A85"/>
    <w:rsid w:val="324330F4"/>
    <w:rsid w:val="32A14E59"/>
    <w:rsid w:val="330AA18C"/>
    <w:rsid w:val="35CD3856"/>
    <w:rsid w:val="3623F71C"/>
    <w:rsid w:val="39BAD846"/>
    <w:rsid w:val="39BCBE57"/>
    <w:rsid w:val="3A343BFD"/>
    <w:rsid w:val="3AF1976A"/>
    <w:rsid w:val="3B3B0C1A"/>
    <w:rsid w:val="3D59743B"/>
    <w:rsid w:val="3F6DCACE"/>
    <w:rsid w:val="3FD6CD26"/>
    <w:rsid w:val="403E6226"/>
    <w:rsid w:val="406172B2"/>
    <w:rsid w:val="41167F87"/>
    <w:rsid w:val="4116D5A4"/>
    <w:rsid w:val="41599255"/>
    <w:rsid w:val="4253F94A"/>
    <w:rsid w:val="462F7F19"/>
    <w:rsid w:val="471D173D"/>
    <w:rsid w:val="47509403"/>
    <w:rsid w:val="485736AB"/>
    <w:rsid w:val="4A7A7A8D"/>
    <w:rsid w:val="4BFD9C63"/>
    <w:rsid w:val="4CA68150"/>
    <w:rsid w:val="4D2AFB5B"/>
    <w:rsid w:val="4D97847F"/>
    <w:rsid w:val="50092B6B"/>
    <w:rsid w:val="51DFECCF"/>
    <w:rsid w:val="51EF572C"/>
    <w:rsid w:val="52504823"/>
    <w:rsid w:val="548D1A00"/>
    <w:rsid w:val="5552378C"/>
    <w:rsid w:val="5747516A"/>
    <w:rsid w:val="596BF436"/>
    <w:rsid w:val="5AEA342F"/>
    <w:rsid w:val="5B2BE1E4"/>
    <w:rsid w:val="5D1FF669"/>
    <w:rsid w:val="5D211679"/>
    <w:rsid w:val="5DB69E73"/>
    <w:rsid w:val="5EB985A1"/>
    <w:rsid w:val="6021EEDD"/>
    <w:rsid w:val="607FEC5D"/>
    <w:rsid w:val="61206A0F"/>
    <w:rsid w:val="61D6170C"/>
    <w:rsid w:val="61D753AE"/>
    <w:rsid w:val="6354BB62"/>
    <w:rsid w:val="64D100DA"/>
    <w:rsid w:val="658EACB5"/>
    <w:rsid w:val="662C9B91"/>
    <w:rsid w:val="666DAE1C"/>
    <w:rsid w:val="6C20B2B2"/>
    <w:rsid w:val="6C6A5232"/>
    <w:rsid w:val="6D8EF58A"/>
    <w:rsid w:val="6DA73D06"/>
    <w:rsid w:val="6E294A7F"/>
    <w:rsid w:val="6E549210"/>
    <w:rsid w:val="6F5356B8"/>
    <w:rsid w:val="6FC01A94"/>
    <w:rsid w:val="6FDC8615"/>
    <w:rsid w:val="7119964D"/>
    <w:rsid w:val="71FDA52E"/>
    <w:rsid w:val="723E5F98"/>
    <w:rsid w:val="740BBA45"/>
    <w:rsid w:val="764774DD"/>
    <w:rsid w:val="764F5E59"/>
    <w:rsid w:val="76EDBF6B"/>
    <w:rsid w:val="7806B5D5"/>
    <w:rsid w:val="78C81E3F"/>
    <w:rsid w:val="79056FB2"/>
    <w:rsid w:val="798336D3"/>
    <w:rsid w:val="7A106B65"/>
    <w:rsid w:val="7A1B457C"/>
    <w:rsid w:val="7B5300C2"/>
    <w:rsid w:val="7C1C6021"/>
    <w:rsid w:val="7E87F0FD"/>
    <w:rsid w:val="7EB6E7D2"/>
    <w:rsid w:val="7FE6E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F50CDC"/>
  <w15:chartTrackingRefBased/>
  <w15:docId w15:val="{A4AC90C8-817E-4308-B5E9-BFC56D79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70B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E70BF"/>
    <w:pPr>
      <w:keepNext/>
      <w:keepLines/>
      <w:spacing w:before="240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70BF"/>
    <w:pPr>
      <w:keepNext/>
      <w:keepLines/>
      <w:spacing w:before="40"/>
      <w:outlineLvl w:val="1"/>
    </w:pPr>
    <w:rPr>
      <w:rFonts w:eastAsiaTheme="majorEastAsia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har"/>
    <w:uiPriority w:val="9"/>
    <w:qFormat/>
    <w:rsid w:val="00C65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650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6504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504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65042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C6504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6504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5042"/>
    <w:rPr>
      <w:b/>
      <w:bCs/>
    </w:rPr>
  </w:style>
  <w:style w:type="table" w:customStyle="1" w:styleId="TableGrid">
    <w:name w:val="TableGrid"/>
    <w:rsid w:val="00F255C7"/>
    <w:pPr>
      <w:spacing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uiPriority w:val="99"/>
    <w:unhideWhenUsed/>
    <w:rsid w:val="764F5E59"/>
    <w:pPr>
      <w:tabs>
        <w:tab w:val="center" w:pos="4680"/>
        <w:tab w:val="right" w:pos="9360"/>
      </w:tabs>
      <w:spacing w:line="240" w:lineRule="auto"/>
    </w:pPr>
  </w:style>
  <w:style w:type="paragraph" w:styleId="Rodap">
    <w:name w:val="footer"/>
    <w:basedOn w:val="Normal"/>
    <w:link w:val="RodapChar"/>
    <w:uiPriority w:val="99"/>
    <w:unhideWhenUsed/>
    <w:rsid w:val="764F5E59"/>
    <w:pPr>
      <w:tabs>
        <w:tab w:val="center" w:pos="4680"/>
        <w:tab w:val="right" w:pos="9360"/>
      </w:tabs>
      <w:spacing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E70BF"/>
    <w:rPr>
      <w:rFonts w:ascii="Arial" w:eastAsiaTheme="majorEastAsia" w:hAnsi="Arial" w:cstheme="majorBidi"/>
      <w:b/>
      <w:caps/>
      <w:color w:val="000000" w:themeColor="text1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70BF"/>
    <w:rPr>
      <w:rFonts w:ascii="Arial" w:eastAsiaTheme="majorEastAsia" w:hAnsi="Arial" w:cstheme="majorBidi"/>
      <w:caps/>
      <w:color w:val="000000" w:themeColor="text1"/>
      <w:sz w:val="24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4938B9"/>
    <w:rPr>
      <w:rFonts w:ascii="Arial" w:hAnsi="Arial"/>
      <w:sz w:val="24"/>
    </w:rPr>
  </w:style>
  <w:style w:type="paragraph" w:styleId="PargrafodaLista">
    <w:name w:val="List Paragraph"/>
    <w:basedOn w:val="Normal"/>
    <w:uiPriority w:val="34"/>
    <w:qFormat/>
    <w:rsid w:val="004938B9"/>
    <w:pPr>
      <w:ind w:left="720"/>
      <w:contextualSpacing/>
    </w:pPr>
  </w:style>
  <w:style w:type="character" w:customStyle="1" w:styleId="normaltextrun">
    <w:name w:val="normaltextrun"/>
    <w:basedOn w:val="Fontepargpadro"/>
    <w:rsid w:val="003676B5"/>
  </w:style>
  <w:style w:type="paragraph" w:styleId="NormalWeb">
    <w:name w:val="Normal (Web)"/>
    <w:basedOn w:val="Normal"/>
    <w:uiPriority w:val="99"/>
    <w:semiHidden/>
    <w:unhideWhenUsed/>
    <w:rsid w:val="00480A6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c7eb2e-3b37-48eb-94a5-f798c8ca376a" xsi:nil="true"/>
    <lcf76f155ced4ddcb4097134ff3c332f xmlns="88c7eb2e-3b37-48eb-94a5-f798c8ca376a">
      <Terms xmlns="http://schemas.microsoft.com/office/infopath/2007/PartnerControls"/>
    </lcf76f155ced4ddcb4097134ff3c332f>
    <TaxCatchAll xmlns="72032665-c086-4cfa-aef9-3e6ab16326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EE6E0E4E3A41419FD1A7C892E29EC1" ma:contentTypeVersion="11" ma:contentTypeDescription="Crie um novo documento." ma:contentTypeScope="" ma:versionID="caad89025b987fbd984bfc4262fefdd0">
  <xsd:schema xmlns:xsd="http://www.w3.org/2001/XMLSchema" xmlns:xs="http://www.w3.org/2001/XMLSchema" xmlns:p="http://schemas.microsoft.com/office/2006/metadata/properties" xmlns:ns2="88c7eb2e-3b37-48eb-94a5-f798c8ca376a" xmlns:ns3="72032665-c086-4cfa-aef9-3e6ab1632625" targetNamespace="http://schemas.microsoft.com/office/2006/metadata/properties" ma:root="true" ma:fieldsID="050df0f8ce1a3362b3475a4e6c63631b" ns2:_="" ns3:_="">
    <xsd:import namespace="88c7eb2e-3b37-48eb-94a5-f798c8ca376a"/>
    <xsd:import namespace="72032665-c086-4cfa-aef9-3e6ab16326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7eb2e-3b37-48eb-94a5-f798c8ca376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32665-c086-4cfa-aef9-3e6ab1632625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d1cd118d-56b4-4308-aab6-52944b5724f5}" ma:internalName="TaxCatchAll" ma:showField="CatchAllData" ma:web="72032665-c086-4cfa-aef9-3e6ab16326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E243F-13EF-4A80-9A16-4EC5706567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D86929-33A4-4905-8B26-E0BA77556586}">
  <ds:schemaRefs>
    <ds:schemaRef ds:uri="http://schemas.microsoft.com/office/2006/metadata/properties"/>
    <ds:schemaRef ds:uri="http://schemas.microsoft.com/office/infopath/2007/PartnerControls"/>
    <ds:schemaRef ds:uri="88c7eb2e-3b37-48eb-94a5-f798c8ca376a"/>
    <ds:schemaRef ds:uri="72032665-c086-4cfa-aef9-3e6ab1632625"/>
  </ds:schemaRefs>
</ds:datastoreItem>
</file>

<file path=customXml/itemProps3.xml><?xml version="1.0" encoding="utf-8"?>
<ds:datastoreItem xmlns:ds="http://schemas.openxmlformats.org/officeDocument/2006/customXml" ds:itemID="{BDE98C77-4881-4BAE-A381-91143FC238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7eb2e-3b37-48eb-94a5-f798c8ca376a"/>
    <ds:schemaRef ds:uri="72032665-c086-4cfa-aef9-3e6ab16326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D1802A-908D-4DDA-9F70-0027C496A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2</cp:revision>
  <dcterms:created xsi:type="dcterms:W3CDTF">2026-03-17T12:27:00Z</dcterms:created>
  <dcterms:modified xsi:type="dcterms:W3CDTF">2026-03-17T12:27:00Z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0x0101009BEE6E0E4E3A41419FD1A7C892E29EC1</vt:lpwstr>
  </property>
  <property fmtid="{D5CDD505-2E9C-101B-9397-08002B2CF9AE}" pid="3" name="MediaServiceImageTags">
    <vt:lpwstr/>
  </property>
</Properties>
</file>