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D2D" w:rsidRPr="00465D2D" w:rsidRDefault="00465D2D" w:rsidP="00465D2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465D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Multímetro</w: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465D2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O que é e para que serve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 xml:space="preserve">O multímetro é um instrumento de medição utilizado na área da eletricidade e eletrônica. Sua principal função é medir diferentes grandezas elétricas em um </w:t>
      </w:r>
      <w:bookmarkStart w:id="0" w:name="_GoBack"/>
      <w:r w:rsidRPr="00465D2D">
        <w:rPr>
          <w:rFonts w:ascii="Arial" w:eastAsia="Times New Roman" w:hAnsi="Arial" w:cs="Arial"/>
          <w:sz w:val="24"/>
          <w:szCs w:val="24"/>
          <w:lang w:eastAsia="pt-BR"/>
        </w:rPr>
        <w:t>circuito.</w:t>
      </w:r>
    </w:p>
    <w:bookmarkEnd w:id="0"/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Entre as medições mais comuns, destacam-se:</w:t>
      </w:r>
    </w:p>
    <w:p w:rsidR="00465D2D" w:rsidRPr="00465D2D" w:rsidRDefault="00465D2D" w:rsidP="004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Tensão elétrica (voltagem)</w:t>
      </w:r>
    </w:p>
    <w:p w:rsidR="00465D2D" w:rsidRPr="00465D2D" w:rsidRDefault="00465D2D" w:rsidP="004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Corrente elétrica</w:t>
      </w:r>
    </w:p>
    <w:p w:rsidR="00465D2D" w:rsidRPr="00465D2D" w:rsidRDefault="00465D2D" w:rsidP="00465D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Resistência elétrica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Por reunir várias funções em um único aparelho, o multímetro substitui instrumentos como o voltímetro, o amperímetro e o ohmímetro. Ele é amplamente utilizado por técnicos, eletricistas e estudantes para análise, manutenção e diagnóstico de circuitos elétricos.</w:t>
      </w:r>
    </w:p>
    <w:p w:rsidR="00465D2D" w:rsidRPr="00465D2D" w:rsidRDefault="00465D2D" w:rsidP="00465D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465D2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Tipos de multímetro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Existem dois tipos principais de multímetro:</w: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Multímetro analógico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O multímetro analógico utiliza um ponteiro que se move sobre uma escala graduada para indicar os valores medidos. É um modelo mais antigo e, em geral, apresenta menor precisão e maior dificuldade de leitura.</w: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Multímetro digital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O multímetro digital apresenta os valores em um visor numérico. É mais preciso, fácil de utilizar e o mais comum atualmente.</w:t>
      </w:r>
    </w:p>
    <w:p w:rsidR="00465D2D" w:rsidRPr="00465D2D" w:rsidRDefault="00465D2D" w:rsidP="00465D2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465D2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O que é DCV e ACV no multímetro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As siglas DCV e ACV referem-se aos tipos de tensão que podem ser medidos:</w: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DCV (</w:t>
      </w:r>
      <w:proofErr w:type="spellStart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Direct</w:t>
      </w:r>
      <w:proofErr w:type="spellEnd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proofErr w:type="spellStart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Current</w:t>
      </w:r>
      <w:proofErr w:type="spellEnd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proofErr w:type="spellStart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Voltage</w:t>
      </w:r>
      <w:proofErr w:type="spellEnd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)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Corresponde à tensão em corrente contínua. Esse tipo de tensão é encontrado em:</w:t>
      </w:r>
    </w:p>
    <w:p w:rsidR="00465D2D" w:rsidRPr="00465D2D" w:rsidRDefault="00465D2D" w:rsidP="00465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Pilhas</w:t>
      </w:r>
    </w:p>
    <w:p w:rsidR="00465D2D" w:rsidRPr="00465D2D" w:rsidRDefault="00465D2D" w:rsidP="00465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Baterias</w:t>
      </w:r>
    </w:p>
    <w:p w:rsidR="00465D2D" w:rsidRPr="00465D2D" w:rsidRDefault="00465D2D" w:rsidP="00465D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Circuitos eletrônicos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Na corrente contínua, o fluxo de elétrons ocorre em um único sentido.</w: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ACV (</w:t>
      </w:r>
      <w:proofErr w:type="spellStart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Alternating</w:t>
      </w:r>
      <w:proofErr w:type="spellEnd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proofErr w:type="spellStart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Current</w:t>
      </w:r>
      <w:proofErr w:type="spellEnd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proofErr w:type="spellStart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Voltage</w:t>
      </w:r>
      <w:proofErr w:type="spellEnd"/>
      <w:r w:rsidRPr="00465D2D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)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Corresponde à tensão em corrente alternada. Esse tipo de tensão é encontrado em:</w:t>
      </w:r>
    </w:p>
    <w:p w:rsidR="00465D2D" w:rsidRPr="00465D2D" w:rsidRDefault="00465D2D" w:rsidP="00465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Tomadas residenciais</w:t>
      </w:r>
    </w:p>
    <w:p w:rsidR="00465D2D" w:rsidRPr="00465D2D" w:rsidRDefault="00465D2D" w:rsidP="00465D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Redes de distribuição de energia elétrica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Na corrente alternada, o fluxo de elétrons muda de direção periodicamente.</w:t>
      </w:r>
    </w:p>
    <w:p w:rsidR="00465D2D" w:rsidRPr="00465D2D" w:rsidRDefault="00465D2D" w:rsidP="00465D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5D2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465D2D" w:rsidRPr="00465D2D" w:rsidRDefault="00465D2D" w:rsidP="00465D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65D2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Símbolo de tensão no multímetro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A tensão elétrica é representada pela letra:</w:t>
      </w:r>
    </w:p>
    <w:p w:rsidR="00465D2D" w:rsidRPr="00465D2D" w:rsidRDefault="00465D2D" w:rsidP="00465D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V (volts)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Nos multímetros, podem aparecer variações desse símbolo para indicar o tipo de tensão:</w:t>
      </w:r>
    </w:p>
    <w:p w:rsidR="00465D2D" w:rsidRPr="00465D2D" w:rsidRDefault="00465D2D" w:rsidP="00465D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V</w:t>
      </w:r>
      <w:r w:rsidRPr="00465D2D">
        <w:rPr>
          <w:rFonts w:ascii="Cambria Math" w:eastAsia="Times New Roman" w:hAnsi="Cambria Math" w:cs="Cambria Math"/>
          <w:sz w:val="24"/>
          <w:szCs w:val="24"/>
          <w:lang w:eastAsia="pt-BR"/>
        </w:rPr>
        <w:t>⎓</w:t>
      </w:r>
      <w:r w:rsidRPr="00465D2D">
        <w:rPr>
          <w:rFonts w:ascii="Arial" w:eastAsia="Times New Roman" w:hAnsi="Arial" w:cs="Arial"/>
          <w:sz w:val="24"/>
          <w:szCs w:val="24"/>
          <w:lang w:eastAsia="pt-BR"/>
        </w:rPr>
        <w:t>: tensão contínua (DC)</w:t>
      </w:r>
    </w:p>
    <w:p w:rsidR="00465D2D" w:rsidRPr="00465D2D" w:rsidRDefault="00465D2D" w:rsidP="00465D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V~: tensão alternada (AC)</w:t>
      </w:r>
    </w:p>
    <w:p w:rsidR="00465D2D" w:rsidRPr="00465D2D" w:rsidRDefault="00465D2D" w:rsidP="00465D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65D2D">
        <w:rPr>
          <w:rFonts w:ascii="Arial" w:eastAsia="Times New Roman" w:hAnsi="Arial" w:cs="Arial"/>
          <w:sz w:val="24"/>
          <w:szCs w:val="24"/>
          <w:lang w:eastAsia="pt-BR"/>
        </w:rPr>
        <w:t>Esses símbolos ajudam o usuário a selecionar corretamente o tipo de medição desejada.</w:t>
      </w:r>
    </w:p>
    <w:p w:rsidR="00236CC9" w:rsidRDefault="00236CC9"/>
    <w:sectPr w:rsidR="00236C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87815"/>
    <w:multiLevelType w:val="multilevel"/>
    <w:tmpl w:val="1E1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F1862"/>
    <w:multiLevelType w:val="multilevel"/>
    <w:tmpl w:val="3EC2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A0660"/>
    <w:multiLevelType w:val="multilevel"/>
    <w:tmpl w:val="89D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A2BD2"/>
    <w:multiLevelType w:val="multilevel"/>
    <w:tmpl w:val="989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86FBD"/>
    <w:multiLevelType w:val="multilevel"/>
    <w:tmpl w:val="EDCC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2D"/>
    <w:rsid w:val="00236CC9"/>
    <w:rsid w:val="0046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A113CE-ABED-445B-8CDD-5E8C049A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65D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65D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65D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D2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65D2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65D2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65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2026-03-17T13:28:00Z</dcterms:created>
  <dcterms:modified xsi:type="dcterms:W3CDTF">2026-03-17T13:29:00Z</dcterms:modified>
</cp:coreProperties>
</file>