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59A84" w14:textId="35AE651B" w:rsidR="00F94FF2" w:rsidRDefault="009A2504" w:rsidP="009A2504">
      <w:pPr>
        <w:jc w:val="center"/>
        <w:rPr>
          <w:b/>
          <w:i/>
          <w:sz w:val="28"/>
          <w:szCs w:val="28"/>
        </w:rPr>
      </w:pPr>
      <w:r w:rsidRPr="009A2504">
        <w:rPr>
          <w:b/>
          <w:sz w:val="28"/>
          <w:szCs w:val="28"/>
        </w:rPr>
        <w:t xml:space="preserve">Inspeção dos requisitos – </w:t>
      </w:r>
      <w:r w:rsidRPr="009A2504">
        <w:rPr>
          <w:b/>
          <w:i/>
          <w:sz w:val="28"/>
          <w:szCs w:val="28"/>
        </w:rPr>
        <w:t>checklist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9A2504" w14:paraId="3E0E9B5F" w14:textId="77777777" w:rsidTr="00DA4732">
        <w:tc>
          <w:tcPr>
            <w:tcW w:w="2547" w:type="dxa"/>
          </w:tcPr>
          <w:p w14:paraId="50504531" w14:textId="0DA164A5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 w:rsidRPr="009A2504">
              <w:rPr>
                <w:b/>
                <w:sz w:val="24"/>
                <w:szCs w:val="24"/>
              </w:rPr>
              <w:t xml:space="preserve">Grupo </w:t>
            </w:r>
            <w:r w:rsidR="0092126D">
              <w:rPr>
                <w:b/>
                <w:sz w:val="24"/>
                <w:szCs w:val="24"/>
              </w:rPr>
              <w:t>R</w:t>
            </w:r>
            <w:r w:rsidRPr="009A2504">
              <w:rPr>
                <w:b/>
                <w:sz w:val="24"/>
                <w:szCs w:val="24"/>
              </w:rPr>
              <w:t>evisor</w:t>
            </w:r>
          </w:p>
        </w:tc>
        <w:tc>
          <w:tcPr>
            <w:tcW w:w="6379" w:type="dxa"/>
          </w:tcPr>
          <w:p w14:paraId="327B44E4" w14:textId="5247C915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nome do grupo revisor&gt;&gt;</w:t>
            </w:r>
          </w:p>
        </w:tc>
      </w:tr>
      <w:tr w:rsidR="009A2504" w14:paraId="3C1EEFA9" w14:textId="77777777" w:rsidTr="00DA4732">
        <w:tc>
          <w:tcPr>
            <w:tcW w:w="2547" w:type="dxa"/>
          </w:tcPr>
          <w:p w14:paraId="516B5C5C" w14:textId="06E5B902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 w:rsidRPr="009A2504">
              <w:rPr>
                <w:b/>
                <w:sz w:val="24"/>
                <w:szCs w:val="24"/>
              </w:rPr>
              <w:t>Grupo Revisado</w:t>
            </w:r>
          </w:p>
        </w:tc>
        <w:tc>
          <w:tcPr>
            <w:tcW w:w="6379" w:type="dxa"/>
          </w:tcPr>
          <w:p w14:paraId="1EC30EE3" w14:textId="5446A10D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nome do grupo o qual o projeto é revisado&gt;&gt;</w:t>
            </w:r>
          </w:p>
        </w:tc>
      </w:tr>
      <w:tr w:rsidR="009A2504" w14:paraId="35B22051" w14:textId="77777777" w:rsidTr="00DA4732">
        <w:tc>
          <w:tcPr>
            <w:tcW w:w="2547" w:type="dxa"/>
          </w:tcPr>
          <w:p w14:paraId="7A21F931" w14:textId="4CA6959D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379" w:type="dxa"/>
          </w:tcPr>
          <w:p w14:paraId="0461C43E" w14:textId="3AD826DC" w:rsidR="009A2504" w:rsidRPr="005A2B28" w:rsidRDefault="009A2504" w:rsidP="009A2504">
            <w:pPr>
              <w:jc w:val="center"/>
              <w:rPr>
                <w:color w:val="FF0000"/>
                <w:sz w:val="20"/>
                <w:szCs w:val="20"/>
              </w:rPr>
            </w:pPr>
            <w:r w:rsidRPr="005A2B28">
              <w:rPr>
                <w:color w:val="FF0000"/>
                <w:sz w:val="20"/>
                <w:szCs w:val="20"/>
              </w:rPr>
              <w:t>&lt;&lt;informar a data de quando a revisão foi realizada&gt;&gt;</w:t>
            </w:r>
          </w:p>
        </w:tc>
      </w:tr>
    </w:tbl>
    <w:p w14:paraId="08FB67A6" w14:textId="77777777" w:rsidR="009A2504" w:rsidRPr="009A2504" w:rsidRDefault="009A2504" w:rsidP="009A2504">
      <w:pPr>
        <w:jc w:val="center"/>
        <w:rPr>
          <w:b/>
          <w:sz w:val="28"/>
          <w:szCs w:val="28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46"/>
        <w:gridCol w:w="3544"/>
        <w:gridCol w:w="1701"/>
        <w:gridCol w:w="2835"/>
      </w:tblGrid>
      <w:tr w:rsidR="008942A5" w:rsidRPr="00CB29E2" w14:paraId="6ECBD4B1" w14:textId="19C1F949" w:rsidTr="00F64835">
        <w:tc>
          <w:tcPr>
            <w:tcW w:w="846" w:type="dxa"/>
            <w:shd w:val="clear" w:color="auto" w:fill="D9D9D9" w:themeFill="background1" w:themeFillShade="D9"/>
          </w:tcPr>
          <w:p w14:paraId="768D6625" w14:textId="628CECF5" w:rsidR="008942A5" w:rsidRPr="00CB29E2" w:rsidRDefault="00CB29E2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Id.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9948E68" w14:textId="248A9FBB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Descrição do Requisito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27F416" w14:textId="578E0787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Classe de Defeito</w:t>
            </w:r>
            <w:r w:rsidR="00043C16">
              <w:rPr>
                <w:rFonts w:cstheme="minorHAnsi"/>
                <w:b/>
                <w:sz w:val="20"/>
                <w:szCs w:val="20"/>
              </w:rPr>
              <w:t xml:space="preserve"> identificada</w:t>
            </w:r>
            <w:r w:rsidRPr="00CB29E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85139A" w14:textId="6C9871D2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Comentários</w:t>
            </w:r>
          </w:p>
        </w:tc>
      </w:tr>
      <w:tr w:rsidR="008942A5" w:rsidRPr="00CB29E2" w14:paraId="4AC27E66" w14:textId="294DC99F" w:rsidTr="00F64835">
        <w:tc>
          <w:tcPr>
            <w:tcW w:w="846" w:type="dxa"/>
            <w:shd w:val="clear" w:color="auto" w:fill="FFFFFF" w:themeFill="background1"/>
          </w:tcPr>
          <w:p w14:paraId="51B21716" w14:textId="1F0E0DBB" w:rsidR="008942A5" w:rsidRPr="005A2B28" w:rsidRDefault="008942A5" w:rsidP="008942A5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RF01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82C882D" w14:textId="2B146C75" w:rsidR="008942A5" w:rsidRPr="005A2B28" w:rsidRDefault="008942A5" w:rsidP="008942A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O sistema deve fornecer os resultados tão rápido quanto possível.</w:t>
            </w:r>
          </w:p>
        </w:tc>
        <w:tc>
          <w:tcPr>
            <w:tcW w:w="1701" w:type="dxa"/>
            <w:shd w:val="clear" w:color="auto" w:fill="FFFFFF" w:themeFill="background1"/>
          </w:tcPr>
          <w:p w14:paraId="1F70F061" w14:textId="2723676D" w:rsidR="008942A5" w:rsidRPr="005A2B28" w:rsidRDefault="008942A5" w:rsidP="008942A5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Omissão</w:t>
            </w:r>
          </w:p>
        </w:tc>
        <w:tc>
          <w:tcPr>
            <w:tcW w:w="2835" w:type="dxa"/>
            <w:shd w:val="clear" w:color="auto" w:fill="FFFFFF" w:themeFill="background1"/>
          </w:tcPr>
          <w:p w14:paraId="283CA7F6" w14:textId="205DF675" w:rsidR="008942A5" w:rsidRPr="005A2B28" w:rsidRDefault="008942A5" w:rsidP="008942A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Tão rápido quanto? Deve ser informado o tempo de resposta.</w:t>
            </w:r>
          </w:p>
        </w:tc>
      </w:tr>
      <w:tr w:rsidR="008942A5" w:rsidRPr="00CB29E2" w14:paraId="43E37613" w14:textId="3A0461FB" w:rsidTr="00F64835">
        <w:tc>
          <w:tcPr>
            <w:tcW w:w="846" w:type="dxa"/>
            <w:shd w:val="clear" w:color="auto" w:fill="FFFFFF" w:themeFill="background1"/>
          </w:tcPr>
          <w:p w14:paraId="17DDF48D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38FB7D0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2F8F533" w14:textId="5F8E320C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52FBD50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014FDFA8" w14:textId="237E8BD1" w:rsidTr="00F64835">
        <w:tc>
          <w:tcPr>
            <w:tcW w:w="846" w:type="dxa"/>
            <w:shd w:val="clear" w:color="auto" w:fill="FFFFFF" w:themeFill="background1"/>
          </w:tcPr>
          <w:p w14:paraId="4A25CAA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26DD7EA2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A4FC54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8C69E07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03F520FB" w14:textId="06A948DD" w:rsidTr="00F64835">
        <w:tc>
          <w:tcPr>
            <w:tcW w:w="846" w:type="dxa"/>
            <w:shd w:val="clear" w:color="auto" w:fill="FFFFFF" w:themeFill="background1"/>
          </w:tcPr>
          <w:p w14:paraId="039E9EC2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73D2DB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110FE3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75D035B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67CCE492" w14:textId="36566EF5" w:rsidTr="00F64835">
        <w:tc>
          <w:tcPr>
            <w:tcW w:w="846" w:type="dxa"/>
            <w:shd w:val="clear" w:color="auto" w:fill="FFFFFF" w:themeFill="background1"/>
          </w:tcPr>
          <w:p w14:paraId="79D222F2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0D938D7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0A7935A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CEB8FF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23D86BC3" w14:textId="63FF8E5C" w:rsidTr="00F64835">
        <w:tc>
          <w:tcPr>
            <w:tcW w:w="846" w:type="dxa"/>
            <w:shd w:val="clear" w:color="auto" w:fill="FFFFFF" w:themeFill="background1"/>
          </w:tcPr>
          <w:p w14:paraId="09B379C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45543E9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BF2273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E055B21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422DB518" w14:textId="0E85D68F" w:rsidTr="00F64835">
        <w:tc>
          <w:tcPr>
            <w:tcW w:w="846" w:type="dxa"/>
            <w:shd w:val="clear" w:color="auto" w:fill="FFFFFF" w:themeFill="background1"/>
          </w:tcPr>
          <w:p w14:paraId="0E1A5D8D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2483A784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9BE3CC1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F84F00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7B4F0F04" w14:textId="77777777" w:rsidTr="00F64835">
        <w:tc>
          <w:tcPr>
            <w:tcW w:w="846" w:type="dxa"/>
            <w:shd w:val="clear" w:color="auto" w:fill="FFFFFF" w:themeFill="background1"/>
          </w:tcPr>
          <w:p w14:paraId="649424EB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2259347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33FBFE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FB203F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73CD10B4" w14:textId="77777777" w:rsidTr="00F64835">
        <w:tc>
          <w:tcPr>
            <w:tcW w:w="846" w:type="dxa"/>
            <w:shd w:val="clear" w:color="auto" w:fill="FFFFFF" w:themeFill="background1"/>
          </w:tcPr>
          <w:p w14:paraId="269A2A59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0357586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8E70025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60FD630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79806C1A" w14:textId="77777777" w:rsidTr="00F64835">
        <w:tc>
          <w:tcPr>
            <w:tcW w:w="846" w:type="dxa"/>
            <w:shd w:val="clear" w:color="auto" w:fill="FFFFFF" w:themeFill="background1"/>
          </w:tcPr>
          <w:p w14:paraId="1C2237D9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7C547FC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6678BAE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1D6652BA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20321C05" w14:textId="77777777" w:rsidTr="00F64835">
        <w:tc>
          <w:tcPr>
            <w:tcW w:w="846" w:type="dxa"/>
            <w:shd w:val="clear" w:color="auto" w:fill="FFFFFF" w:themeFill="background1"/>
          </w:tcPr>
          <w:p w14:paraId="4345C183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61D94D5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7E38BD8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F78967E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942A5" w:rsidRPr="00CB29E2" w14:paraId="09342E8D" w14:textId="77777777" w:rsidTr="00F64835">
        <w:tc>
          <w:tcPr>
            <w:tcW w:w="846" w:type="dxa"/>
            <w:shd w:val="clear" w:color="auto" w:fill="FFFFFF" w:themeFill="background1"/>
          </w:tcPr>
          <w:p w14:paraId="5E175B4F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4116BB91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02689A9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17BE606" w14:textId="77777777" w:rsidR="008942A5" w:rsidRPr="00CB29E2" w:rsidRDefault="008942A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2810DF78" w14:textId="7EC3B874" w:rsidR="009A2504" w:rsidRDefault="009A2504"/>
    <w:p w14:paraId="3588485B" w14:textId="77777777" w:rsidR="00043C16" w:rsidRDefault="00043C16"/>
    <w:p w14:paraId="6E657D95" w14:textId="49048CBC" w:rsidR="00EE6945" w:rsidRPr="00EE6945" w:rsidRDefault="00EE6945">
      <w:pPr>
        <w:rPr>
          <w:b/>
        </w:rPr>
      </w:pPr>
      <w:r w:rsidRPr="00EE6945">
        <w:rPr>
          <w:b/>
        </w:rPr>
        <w:t>Comentários gerais</w:t>
      </w:r>
      <w:r w:rsidR="00DA4732">
        <w:rPr>
          <w:b/>
        </w:rPr>
        <w:t xml:space="preserve"> </w:t>
      </w:r>
    </w:p>
    <w:p w14:paraId="1EF5EA2A" w14:textId="16D209D9" w:rsidR="00EE6945" w:rsidRDefault="00EE694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E6945" w:rsidSect="00CB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C"/>
    <w:rsid w:val="00043C16"/>
    <w:rsid w:val="000B5191"/>
    <w:rsid w:val="002418A4"/>
    <w:rsid w:val="004F59CB"/>
    <w:rsid w:val="005A2B28"/>
    <w:rsid w:val="008942A5"/>
    <w:rsid w:val="008D7ECF"/>
    <w:rsid w:val="0092126D"/>
    <w:rsid w:val="009A2504"/>
    <w:rsid w:val="00B304AC"/>
    <w:rsid w:val="00B50D9C"/>
    <w:rsid w:val="00B762E1"/>
    <w:rsid w:val="00BB424A"/>
    <w:rsid w:val="00CB29E2"/>
    <w:rsid w:val="00DA4732"/>
    <w:rsid w:val="00EE6945"/>
    <w:rsid w:val="00F64835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71FE"/>
  <w15:chartTrackingRefBased/>
  <w15:docId w15:val="{267B0A5F-AE58-43C2-BACD-46B4538E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Souza</dc:creator>
  <cp:keywords/>
  <dc:description/>
  <cp:lastModifiedBy>Erica Souza</cp:lastModifiedBy>
  <cp:revision>15</cp:revision>
  <dcterms:created xsi:type="dcterms:W3CDTF">2018-04-03T13:55:00Z</dcterms:created>
  <dcterms:modified xsi:type="dcterms:W3CDTF">2024-12-05T23:13:00Z</dcterms:modified>
</cp:coreProperties>
</file>