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Colégio Estadual Rio Branco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 maior colégio de Santo Antônio da Platina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Educação básica e ensino profissionalizante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Venha fazer parte desse time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CURSOS OFERTADOS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Ensino Fundamental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Ensino Médio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Administração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Formação de Docentes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Informática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Fone: (43) 3534-1166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 19 de Dezembro, 1001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Santo Antônio da Platina - Paraná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