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4A" w:rsidRDefault="00E54BAB">
      <w:r>
        <w:t>Empresa</w:t>
      </w:r>
      <w:r>
        <w:br/>
      </w:r>
      <w:r>
        <w:br/>
        <w:t>Pedidos:</w:t>
      </w:r>
      <w:r>
        <w:br/>
        <w:t>- Data</w:t>
      </w:r>
      <w:r>
        <w:br/>
        <w:t>- Hora</w:t>
      </w:r>
      <w:r w:rsidR="00702087">
        <w:br/>
        <w:t xml:space="preserve">- </w:t>
      </w:r>
      <w:proofErr w:type="spellStart"/>
      <w:r w:rsidR="00702087">
        <w:t>PreçoFinal</w:t>
      </w:r>
      <w:proofErr w:type="spellEnd"/>
      <w:r>
        <w:br/>
        <w:t>- Cliente que pediu(Somente a 1)</w:t>
      </w:r>
      <w:r w:rsidR="0008094A">
        <w:br/>
      </w:r>
      <w:r w:rsidR="0008094A">
        <w:t>[</w:t>
      </w:r>
      <w:proofErr w:type="spellStart"/>
      <w:r w:rsidR="0008094A">
        <w:t>Metodo</w:t>
      </w:r>
      <w:proofErr w:type="spellEnd"/>
      <w:r w:rsidR="0008094A">
        <w:t>]:</w:t>
      </w:r>
      <w:r w:rsidR="0008094A">
        <w:br/>
        <w:t>-</w:t>
      </w:r>
      <w:r w:rsidR="0008094A">
        <w:t xml:space="preserve"> </w:t>
      </w:r>
      <w:proofErr w:type="spellStart"/>
      <w:r w:rsidR="0008094A">
        <w:t>calcularItemDePedido</w:t>
      </w:r>
      <w:proofErr w:type="spellEnd"/>
      <w:r w:rsidR="0008094A">
        <w:t>(</w:t>
      </w:r>
      <w:proofErr w:type="spellStart"/>
      <w:r w:rsidR="0008094A">
        <w:t>Quantidade,</w:t>
      </w:r>
      <w:r w:rsidR="00702087">
        <w:t>PreçoProduto</w:t>
      </w:r>
      <w:proofErr w:type="spellEnd"/>
      <w:r w:rsidR="00702087">
        <w:t>)</w:t>
      </w:r>
      <w:r w:rsidR="00702087">
        <w:br/>
        <w:t xml:space="preserve">- </w:t>
      </w:r>
      <w:proofErr w:type="spellStart"/>
      <w:r w:rsidR="00702087">
        <w:t>calcularDescontoItem</w:t>
      </w:r>
      <w:proofErr w:type="spellEnd"/>
      <w:r w:rsidR="00702087">
        <w:t>(desconto)</w:t>
      </w:r>
      <w:r w:rsidR="00702087">
        <w:br/>
        <w:t xml:space="preserve">- </w:t>
      </w:r>
      <w:proofErr w:type="spellStart"/>
      <w:r w:rsidR="00702087">
        <w:t>calcularValorDePedido</w:t>
      </w:r>
      <w:proofErr w:type="spellEnd"/>
      <w:r w:rsidR="00702087">
        <w:t>(</w:t>
      </w:r>
      <w:proofErr w:type="spellStart"/>
      <w:r w:rsidR="00702087">
        <w:t>somaDosItens</w:t>
      </w:r>
      <w:proofErr w:type="spellEnd"/>
      <w:r w:rsidR="00702087">
        <w:t>, desconto)</w:t>
      </w:r>
      <w:r w:rsidR="00702087">
        <w:br/>
        <w:t>- darBaixaNoEstoque(Quantidade)</w:t>
      </w:r>
      <w:bookmarkStart w:id="0" w:name="_GoBack"/>
      <w:bookmarkEnd w:id="0"/>
      <w:r w:rsidR="0008094A">
        <w:br/>
        <w:t>(tem itens Associados)</w:t>
      </w:r>
      <w:r w:rsidR="0008094A">
        <w:br/>
      </w:r>
      <w:r w:rsidR="0008094A">
        <w:br/>
        <w:t>Itens:</w:t>
      </w:r>
      <w:r w:rsidR="0008094A">
        <w:br/>
        <w:t>-Quantidade</w:t>
      </w:r>
      <w:r w:rsidR="0008094A">
        <w:br/>
      </w:r>
      <w:r w:rsidR="0008094A">
        <w:br/>
        <w:t>(n pode ser maior que o estoque)</w:t>
      </w:r>
      <w:r>
        <w:br/>
      </w:r>
      <w:r w:rsidR="0008094A">
        <w:t>(Associado com produto)</w:t>
      </w:r>
    </w:p>
    <w:p w:rsidR="0008094A" w:rsidRDefault="0008094A">
      <w:r>
        <w:t>Produto:</w:t>
      </w:r>
      <w:r>
        <w:br/>
        <w:t>- Nome</w:t>
      </w:r>
      <w:r>
        <w:br/>
        <w:t>- Preço</w:t>
      </w:r>
      <w:r>
        <w:br/>
        <w:t>- Estoque mínimo</w:t>
      </w:r>
      <w:r>
        <w:br/>
        <w:t xml:space="preserve">- Estoque </w:t>
      </w:r>
      <w:r>
        <w:br/>
        <w:t>- Desconto</w:t>
      </w:r>
      <w:r>
        <w:br/>
        <w:t>(Pode ter vários itens associados)</w:t>
      </w:r>
    </w:p>
    <w:p w:rsidR="00E54BAB" w:rsidRDefault="00E54BAB">
      <w:r>
        <w:br/>
        <w:t>Clientes:</w:t>
      </w:r>
      <w:r>
        <w:br/>
        <w:t>-Nome</w:t>
      </w:r>
      <w:r>
        <w:br/>
        <w:t>-Endereço</w:t>
      </w:r>
      <w:r>
        <w:br/>
        <w:t>-</w:t>
      </w:r>
      <w:proofErr w:type="gramStart"/>
      <w:r>
        <w:t>Tipo{</w:t>
      </w:r>
      <w:proofErr w:type="gramEnd"/>
      <w:r>
        <w:t>Normal</w:t>
      </w:r>
      <w:r w:rsidR="0008094A">
        <w:t>- 2%</w:t>
      </w:r>
      <w:r>
        <w:t>, médio</w:t>
      </w:r>
      <w:r w:rsidR="0008094A">
        <w:t>-4%</w:t>
      </w:r>
      <w:r>
        <w:t xml:space="preserve"> ou bom</w:t>
      </w:r>
      <w:r w:rsidR="0008094A">
        <w:t>-6%</w:t>
      </w:r>
      <w:r>
        <w:t>}</w:t>
      </w:r>
      <w:r>
        <w:br/>
        <w:t>-Pessoa {Física(CPF) ou Jurídica(CNPJ}</w:t>
      </w:r>
    </w:p>
    <w:sectPr w:rsidR="00E54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AB"/>
    <w:rsid w:val="00063409"/>
    <w:rsid w:val="0008094A"/>
    <w:rsid w:val="00702087"/>
    <w:rsid w:val="00E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D1DF"/>
  <w15:chartTrackingRefBased/>
  <w15:docId w15:val="{BABF9439-FA10-4691-AAB2-F3447C00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2024-03-22T10:35:00Z</dcterms:created>
  <dcterms:modified xsi:type="dcterms:W3CDTF">2024-03-22T11:31:00Z</dcterms:modified>
</cp:coreProperties>
</file>