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F4D" w:rsidRPr="00E54E97" w:rsidRDefault="008267E8">
      <w:pP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>Lista MT</w:t>
      </w:r>
    </w:p>
    <w:p w:rsidR="00D97DE2" w:rsidRPr="00E54E97" w:rsidRDefault="00D97DE2">
      <w:pPr>
        <w:rPr>
          <w:rFonts w:ascii="Times New Roman" w:hAnsi="Times New Roman" w:cs="Times New Roman"/>
          <w:sz w:val="24"/>
          <w:szCs w:val="24"/>
        </w:rPr>
      </w:pPr>
    </w:p>
    <w:p w:rsidR="00D97DE2" w:rsidRPr="00E54E97" w:rsidRDefault="00D97DE2" w:rsidP="00D97DE2">
      <w:pP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>1. Dada a MT da figura abaixo, sobre o alfabeto Σ = {a, b}, responda:</w:t>
      </w:r>
    </w:p>
    <w:p w:rsidR="00D97DE2" w:rsidRPr="00E54E97" w:rsidRDefault="00D97DE2" w:rsidP="00D97DE2">
      <w:pP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76D2B" wp14:editId="269B6DA8">
            <wp:extent cx="4496427" cy="2619741"/>
            <wp:effectExtent l="0" t="0" r="0" b="9525"/>
            <wp:docPr id="565885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85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E2" w:rsidRPr="00E54E97" w:rsidRDefault="00D97DE2" w:rsidP="00D97DE2">
      <w:pP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>a) Dê a sequência de configurações da máquina quando a fita começa com as seguintes</w:t>
      </w:r>
    </w:p>
    <w:p w:rsidR="00D97DE2" w:rsidRPr="00E54E97" w:rsidRDefault="00D97DE2" w:rsidP="00D97DE2">
      <w:pP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>cadeias: #abab, #aabba, #bbabaa, #abaabab, dizendo se as cadeias são aceitas ou</w:t>
      </w:r>
    </w:p>
    <w:p w:rsidR="00D97DE2" w:rsidRPr="00E54E97" w:rsidRDefault="00D97DE2" w:rsidP="00D97DE2">
      <w:pP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>não pela máquina. O símbolo # não pertence ao alfabeto e foi inserido somente para</w:t>
      </w:r>
    </w:p>
    <w:p w:rsidR="00D97DE2" w:rsidRPr="00E54E97" w:rsidRDefault="00D97DE2" w:rsidP="00D97DE2">
      <w:pP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>marcar o início da fita.</w:t>
      </w:r>
    </w:p>
    <w:p w:rsidR="00E54E97" w:rsidRPr="00E54E97" w:rsidRDefault="00E54E97" w:rsidP="00D97DE2">
      <w:pPr>
        <w:rPr>
          <w:rFonts w:ascii="Times New Roman" w:hAnsi="Times New Roman" w:cs="Times New Roman"/>
          <w:sz w:val="24"/>
          <w:szCs w:val="24"/>
        </w:rPr>
      </w:pPr>
    </w:p>
    <w:p w:rsidR="003706AD" w:rsidRPr="00E54E97" w:rsidRDefault="00CA7B0D" w:rsidP="00E54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 xml:space="preserve">#abab </w:t>
      </w:r>
    </w:p>
    <w:p w:rsidR="003706AD" w:rsidRPr="00E54E97" w:rsidRDefault="003706AD" w:rsidP="00E54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>q0#abab -&gt; #q1abab -&gt; # X q2 bab -&gt; # X X q3 ab -&gt; # X q3 X ab -&gt; # q3 X X ab -&gt; q3 # X X ab</w:t>
      </w:r>
    </w:p>
    <w:p w:rsidR="003706AD" w:rsidRPr="00E54E97" w:rsidRDefault="003706AD" w:rsidP="00E54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>q0 # X X ab -&gt; # q1 X X ab -&gt; # X q1 X ab -&gt; # X X q1 ab -&gt; # X  X  X q2 b -&gt; # X X X X q3 -&gt;</w:t>
      </w:r>
    </w:p>
    <w:p w:rsidR="003706AD" w:rsidRPr="00E54E97" w:rsidRDefault="003706AD" w:rsidP="00E54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># X X X  q3 X -&gt; # X X  q3 X X -&gt; # X  q3 X X X -&gt; # q3 X X X X -&gt; q3 # X X X X -&gt;</w:t>
      </w:r>
    </w:p>
    <w:p w:rsidR="003706AD" w:rsidRPr="00E54E97" w:rsidRDefault="009F5971" w:rsidP="00E54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 xml:space="preserve">  # q1 XXXX -&gt; # X q1 X X X -&gt; # X X q1 X X -&gt; # X X X q1 X -&gt; # X X X X q1 </w:t>
      </w:r>
      <w:r w:rsidR="00C96703" w:rsidRPr="00E54E97">
        <w:rPr>
          <w:rFonts w:ascii="Times New Roman" w:hAnsi="Times New Roman" w:cs="Times New Roman"/>
          <w:sz w:val="24"/>
          <w:szCs w:val="24"/>
        </w:rPr>
        <w:t xml:space="preserve">vazio </w:t>
      </w:r>
      <w:r w:rsidRPr="00E54E97">
        <w:rPr>
          <w:rFonts w:ascii="Times New Roman" w:hAnsi="Times New Roman" w:cs="Times New Roman"/>
          <w:sz w:val="24"/>
          <w:szCs w:val="24"/>
        </w:rPr>
        <w:t>-&gt;</w:t>
      </w:r>
    </w:p>
    <w:p w:rsidR="009F5971" w:rsidRPr="00E54E97" w:rsidRDefault="009F5971" w:rsidP="00E54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 xml:space="preserve"> </w:t>
      </w:r>
      <w:r w:rsidR="00244176" w:rsidRPr="00E54E97">
        <w:rPr>
          <w:rFonts w:ascii="Times New Roman" w:hAnsi="Times New Roman" w:cs="Times New Roman"/>
          <w:sz w:val="24"/>
          <w:szCs w:val="24"/>
        </w:rPr>
        <w:t xml:space="preserve"># X X X X </w:t>
      </w:r>
      <w:r w:rsidR="00C96703" w:rsidRPr="00E54E97">
        <w:rPr>
          <w:rFonts w:ascii="Times New Roman" w:hAnsi="Times New Roman" w:cs="Times New Roman"/>
          <w:sz w:val="24"/>
          <w:szCs w:val="24"/>
        </w:rPr>
        <w:t xml:space="preserve"> vazio </w:t>
      </w:r>
      <w:r w:rsidR="00244176" w:rsidRPr="00E54E97">
        <w:rPr>
          <w:rFonts w:ascii="Times New Roman" w:hAnsi="Times New Roman" w:cs="Times New Roman"/>
          <w:sz w:val="24"/>
          <w:szCs w:val="24"/>
        </w:rPr>
        <w:t>q5</w:t>
      </w:r>
      <w:r w:rsidR="00C96703" w:rsidRPr="00E54E97">
        <w:rPr>
          <w:rFonts w:ascii="Times New Roman" w:hAnsi="Times New Roman" w:cs="Times New Roman"/>
          <w:sz w:val="24"/>
          <w:szCs w:val="24"/>
        </w:rPr>
        <w:t xml:space="preserve"> vazio</w:t>
      </w:r>
    </w:p>
    <w:p w:rsidR="00E54E97" w:rsidRPr="00E54E97" w:rsidRDefault="00E54E97" w:rsidP="00D97DE2">
      <w:pPr>
        <w:rPr>
          <w:rFonts w:ascii="Times New Roman" w:hAnsi="Times New Roman" w:cs="Times New Roman"/>
          <w:sz w:val="24"/>
          <w:szCs w:val="24"/>
        </w:rPr>
      </w:pPr>
    </w:p>
    <w:p w:rsidR="00F44E20" w:rsidRDefault="00E54E97" w:rsidP="007A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>#aabba</w:t>
      </w:r>
    </w:p>
    <w:p w:rsidR="007A23CE" w:rsidRDefault="007A23CE" w:rsidP="007A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q0#aabba -&gt; #q1aabba -&gt; # X q1 abba -&gt; # X X q1 bba -&gt; # X X X q4 ba -&gt;</w:t>
      </w:r>
    </w:p>
    <w:p w:rsidR="007A23CE" w:rsidRPr="00E54E97" w:rsidRDefault="007A23CE" w:rsidP="007A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 X X X b q4a -&gt; # X X X b X q3</w:t>
      </w:r>
    </w:p>
    <w:p w:rsidR="00E54E97" w:rsidRPr="00E54E97" w:rsidRDefault="007A23CE" w:rsidP="00D97DE2">
      <w:pP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lastRenderedPageBreak/>
        <w:t>#bbabaa</w:t>
      </w:r>
    </w:p>
    <w:p w:rsidR="00D97DE2" w:rsidRDefault="00D97DE2" w:rsidP="00D97DE2">
      <w:pPr>
        <w:rPr>
          <w:rFonts w:ascii="Times New Roman" w:hAnsi="Times New Roman" w:cs="Times New Roman"/>
          <w:sz w:val="24"/>
          <w:szCs w:val="24"/>
        </w:rPr>
      </w:pPr>
      <w:r w:rsidRPr="00E54E97">
        <w:rPr>
          <w:rFonts w:ascii="Times New Roman" w:hAnsi="Times New Roman" w:cs="Times New Roman"/>
          <w:sz w:val="24"/>
          <w:szCs w:val="24"/>
        </w:rPr>
        <w:t>b) Qual a linguagem aceita por essa MT?</w:t>
      </w:r>
    </w:p>
    <w:p w:rsidR="00E441E1" w:rsidRDefault="00E441E1" w:rsidP="00D97DE2">
      <w:pPr>
        <w:rPr>
          <w:rFonts w:ascii="Times New Roman" w:hAnsi="Times New Roman" w:cs="Times New Roman"/>
          <w:sz w:val="24"/>
          <w:szCs w:val="24"/>
        </w:rPr>
      </w:pPr>
    </w:p>
    <w:p w:rsidR="00E441E1" w:rsidRPr="00E441E1" w:rsidRDefault="00E441E1" w:rsidP="00E44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441E1">
        <w:rPr>
          <w:rFonts w:ascii="Times New Roman" w:hAnsi="Times New Roman" w:cs="Times New Roman"/>
          <w:sz w:val="24"/>
          <w:szCs w:val="24"/>
        </w:rPr>
        <w:t>Dado o alfabeto Σ = {0, 1}, construa MT que reconheçam as seguintes linguagens: (O</w:t>
      </w:r>
    </w:p>
    <w:p w:rsidR="00E441E1" w:rsidRPr="00E441E1" w:rsidRDefault="00E441E1" w:rsidP="00E441E1">
      <w:pPr>
        <w:rPr>
          <w:rFonts w:ascii="Times New Roman" w:hAnsi="Times New Roman" w:cs="Times New Roman"/>
          <w:sz w:val="24"/>
          <w:szCs w:val="24"/>
        </w:rPr>
      </w:pPr>
      <w:r w:rsidRPr="00E441E1">
        <w:rPr>
          <w:rFonts w:ascii="Times New Roman" w:hAnsi="Times New Roman" w:cs="Times New Roman"/>
          <w:sz w:val="24"/>
          <w:szCs w:val="24"/>
        </w:rPr>
        <w:t>símbolo # é utilizado somente para fazer marcações e divisões na palavra)</w:t>
      </w:r>
    </w:p>
    <w:p w:rsidR="00E441E1" w:rsidRPr="00E441E1" w:rsidRDefault="00E441E1" w:rsidP="00E441E1">
      <w:pPr>
        <w:rPr>
          <w:rFonts w:ascii="Times New Roman" w:hAnsi="Times New Roman" w:cs="Times New Roman"/>
          <w:sz w:val="24"/>
          <w:szCs w:val="24"/>
        </w:rPr>
      </w:pPr>
      <w:r w:rsidRPr="00E441E1">
        <w:rPr>
          <w:rFonts w:ascii="Times New Roman" w:hAnsi="Times New Roman" w:cs="Times New Roman"/>
          <w:sz w:val="24"/>
          <w:szCs w:val="24"/>
        </w:rPr>
        <w:t>a) {0n12n| n ≥ 0}</w:t>
      </w:r>
    </w:p>
    <w:p w:rsidR="00E441E1" w:rsidRPr="00E441E1" w:rsidRDefault="00E441E1" w:rsidP="00E441E1">
      <w:pPr>
        <w:rPr>
          <w:rFonts w:ascii="Times New Roman" w:hAnsi="Times New Roman" w:cs="Times New Roman"/>
          <w:sz w:val="24"/>
          <w:szCs w:val="24"/>
        </w:rPr>
      </w:pPr>
      <w:r w:rsidRPr="00E441E1">
        <w:rPr>
          <w:rFonts w:ascii="Times New Roman" w:hAnsi="Times New Roman" w:cs="Times New Roman"/>
          <w:sz w:val="24"/>
          <w:szCs w:val="24"/>
        </w:rPr>
        <w:t>b) {w#v | w 6= v}</w:t>
      </w:r>
    </w:p>
    <w:p w:rsidR="00E441E1" w:rsidRPr="00E441E1" w:rsidRDefault="00E441E1" w:rsidP="00E441E1">
      <w:pPr>
        <w:rPr>
          <w:rFonts w:ascii="Times New Roman" w:hAnsi="Times New Roman" w:cs="Times New Roman"/>
          <w:sz w:val="24"/>
          <w:szCs w:val="24"/>
        </w:rPr>
      </w:pPr>
      <w:r w:rsidRPr="00E441E1">
        <w:rPr>
          <w:rFonts w:ascii="Times New Roman" w:hAnsi="Times New Roman" w:cs="Times New Roman"/>
          <w:sz w:val="24"/>
          <w:szCs w:val="24"/>
        </w:rPr>
        <w:t>c) {1n0n+3 | n ≥ 0}</w:t>
      </w:r>
    </w:p>
    <w:p w:rsidR="00E441E1" w:rsidRPr="00E441E1" w:rsidRDefault="00E441E1" w:rsidP="00E441E1">
      <w:pPr>
        <w:rPr>
          <w:rFonts w:ascii="Times New Roman" w:hAnsi="Times New Roman" w:cs="Times New Roman"/>
          <w:sz w:val="24"/>
          <w:szCs w:val="24"/>
        </w:rPr>
      </w:pPr>
      <w:r w:rsidRPr="00E441E1">
        <w:rPr>
          <w:rFonts w:ascii="Times New Roman" w:hAnsi="Times New Roman" w:cs="Times New Roman"/>
          <w:sz w:val="24"/>
          <w:szCs w:val="24"/>
        </w:rPr>
        <w:t>d) {w | w é um palíndromo ímpar}</w:t>
      </w:r>
    </w:p>
    <w:p w:rsidR="00E441E1" w:rsidRPr="00E54E97" w:rsidRDefault="00E441E1" w:rsidP="00E441E1">
      <w:pPr>
        <w:rPr>
          <w:rFonts w:ascii="Times New Roman" w:hAnsi="Times New Roman" w:cs="Times New Roman"/>
          <w:sz w:val="24"/>
          <w:szCs w:val="24"/>
        </w:rPr>
      </w:pPr>
      <w:r w:rsidRPr="00E441E1">
        <w:rPr>
          <w:rFonts w:ascii="Times New Roman" w:hAnsi="Times New Roman" w:cs="Times New Roman"/>
          <w:sz w:val="24"/>
          <w:szCs w:val="24"/>
        </w:rPr>
        <w:t>e) {w#v | |w| = 2|v|}</w:t>
      </w:r>
    </w:p>
    <w:sectPr w:rsidR="00E441E1" w:rsidRPr="00E54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7489"/>
    <w:multiLevelType w:val="hybridMultilevel"/>
    <w:tmpl w:val="29447698"/>
    <w:lvl w:ilvl="0" w:tplc="382405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E8"/>
    <w:rsid w:val="00056F4D"/>
    <w:rsid w:val="00244176"/>
    <w:rsid w:val="003706AD"/>
    <w:rsid w:val="007A23CE"/>
    <w:rsid w:val="008267E8"/>
    <w:rsid w:val="009E3C08"/>
    <w:rsid w:val="009F5971"/>
    <w:rsid w:val="00C96703"/>
    <w:rsid w:val="00CA7B0D"/>
    <w:rsid w:val="00D865DF"/>
    <w:rsid w:val="00D97DE2"/>
    <w:rsid w:val="00DF5E65"/>
    <w:rsid w:val="00E441E1"/>
    <w:rsid w:val="00E54E97"/>
    <w:rsid w:val="00F4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7738"/>
  <w15:chartTrackingRefBased/>
  <w15:docId w15:val="{F04A4884-451E-4F70-8F77-117C819C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16</cp:revision>
  <dcterms:created xsi:type="dcterms:W3CDTF">2023-05-10T13:26:00Z</dcterms:created>
  <dcterms:modified xsi:type="dcterms:W3CDTF">2023-05-11T17:37:00Z</dcterms:modified>
</cp:coreProperties>
</file>