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DB28" w14:textId="5D780799" w:rsidR="00241326" w:rsidRDefault="003D38EE" w:rsidP="00241326">
      <w:pPr>
        <w:pStyle w:val="Ttulo1"/>
        <w:spacing w:line="360" w:lineRule="auto"/>
        <w:jc w:val="center"/>
      </w:pPr>
      <w:r>
        <w:rPr>
          <w:noProof/>
        </w:rPr>
        <w:drawing>
          <wp:inline distT="0" distB="0" distL="0" distR="0" wp14:anchorId="3FD97E61" wp14:editId="14F736D5">
            <wp:extent cx="2448560" cy="1573828"/>
            <wp:effectExtent l="0" t="0" r="8890" b="7620"/>
            <wp:docPr id="1" name="Imagem 1" descr="LOGO-ETEC – Leonardo Energy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ETEC – Leonardo Energy Brasi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085" cy="158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B266" w14:textId="11E9D220" w:rsidR="00241326" w:rsidRDefault="00241326" w:rsidP="00241326">
      <w:pPr>
        <w:pStyle w:val="Ttulo1"/>
        <w:spacing w:line="360" w:lineRule="auto"/>
        <w:jc w:val="center"/>
      </w:pPr>
      <w:r>
        <w:t xml:space="preserve">Etec Dr.Emílio Hernandez Aguilar </w:t>
      </w:r>
    </w:p>
    <w:p w14:paraId="1D67367E" w14:textId="691AB2DA" w:rsidR="00241326" w:rsidRDefault="00241326" w:rsidP="00241326">
      <w:pPr>
        <w:pStyle w:val="Ttulo1"/>
        <w:jc w:val="center"/>
      </w:pPr>
      <w:r>
        <w:t xml:space="preserve">Analise e desenvolvimento de Sistemas </w:t>
      </w:r>
    </w:p>
    <w:p w14:paraId="393E884B" w14:textId="2EFF71AD" w:rsidR="00241326" w:rsidRDefault="00241326" w:rsidP="00241326"/>
    <w:p w14:paraId="18B8B7D1" w14:textId="017088B9" w:rsidR="00241326" w:rsidRDefault="00241326" w:rsidP="00241326"/>
    <w:p w14:paraId="5539D2BC" w14:textId="2656529D" w:rsidR="00241326" w:rsidRDefault="00241326" w:rsidP="00241326"/>
    <w:p w14:paraId="58AC0795" w14:textId="5AABC1F5" w:rsidR="00241326" w:rsidRDefault="00241326" w:rsidP="00241326"/>
    <w:p w14:paraId="643730C6" w14:textId="34570D72" w:rsidR="00241326" w:rsidRDefault="00241326" w:rsidP="00241326"/>
    <w:p w14:paraId="0AABAF60" w14:textId="7773AAFF" w:rsidR="00241326" w:rsidRDefault="00241326" w:rsidP="00241326"/>
    <w:p w14:paraId="2B73F086" w14:textId="19DF1023" w:rsidR="00241326" w:rsidRDefault="00241326" w:rsidP="00241326"/>
    <w:p w14:paraId="1D7ABED2" w14:textId="08F7494C" w:rsidR="00241326" w:rsidRDefault="00241326" w:rsidP="00241326"/>
    <w:p w14:paraId="11C39545" w14:textId="1742356F" w:rsidR="00241326" w:rsidRDefault="00241326" w:rsidP="00241326"/>
    <w:p w14:paraId="6208B418" w14:textId="02F1F595" w:rsidR="00241326" w:rsidRDefault="00241326" w:rsidP="00241326"/>
    <w:p w14:paraId="17670815" w14:textId="66ADD4E3" w:rsidR="00241326" w:rsidRDefault="00241326" w:rsidP="00241326"/>
    <w:p w14:paraId="35CCEF58" w14:textId="1206C582" w:rsidR="00241326" w:rsidRDefault="00241326" w:rsidP="00241326"/>
    <w:p w14:paraId="28D3CB18" w14:textId="60231A67" w:rsidR="00241326" w:rsidRDefault="00241326" w:rsidP="00241326"/>
    <w:p w14:paraId="3DB8D495" w14:textId="76C038EF" w:rsidR="00241326" w:rsidRDefault="00241326" w:rsidP="00241326"/>
    <w:p w14:paraId="47551CBD" w14:textId="273C5880" w:rsidR="00241326" w:rsidRDefault="00241326" w:rsidP="00241326"/>
    <w:p w14:paraId="30FEF61A" w14:textId="77777777" w:rsidR="00241326" w:rsidRPr="00241326" w:rsidRDefault="00241326" w:rsidP="00241326"/>
    <w:p w14:paraId="57315E77" w14:textId="77777777" w:rsidR="00241326" w:rsidRPr="00241326" w:rsidRDefault="00241326" w:rsidP="00241326"/>
    <w:p w14:paraId="1C5FBA5B" w14:textId="63C05A5A" w:rsidR="00241326" w:rsidRPr="00241326" w:rsidRDefault="00241326" w:rsidP="00241326">
      <w:pPr>
        <w:jc w:val="center"/>
        <w:rPr>
          <w:sz w:val="36"/>
          <w:szCs w:val="36"/>
        </w:rPr>
      </w:pPr>
      <w:r w:rsidRPr="00241326">
        <w:rPr>
          <w:sz w:val="36"/>
          <w:szCs w:val="36"/>
        </w:rPr>
        <w:t>Ingrid Eufrasio Rodrigues Polidoro</w:t>
      </w:r>
    </w:p>
    <w:p w14:paraId="30767CB5" w14:textId="1C01E8EE" w:rsidR="00241326" w:rsidRDefault="00241326" w:rsidP="00241326">
      <w:pPr>
        <w:jc w:val="center"/>
        <w:rPr>
          <w:sz w:val="36"/>
          <w:szCs w:val="36"/>
        </w:rPr>
      </w:pPr>
      <w:r w:rsidRPr="00241326">
        <w:rPr>
          <w:sz w:val="36"/>
          <w:szCs w:val="36"/>
        </w:rPr>
        <w:t>Matheus Latancio Polidoro</w:t>
      </w:r>
    </w:p>
    <w:p w14:paraId="7247E5C5" w14:textId="031FACC0" w:rsidR="00241326" w:rsidRDefault="00241326" w:rsidP="00241326">
      <w:pPr>
        <w:jc w:val="center"/>
        <w:rPr>
          <w:rFonts w:ascii="Arial" w:eastAsiaTheme="majorEastAsia" w:hAnsi="Arial" w:cstheme="majorBidi"/>
          <w:sz w:val="36"/>
          <w:szCs w:val="32"/>
        </w:rPr>
      </w:pPr>
      <w:r w:rsidRPr="00241326">
        <w:rPr>
          <w:sz w:val="36"/>
          <w:szCs w:val="36"/>
        </w:rPr>
        <w:t>V</w:t>
      </w:r>
      <w:r>
        <w:rPr>
          <w:sz w:val="36"/>
          <w:szCs w:val="36"/>
        </w:rPr>
        <w:t>ictoria</w:t>
      </w:r>
      <w:r w:rsidRPr="00241326">
        <w:rPr>
          <w:sz w:val="36"/>
          <w:szCs w:val="36"/>
        </w:rPr>
        <w:t xml:space="preserve"> </w:t>
      </w:r>
      <w:r>
        <w:rPr>
          <w:sz w:val="36"/>
          <w:szCs w:val="36"/>
        </w:rPr>
        <w:t>dos</w:t>
      </w:r>
      <w:r w:rsidRPr="00241326">
        <w:rPr>
          <w:sz w:val="36"/>
          <w:szCs w:val="36"/>
        </w:rPr>
        <w:t xml:space="preserve"> S</w:t>
      </w:r>
      <w:r>
        <w:rPr>
          <w:sz w:val="36"/>
          <w:szCs w:val="36"/>
        </w:rPr>
        <w:t>antos</w:t>
      </w:r>
      <w:r w:rsidRPr="00241326">
        <w:rPr>
          <w:sz w:val="36"/>
          <w:szCs w:val="36"/>
        </w:rPr>
        <w:t xml:space="preserve"> S</w:t>
      </w:r>
      <w:r>
        <w:rPr>
          <w:sz w:val="36"/>
          <w:szCs w:val="36"/>
        </w:rPr>
        <w:t>aca</w:t>
      </w:r>
    </w:p>
    <w:p w14:paraId="6E01DC80" w14:textId="61BAE734" w:rsidR="004B6E13" w:rsidRPr="001A1720" w:rsidRDefault="002518EE" w:rsidP="001A1720">
      <w:pPr>
        <w:pStyle w:val="Ttulo1"/>
        <w:spacing w:line="360" w:lineRule="auto"/>
      </w:pPr>
      <w:r w:rsidRPr="001A1720">
        <w:lastRenderedPageBreak/>
        <w:t xml:space="preserve">Modelo de </w:t>
      </w:r>
      <w:r w:rsidR="00280E17" w:rsidRPr="001A1720">
        <w:t>N</w:t>
      </w:r>
      <w:r w:rsidRPr="001A1720">
        <w:t>eg</w:t>
      </w:r>
      <w:r w:rsidR="00280E17" w:rsidRPr="001A1720">
        <w:t>ó</w:t>
      </w:r>
      <w:r w:rsidRPr="001A1720">
        <w:t xml:space="preserve">cio </w:t>
      </w:r>
      <w:r w:rsidR="00280E17" w:rsidRPr="001A1720">
        <w:t>S</w:t>
      </w:r>
      <w:r w:rsidRPr="001A1720">
        <w:t>elecionado</w:t>
      </w:r>
    </w:p>
    <w:p w14:paraId="41121D4C" w14:textId="77777777" w:rsidR="001A1720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  <w:b/>
          <w:bCs/>
        </w:rPr>
        <w:t>Nome:</w:t>
      </w:r>
      <w:r w:rsidRPr="0041791F">
        <w:rPr>
          <w:rFonts w:ascii="Arial" w:hAnsi="Arial" w:cs="Arial"/>
        </w:rPr>
        <w:t xml:space="preserve"> Feito a mão com a Simone</w:t>
      </w:r>
      <w:r w:rsidR="00C12270" w:rsidRPr="0041791F">
        <w:rPr>
          <w:rFonts w:ascii="Arial" w:hAnsi="Arial" w:cs="Arial"/>
        </w:rPr>
        <w:t xml:space="preserve"> </w:t>
      </w:r>
    </w:p>
    <w:p w14:paraId="47F5F1EC" w14:textId="78A3DAE9" w:rsidR="00F90DD8" w:rsidRPr="0041791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  <w:b/>
          <w:bCs/>
        </w:rPr>
        <w:t>Atuação:</w:t>
      </w:r>
      <w:r w:rsidRPr="0041791F">
        <w:rPr>
          <w:rFonts w:ascii="Arial" w:hAnsi="Arial" w:cs="Arial"/>
        </w:rPr>
        <w:t xml:space="preserve"> </w:t>
      </w:r>
      <w:r w:rsidR="00280E17" w:rsidRPr="0041791F">
        <w:rPr>
          <w:rFonts w:ascii="Arial" w:hAnsi="Arial" w:cs="Arial"/>
        </w:rPr>
        <w:t>Artes</w:t>
      </w:r>
      <w:r w:rsidRPr="0041791F">
        <w:rPr>
          <w:rFonts w:ascii="Arial" w:hAnsi="Arial" w:cs="Arial"/>
        </w:rPr>
        <w:t>anato</w:t>
      </w:r>
      <w:r w:rsidR="00280E17" w:rsidRPr="0041791F">
        <w:rPr>
          <w:rFonts w:ascii="Arial" w:hAnsi="Arial" w:cs="Arial"/>
        </w:rPr>
        <w:t xml:space="preserve"> em outros materiais</w:t>
      </w:r>
    </w:p>
    <w:p w14:paraId="0298A75C" w14:textId="014AB9AB" w:rsidR="002518EE" w:rsidRPr="0041791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  <w:b/>
          <w:bCs/>
        </w:rPr>
        <w:t>CNAE:</w:t>
      </w:r>
      <w:r w:rsidRPr="0041791F">
        <w:rPr>
          <w:rFonts w:ascii="Arial" w:hAnsi="Arial" w:cs="Arial"/>
        </w:rPr>
        <w:t xml:space="preserve"> </w:t>
      </w:r>
      <w:r w:rsidR="00280E17" w:rsidRPr="0041791F">
        <w:rPr>
          <w:rFonts w:ascii="Arial" w:hAnsi="Arial" w:cs="Arial"/>
        </w:rPr>
        <w:t>3299-0/99</w:t>
      </w:r>
    </w:p>
    <w:p w14:paraId="24428867" w14:textId="06D10AD1" w:rsidR="000A1D1F" w:rsidRDefault="00F90DD8" w:rsidP="000A1D1F">
      <w:pPr>
        <w:spacing w:before="30" w:line="360" w:lineRule="auto"/>
        <w:jc w:val="both"/>
        <w:rPr>
          <w:rFonts w:ascii="Arial" w:hAnsi="Arial" w:cs="Arial"/>
        </w:rPr>
      </w:pPr>
      <w:r w:rsidRPr="0041791F">
        <w:rPr>
          <w:rFonts w:ascii="Arial" w:hAnsi="Arial" w:cs="Arial"/>
          <w:b/>
          <w:bCs/>
        </w:rPr>
        <w:t>Descrição:</w:t>
      </w:r>
      <w:r w:rsidRPr="0041791F">
        <w:rPr>
          <w:rFonts w:ascii="Arial" w:hAnsi="Arial" w:cs="Arial"/>
        </w:rPr>
        <w:t xml:space="preserve"> </w:t>
      </w:r>
      <w:r w:rsidR="00280E17" w:rsidRPr="0041791F">
        <w:rPr>
          <w:rFonts w:ascii="Arial" w:hAnsi="Arial" w:cs="Arial"/>
        </w:rPr>
        <w:t>Fabricação de produtos diversos (Peso de porta, tapetes, panos de prato, fraudas de pano e produtos artesanais para casa)</w:t>
      </w:r>
    </w:p>
    <w:p w14:paraId="1C98AB9A" w14:textId="5D92F2B5" w:rsidR="000A1D1F" w:rsidRDefault="000A1D1F" w:rsidP="000A1D1F">
      <w:pPr>
        <w:spacing w:before="3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Modelagem de dados:</w:t>
      </w:r>
    </w:p>
    <w:tbl>
      <w:tblPr>
        <w:tblW w:w="476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680"/>
        <w:gridCol w:w="1520"/>
      </w:tblGrid>
      <w:tr w:rsidR="000A1D1F" w:rsidRPr="000A1D1F" w14:paraId="7509F65F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A96217A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bookmarkStart w:id="0" w:name="Sheet1!A1:C30"/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Cliente</w:t>
            </w:r>
            <w:bookmarkEnd w:id="0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C8F3590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 de dados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D06B2E6" w14:textId="718C9F13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obrigatório?</w:t>
            </w:r>
          </w:p>
        </w:tc>
      </w:tr>
      <w:tr w:rsidR="000A1D1F" w:rsidRPr="000A1D1F" w14:paraId="7AEE3B52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A3D8C08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31C993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F0EEEDB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22E36CBD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66AB0F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sobrenome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BD1214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6B4282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577128FA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CF5DB7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34ADACB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B8891F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3702D280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3DD9EF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DE7ADD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1C76B5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6AAB5BB3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523CB0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EEEAA7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ACE3C9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1D1F" w:rsidRPr="000A1D1F" w14:paraId="42C9D70C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E9DF62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2B8806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0E045A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1D1F" w:rsidRPr="000A1D1F" w14:paraId="181C463F" w14:textId="77777777" w:rsidTr="000A1D1F">
        <w:trPr>
          <w:trHeight w:val="300"/>
        </w:trPr>
        <w:tc>
          <w:tcPr>
            <w:tcW w:w="15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44BC5D8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Compra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9F1CB2E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 de dados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C0C8A23" w14:textId="6198833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obrigatório?</w:t>
            </w:r>
          </w:p>
        </w:tc>
      </w:tr>
      <w:tr w:rsidR="000A1D1F" w:rsidRPr="000A1D1F" w14:paraId="1DB27C31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BF9716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13E34F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data e hora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A043001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4F2D7031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5337DE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933836" w14:textId="0BCF07C8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E02D0F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3212D4C8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D35D62E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566560A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FF815F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199EF2A0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79CA23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preco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4C4D26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879A2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15859998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1CEB580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idCompra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15AD03" w14:textId="253F4B9F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9B512A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2E9CC502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620DD2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69B91491" w14:textId="5424E4EC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56F25D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0397D223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3EB4DE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AD8C01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E0D6A9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1D1F" w:rsidRPr="000A1D1F" w14:paraId="280C69D0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6539CA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66F99D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82BFFE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1D1F" w:rsidRPr="000A1D1F" w14:paraId="20C684EC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F4411D2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Produto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16CAD82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 de dados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14936C1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obrigatorio?</w:t>
            </w:r>
          </w:p>
        </w:tc>
      </w:tr>
      <w:tr w:rsidR="000A1D1F" w:rsidRPr="000A1D1F" w14:paraId="74C74F33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AE6207B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790B36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B0129F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64C7148C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3657E2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D6326C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593159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662C2EBF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6C2A4E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preço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9FDE50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real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204CBA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3E512E05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0A318C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material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1BB1BC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7E4607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0A1D1F" w:rsidRPr="000A1D1F" w14:paraId="653EE3C7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B5F477D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avaliação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465FCD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inteiro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3D609B3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0A1D1F" w:rsidRPr="000A1D1F" w14:paraId="38A9ED92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B53BA2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idProduto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BD96BD" w14:textId="0EEAA342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4C7ED1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4AA96F0D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A0BC51D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idProfissional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95E9E3" w14:textId="588ABE1E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3A8912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6D073C36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1614C5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7BB9C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5514AE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1D1F" w:rsidRPr="000A1D1F" w14:paraId="31F3592F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9DDE20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5F4ADD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C7E6F1" w14:textId="77777777" w:rsidR="000A1D1F" w:rsidRPr="000A1D1F" w:rsidRDefault="000A1D1F" w:rsidP="000A1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A1D1F" w:rsidRPr="000A1D1F" w14:paraId="5A9F15A1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FB12B4D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Profissional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AD710E6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Tipo de dados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7B01EED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obrigatorio?</w:t>
            </w:r>
          </w:p>
        </w:tc>
      </w:tr>
      <w:tr w:rsidR="000A1D1F" w:rsidRPr="000A1D1F" w14:paraId="26686B99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0DAFC9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nomeCompleto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1D73E2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texto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F371FA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2BB43F4E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F49604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idProfissional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2BCB3A" w14:textId="37E3B408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205D9E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0A1D1F" w:rsidRPr="000A1D1F" w14:paraId="5EF43A41" w14:textId="77777777" w:rsidTr="000A1D1F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ED630F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9FE1A7A" w14:textId="4EFA3E15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alfanumérico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4AA6F8" w14:textId="77777777" w:rsidR="000A1D1F" w:rsidRPr="000A1D1F" w:rsidRDefault="000A1D1F" w:rsidP="000A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1D1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6D892884" w14:textId="6F89A595" w:rsidR="00AD186B" w:rsidRDefault="000A1D1F" w:rsidP="000A1D1F">
      <w:pPr>
        <w:spacing w:before="30" w:line="360" w:lineRule="auto"/>
        <w:jc w:val="both"/>
        <w:rPr>
          <w:rFonts w:ascii="Arial" w:hAnsi="Arial" w:cs="Arial"/>
        </w:rPr>
      </w:pPr>
      <w:r w:rsidRPr="000A1D1F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8855124" wp14:editId="04FA2203">
            <wp:simplePos x="0" y="0"/>
            <wp:positionH relativeFrom="margin">
              <wp:posOffset>-699135</wp:posOffset>
            </wp:positionH>
            <wp:positionV relativeFrom="paragraph">
              <wp:posOffset>657225</wp:posOffset>
            </wp:positionV>
            <wp:extent cx="6762750" cy="4328795"/>
            <wp:effectExtent l="0" t="0" r="0" b="0"/>
            <wp:wrapTight wrapText="bothSides">
              <wp:wrapPolygon edited="0">
                <wp:start x="0" y="0"/>
                <wp:lineTo x="0" y="21483"/>
                <wp:lineTo x="21539" y="21483"/>
                <wp:lineTo x="2153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D1F">
        <w:rPr>
          <w:rFonts w:ascii="Arial" w:hAnsi="Arial" w:cs="Arial"/>
        </w:rPr>
        <w:t>Diagrama:</w:t>
      </w:r>
    </w:p>
    <w:p w14:paraId="0EA2305B" w14:textId="7F25C3D5" w:rsidR="00041EA0" w:rsidRPr="00041EA0" w:rsidRDefault="00041EA0" w:rsidP="00041EA0">
      <w:pPr>
        <w:rPr>
          <w:rFonts w:ascii="Arial" w:hAnsi="Arial" w:cs="Arial"/>
        </w:rPr>
      </w:pPr>
    </w:p>
    <w:p w14:paraId="66D6CC18" w14:textId="5960AF86" w:rsidR="00041EA0" w:rsidRPr="00041EA0" w:rsidRDefault="00041EA0" w:rsidP="00041EA0">
      <w:pPr>
        <w:rPr>
          <w:rFonts w:ascii="Arial" w:hAnsi="Arial" w:cs="Arial"/>
        </w:rPr>
      </w:pPr>
    </w:p>
    <w:p w14:paraId="6D3A9CB7" w14:textId="7C9B0E0A" w:rsidR="00041EA0" w:rsidRPr="00041EA0" w:rsidRDefault="00041EA0" w:rsidP="00041EA0">
      <w:pPr>
        <w:rPr>
          <w:rFonts w:ascii="Arial" w:hAnsi="Arial" w:cs="Arial"/>
        </w:rPr>
      </w:pPr>
    </w:p>
    <w:p w14:paraId="637695AF" w14:textId="575944BF" w:rsidR="00041EA0" w:rsidRPr="00041EA0" w:rsidRDefault="00041EA0" w:rsidP="00041EA0">
      <w:pPr>
        <w:rPr>
          <w:rFonts w:ascii="Arial" w:hAnsi="Arial" w:cs="Arial"/>
        </w:rPr>
      </w:pPr>
    </w:p>
    <w:p w14:paraId="16AF3BFD" w14:textId="5B9D2243" w:rsidR="00041EA0" w:rsidRPr="00041EA0" w:rsidRDefault="00041EA0" w:rsidP="00041EA0">
      <w:pPr>
        <w:rPr>
          <w:rFonts w:ascii="Arial" w:hAnsi="Arial" w:cs="Arial"/>
        </w:rPr>
      </w:pPr>
    </w:p>
    <w:p w14:paraId="36385DE0" w14:textId="2B7625AE" w:rsidR="00041EA0" w:rsidRPr="00041EA0" w:rsidRDefault="00041EA0" w:rsidP="00041EA0">
      <w:pPr>
        <w:rPr>
          <w:rFonts w:ascii="Arial" w:hAnsi="Arial" w:cs="Arial"/>
        </w:rPr>
      </w:pPr>
    </w:p>
    <w:p w14:paraId="6E904CBD" w14:textId="55E697C1" w:rsidR="00041EA0" w:rsidRDefault="00041EA0" w:rsidP="00041EA0">
      <w:pPr>
        <w:jc w:val="right"/>
        <w:rPr>
          <w:rFonts w:ascii="Arial" w:hAnsi="Arial" w:cs="Arial"/>
        </w:rPr>
      </w:pPr>
    </w:p>
    <w:p w14:paraId="0A58A9F3" w14:textId="77777777" w:rsidR="00041EA0" w:rsidRDefault="00041EA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8448B9" w14:textId="5D2653F9" w:rsidR="00041EA0" w:rsidRDefault="00041EA0" w:rsidP="00041EA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Requisitos Funcionais:</w:t>
      </w:r>
    </w:p>
    <w:p w14:paraId="22704F46" w14:textId="43C28AE5" w:rsidR="00041EA0" w:rsidRDefault="00041EA0" w:rsidP="00041EA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Cadastrar </w:t>
      </w:r>
      <w:r>
        <w:rPr>
          <w:rFonts w:ascii="Arial" w:hAnsi="Arial" w:cs="Arial"/>
        </w:rPr>
        <w:t>produtos;</w:t>
      </w:r>
    </w:p>
    <w:p w14:paraId="195742C5" w14:textId="04E43A75" w:rsidR="00041EA0" w:rsidRDefault="00041EA0" w:rsidP="00041EA0">
      <w:pPr>
        <w:rPr>
          <w:rFonts w:ascii="Arial" w:hAnsi="Arial" w:cs="Arial"/>
        </w:rPr>
      </w:pPr>
      <w:r w:rsidRPr="00041EA0">
        <w:rPr>
          <w:rFonts w:ascii="Arial" w:hAnsi="Arial" w:cs="Arial"/>
          <w:b/>
          <w:bCs/>
        </w:rPr>
        <w:t>Atualizar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produtos;</w:t>
      </w:r>
    </w:p>
    <w:p w14:paraId="42A33B9F" w14:textId="3A5D655C" w:rsidR="00041EA0" w:rsidRDefault="00041EA0" w:rsidP="00041EA0">
      <w:pPr>
        <w:rPr>
          <w:rFonts w:ascii="Arial" w:hAnsi="Arial" w:cs="Arial"/>
        </w:rPr>
      </w:pPr>
      <w:r w:rsidRPr="00041EA0">
        <w:rPr>
          <w:rFonts w:ascii="Arial" w:hAnsi="Arial" w:cs="Arial"/>
          <w:b/>
          <w:bCs/>
        </w:rPr>
        <w:t>Remover</w:t>
      </w:r>
      <w:r>
        <w:rPr>
          <w:rFonts w:ascii="Arial" w:hAnsi="Arial" w:cs="Arial"/>
          <w:b/>
          <w:bCs/>
        </w:rPr>
        <w:t xml:space="preserve"> </w:t>
      </w:r>
      <w:r w:rsidRPr="00041EA0">
        <w:rPr>
          <w:rFonts w:ascii="Arial" w:hAnsi="Arial" w:cs="Arial"/>
        </w:rPr>
        <w:t>produtos</w:t>
      </w:r>
      <w:r>
        <w:rPr>
          <w:rFonts w:ascii="Arial" w:hAnsi="Arial" w:cs="Arial"/>
        </w:rPr>
        <w:t>;</w:t>
      </w:r>
    </w:p>
    <w:p w14:paraId="06494924" w14:textId="5EFB45DD" w:rsidR="00041EA0" w:rsidRDefault="00041EA0" w:rsidP="00041EA0">
      <w:pPr>
        <w:rPr>
          <w:rFonts w:ascii="Arial" w:hAnsi="Arial" w:cs="Arial"/>
        </w:rPr>
      </w:pPr>
      <w:r w:rsidRPr="00041EA0">
        <w:rPr>
          <w:rFonts w:ascii="Arial" w:hAnsi="Arial" w:cs="Arial"/>
          <w:b/>
          <w:bCs/>
        </w:rPr>
        <w:t>Consultar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produtos (Listar por categorias);</w:t>
      </w:r>
    </w:p>
    <w:p w14:paraId="4F1FFB43" w14:textId="08C5783E" w:rsidR="00041EA0" w:rsidRDefault="00041EA0" w:rsidP="00041EA0">
      <w:pPr>
        <w:rPr>
          <w:rFonts w:ascii="Arial" w:hAnsi="Arial" w:cs="Arial"/>
        </w:rPr>
      </w:pPr>
      <w:r w:rsidRPr="00041EA0">
        <w:rPr>
          <w:rFonts w:ascii="Arial" w:hAnsi="Arial" w:cs="Arial"/>
          <w:b/>
          <w:bCs/>
        </w:rPr>
        <w:t>Extrair</w:t>
      </w:r>
      <w:r>
        <w:rPr>
          <w:rFonts w:ascii="Arial" w:hAnsi="Arial" w:cs="Arial"/>
        </w:rPr>
        <w:t xml:space="preserve"> relatórios por período desejado</w:t>
      </w:r>
      <w:r w:rsidR="00B254DB">
        <w:rPr>
          <w:rFonts w:ascii="Arial" w:hAnsi="Arial" w:cs="Arial"/>
        </w:rPr>
        <w:t>, os seguintes</w:t>
      </w:r>
      <w:r>
        <w:rPr>
          <w:rFonts w:ascii="Arial" w:hAnsi="Arial" w:cs="Arial"/>
        </w:rPr>
        <w:t>:</w:t>
      </w:r>
    </w:p>
    <w:p w14:paraId="32E2A39E" w14:textId="6A57B43F" w:rsidR="00041EA0" w:rsidRPr="00B254DB" w:rsidRDefault="00B254DB" w:rsidP="00B254DB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041EA0" w:rsidRPr="00B254DB">
        <w:rPr>
          <w:rFonts w:ascii="Arial" w:hAnsi="Arial" w:cs="Arial"/>
        </w:rPr>
        <w:t>rodutos acessados</w:t>
      </w:r>
      <w:r>
        <w:rPr>
          <w:rFonts w:ascii="Arial" w:hAnsi="Arial" w:cs="Arial"/>
        </w:rPr>
        <w:t xml:space="preserve"> (nomes, quantidades)</w:t>
      </w:r>
      <w:r w:rsidR="00041EA0" w:rsidRPr="00B254DB">
        <w:rPr>
          <w:rFonts w:ascii="Arial" w:hAnsi="Arial" w:cs="Arial"/>
        </w:rPr>
        <w:t xml:space="preserve"> </w:t>
      </w:r>
    </w:p>
    <w:p w14:paraId="37875593" w14:textId="68FB615A" w:rsidR="00041EA0" w:rsidRPr="00B254DB" w:rsidRDefault="00B254DB" w:rsidP="00B254DB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041EA0" w:rsidRPr="00B254DB">
        <w:rPr>
          <w:rFonts w:ascii="Arial" w:hAnsi="Arial" w:cs="Arial"/>
        </w:rPr>
        <w:t xml:space="preserve">rodutos comprados </w:t>
      </w:r>
      <w:r>
        <w:rPr>
          <w:rFonts w:ascii="Arial" w:hAnsi="Arial" w:cs="Arial"/>
        </w:rPr>
        <w:t>(nomes, quantidades)</w:t>
      </w:r>
    </w:p>
    <w:p w14:paraId="59266DAD" w14:textId="2A704427" w:rsidR="00041EA0" w:rsidRPr="00B254DB" w:rsidRDefault="00B254DB" w:rsidP="00B254DB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41EA0" w:rsidRPr="00B254DB">
        <w:rPr>
          <w:rFonts w:ascii="Arial" w:hAnsi="Arial" w:cs="Arial"/>
        </w:rPr>
        <w:t>esistências no meio do caminho</w:t>
      </w:r>
      <w:r>
        <w:rPr>
          <w:rFonts w:ascii="Arial" w:hAnsi="Arial" w:cs="Arial"/>
        </w:rPr>
        <w:t xml:space="preserve"> (nomes, quantidades)</w:t>
      </w:r>
    </w:p>
    <w:p w14:paraId="17F8781F" w14:textId="77777777" w:rsidR="00041EA0" w:rsidRDefault="00041EA0" w:rsidP="00041EA0">
      <w:pPr>
        <w:rPr>
          <w:rFonts w:ascii="Arial" w:hAnsi="Arial" w:cs="Arial"/>
        </w:rPr>
      </w:pPr>
    </w:p>
    <w:p w14:paraId="3E14E1CB" w14:textId="36F70400" w:rsidR="00041EA0" w:rsidRDefault="00041EA0" w:rsidP="00041EA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Cadastrar </w:t>
      </w:r>
      <w:r>
        <w:rPr>
          <w:rFonts w:ascii="Arial" w:hAnsi="Arial" w:cs="Arial"/>
        </w:rPr>
        <w:t>clientes;</w:t>
      </w:r>
    </w:p>
    <w:p w14:paraId="5A473384" w14:textId="303304B7" w:rsidR="00041EA0" w:rsidRDefault="00041EA0" w:rsidP="00041EA0">
      <w:pPr>
        <w:rPr>
          <w:rFonts w:ascii="Arial" w:hAnsi="Arial" w:cs="Arial"/>
        </w:rPr>
      </w:pPr>
      <w:r w:rsidRPr="00041EA0">
        <w:rPr>
          <w:rFonts w:ascii="Arial" w:hAnsi="Arial" w:cs="Arial"/>
          <w:b/>
          <w:bCs/>
        </w:rPr>
        <w:t>Atualizar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clientes</w:t>
      </w:r>
      <w:r>
        <w:rPr>
          <w:rFonts w:ascii="Arial" w:hAnsi="Arial" w:cs="Arial"/>
        </w:rPr>
        <w:t>;</w:t>
      </w:r>
    </w:p>
    <w:p w14:paraId="5D77F79E" w14:textId="34417B7E" w:rsidR="00041EA0" w:rsidRDefault="00041EA0" w:rsidP="00041EA0">
      <w:pPr>
        <w:rPr>
          <w:rFonts w:ascii="Arial" w:hAnsi="Arial" w:cs="Arial"/>
        </w:rPr>
      </w:pPr>
      <w:r w:rsidRPr="00041EA0">
        <w:rPr>
          <w:rFonts w:ascii="Arial" w:hAnsi="Arial" w:cs="Arial"/>
          <w:b/>
          <w:bCs/>
        </w:rPr>
        <w:t>Remover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clientes</w:t>
      </w:r>
      <w:r>
        <w:rPr>
          <w:rFonts w:ascii="Arial" w:hAnsi="Arial" w:cs="Arial"/>
        </w:rPr>
        <w:t>;</w:t>
      </w:r>
    </w:p>
    <w:p w14:paraId="21330CDC" w14:textId="25B38507" w:rsidR="00041EA0" w:rsidRDefault="00041EA0" w:rsidP="00041EA0">
      <w:pPr>
        <w:rPr>
          <w:rFonts w:ascii="Arial" w:hAnsi="Arial" w:cs="Arial"/>
        </w:rPr>
      </w:pPr>
      <w:r w:rsidRPr="00041EA0">
        <w:rPr>
          <w:rFonts w:ascii="Arial" w:hAnsi="Arial" w:cs="Arial"/>
          <w:b/>
          <w:bCs/>
        </w:rPr>
        <w:t>Consultar</w:t>
      </w:r>
      <w:r>
        <w:rPr>
          <w:rFonts w:ascii="Arial" w:hAnsi="Arial" w:cs="Arial"/>
        </w:rPr>
        <w:t xml:space="preserve"> clientes;</w:t>
      </w:r>
    </w:p>
    <w:p w14:paraId="74689459" w14:textId="77777777" w:rsidR="00041EA0" w:rsidRDefault="00041EA0" w:rsidP="00041EA0">
      <w:pPr>
        <w:rPr>
          <w:rFonts w:ascii="Arial" w:hAnsi="Arial" w:cs="Arial"/>
        </w:rPr>
      </w:pPr>
    </w:p>
    <w:p w14:paraId="3D6156AE" w14:textId="77777777" w:rsidR="00041EA0" w:rsidRDefault="00041EA0" w:rsidP="00041EA0">
      <w:pPr>
        <w:rPr>
          <w:rFonts w:ascii="Arial" w:hAnsi="Arial" w:cs="Arial"/>
        </w:rPr>
      </w:pPr>
    </w:p>
    <w:p w14:paraId="4501B7CD" w14:textId="77777777" w:rsidR="00041EA0" w:rsidRDefault="00041EA0" w:rsidP="00041EA0">
      <w:pPr>
        <w:rPr>
          <w:rFonts w:ascii="Arial" w:hAnsi="Arial" w:cs="Arial"/>
        </w:rPr>
      </w:pPr>
    </w:p>
    <w:p w14:paraId="6CD4BAC4" w14:textId="77777777" w:rsidR="00041EA0" w:rsidRPr="00041EA0" w:rsidRDefault="00041EA0" w:rsidP="00041EA0">
      <w:pPr>
        <w:rPr>
          <w:rFonts w:ascii="Arial" w:hAnsi="Arial" w:cs="Arial"/>
        </w:rPr>
      </w:pPr>
    </w:p>
    <w:p w14:paraId="25C7716A" w14:textId="6F56BAE2" w:rsidR="00041EA0" w:rsidRPr="00041EA0" w:rsidRDefault="00041EA0" w:rsidP="00041EA0">
      <w:pPr>
        <w:rPr>
          <w:rFonts w:ascii="Arial" w:hAnsi="Arial" w:cs="Arial"/>
        </w:rPr>
      </w:pPr>
    </w:p>
    <w:p w14:paraId="6D4C65F6" w14:textId="26F083EE" w:rsidR="00041EA0" w:rsidRPr="00041EA0" w:rsidRDefault="00041EA0" w:rsidP="00041EA0">
      <w:pPr>
        <w:rPr>
          <w:rFonts w:ascii="Arial" w:hAnsi="Arial" w:cs="Arial"/>
        </w:rPr>
      </w:pPr>
    </w:p>
    <w:p w14:paraId="74021B26" w14:textId="0FD86AE8" w:rsidR="00041EA0" w:rsidRPr="00041EA0" w:rsidRDefault="00041EA0" w:rsidP="00041EA0">
      <w:pPr>
        <w:rPr>
          <w:rFonts w:ascii="Arial" w:hAnsi="Arial" w:cs="Arial"/>
        </w:rPr>
      </w:pPr>
    </w:p>
    <w:p w14:paraId="7C8A018C" w14:textId="556A4BB3" w:rsidR="00041EA0" w:rsidRPr="00041EA0" w:rsidRDefault="00041EA0" w:rsidP="00041EA0">
      <w:pPr>
        <w:rPr>
          <w:rFonts w:ascii="Arial" w:hAnsi="Arial" w:cs="Arial"/>
        </w:rPr>
      </w:pPr>
    </w:p>
    <w:p w14:paraId="69E6E4F9" w14:textId="59EB0138" w:rsidR="00041EA0" w:rsidRPr="00041EA0" w:rsidRDefault="00041EA0" w:rsidP="00041EA0">
      <w:pPr>
        <w:rPr>
          <w:rFonts w:ascii="Arial" w:hAnsi="Arial" w:cs="Arial"/>
        </w:rPr>
      </w:pPr>
    </w:p>
    <w:p w14:paraId="279A963D" w14:textId="70827447" w:rsidR="00041EA0" w:rsidRPr="00041EA0" w:rsidRDefault="00041EA0" w:rsidP="00041EA0">
      <w:pPr>
        <w:rPr>
          <w:rFonts w:ascii="Arial" w:hAnsi="Arial" w:cs="Arial"/>
        </w:rPr>
      </w:pPr>
    </w:p>
    <w:p w14:paraId="57B3CAFE" w14:textId="277F4E36" w:rsidR="00041EA0" w:rsidRPr="00041EA0" w:rsidRDefault="00041EA0" w:rsidP="00041EA0">
      <w:pPr>
        <w:rPr>
          <w:rFonts w:ascii="Arial" w:hAnsi="Arial" w:cs="Arial"/>
        </w:rPr>
      </w:pPr>
    </w:p>
    <w:p w14:paraId="59E84296" w14:textId="3E4F4D95" w:rsidR="00041EA0" w:rsidRPr="00041EA0" w:rsidRDefault="00041EA0" w:rsidP="00041EA0">
      <w:pPr>
        <w:rPr>
          <w:rFonts w:ascii="Arial" w:hAnsi="Arial" w:cs="Arial"/>
        </w:rPr>
      </w:pPr>
    </w:p>
    <w:p w14:paraId="036025D9" w14:textId="1A98ABB5" w:rsidR="00041EA0" w:rsidRPr="00041EA0" w:rsidRDefault="00041EA0" w:rsidP="00041EA0">
      <w:pPr>
        <w:rPr>
          <w:rFonts w:ascii="Arial" w:hAnsi="Arial" w:cs="Arial"/>
        </w:rPr>
      </w:pPr>
    </w:p>
    <w:p w14:paraId="6E00093B" w14:textId="126F0B68" w:rsidR="00041EA0" w:rsidRPr="00041EA0" w:rsidRDefault="00041EA0" w:rsidP="00041EA0">
      <w:pPr>
        <w:rPr>
          <w:rFonts w:ascii="Arial" w:hAnsi="Arial" w:cs="Arial"/>
        </w:rPr>
      </w:pPr>
    </w:p>
    <w:p w14:paraId="491548B5" w14:textId="50931CDF" w:rsidR="00041EA0" w:rsidRPr="00041EA0" w:rsidRDefault="00041EA0" w:rsidP="00041EA0">
      <w:pPr>
        <w:rPr>
          <w:rFonts w:ascii="Arial" w:hAnsi="Arial" w:cs="Arial"/>
        </w:rPr>
      </w:pPr>
    </w:p>
    <w:p w14:paraId="36C77E0A" w14:textId="1E3B161C" w:rsidR="00041EA0" w:rsidRPr="00041EA0" w:rsidRDefault="00041EA0" w:rsidP="00041EA0">
      <w:pPr>
        <w:rPr>
          <w:rFonts w:ascii="Arial" w:hAnsi="Arial" w:cs="Arial"/>
        </w:rPr>
      </w:pPr>
    </w:p>
    <w:p w14:paraId="5BCBE6CB" w14:textId="3861E38C" w:rsidR="00041EA0" w:rsidRPr="00041EA0" w:rsidRDefault="00041EA0" w:rsidP="00041EA0">
      <w:pPr>
        <w:rPr>
          <w:rFonts w:ascii="Arial" w:hAnsi="Arial" w:cs="Arial"/>
        </w:rPr>
      </w:pPr>
    </w:p>
    <w:p w14:paraId="1E63379F" w14:textId="77777777" w:rsidR="00041EA0" w:rsidRPr="00041EA0" w:rsidRDefault="00041EA0" w:rsidP="00041EA0">
      <w:pPr>
        <w:rPr>
          <w:rFonts w:ascii="Arial" w:hAnsi="Arial" w:cs="Arial"/>
        </w:rPr>
      </w:pPr>
    </w:p>
    <w:sectPr w:rsidR="00041EA0" w:rsidRPr="00041EA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9DE4D" w14:textId="77777777" w:rsidR="00B206F8" w:rsidRDefault="00B206F8" w:rsidP="000A1D1F">
      <w:pPr>
        <w:spacing w:after="0" w:line="240" w:lineRule="auto"/>
      </w:pPr>
      <w:r>
        <w:separator/>
      </w:r>
    </w:p>
  </w:endnote>
  <w:endnote w:type="continuationSeparator" w:id="0">
    <w:p w14:paraId="6196C1D4" w14:textId="77777777" w:rsidR="00B206F8" w:rsidRDefault="00B206F8" w:rsidP="000A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077D8" w14:textId="5CDEE16C" w:rsidR="000A1D1F" w:rsidRDefault="000A1D1F">
    <w:pPr>
      <w:pStyle w:val="Rodap"/>
    </w:pPr>
  </w:p>
  <w:p w14:paraId="6D7ADD73" w14:textId="1D8E703A" w:rsidR="000A1D1F" w:rsidRDefault="000A1D1F">
    <w:pPr>
      <w:pStyle w:val="Rodap"/>
    </w:pPr>
  </w:p>
  <w:p w14:paraId="7C7426D3" w14:textId="77777777" w:rsidR="000A1D1F" w:rsidRDefault="000A1D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82349" w14:textId="77777777" w:rsidR="00B206F8" w:rsidRDefault="00B206F8" w:rsidP="000A1D1F">
      <w:pPr>
        <w:spacing w:after="0" w:line="240" w:lineRule="auto"/>
      </w:pPr>
      <w:r>
        <w:separator/>
      </w:r>
    </w:p>
  </w:footnote>
  <w:footnote w:type="continuationSeparator" w:id="0">
    <w:p w14:paraId="35E5CF1D" w14:textId="77777777" w:rsidR="00B206F8" w:rsidRDefault="00B206F8" w:rsidP="000A1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CD9"/>
    <w:multiLevelType w:val="hybridMultilevel"/>
    <w:tmpl w:val="D6982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C3C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47376B"/>
    <w:multiLevelType w:val="hybridMultilevel"/>
    <w:tmpl w:val="6094A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27D84"/>
    <w:multiLevelType w:val="hybridMultilevel"/>
    <w:tmpl w:val="EA02D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64FA7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1566781"/>
    <w:multiLevelType w:val="multilevel"/>
    <w:tmpl w:val="6742D7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FC4C3B"/>
    <w:multiLevelType w:val="hybridMultilevel"/>
    <w:tmpl w:val="428081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461A5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83F001C"/>
    <w:multiLevelType w:val="hybridMultilevel"/>
    <w:tmpl w:val="B1A8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57588"/>
    <w:multiLevelType w:val="multilevel"/>
    <w:tmpl w:val="A1FE2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5D07DED"/>
    <w:multiLevelType w:val="hybridMultilevel"/>
    <w:tmpl w:val="F690A1B8"/>
    <w:lvl w:ilvl="0" w:tplc="2B56EEA6">
      <w:start w:val="1"/>
      <w:numFmt w:val="bullet"/>
      <w:lvlText w:val=""/>
      <w:lvlJc w:val="left"/>
      <w:pPr>
        <w:ind w:left="177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1"/>
  </w:num>
  <w:num w:numId="8">
    <w:abstractNumId w:val="5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CA"/>
    <w:rsid w:val="00041EA0"/>
    <w:rsid w:val="000A1D1F"/>
    <w:rsid w:val="000C3085"/>
    <w:rsid w:val="000C54B4"/>
    <w:rsid w:val="000F5822"/>
    <w:rsid w:val="00142456"/>
    <w:rsid w:val="001A1720"/>
    <w:rsid w:val="001F3ED5"/>
    <w:rsid w:val="00241326"/>
    <w:rsid w:val="00245EB7"/>
    <w:rsid w:val="002518EE"/>
    <w:rsid w:val="00257883"/>
    <w:rsid w:val="00262030"/>
    <w:rsid w:val="00280E17"/>
    <w:rsid w:val="002A7351"/>
    <w:rsid w:val="002D0FE3"/>
    <w:rsid w:val="0036230B"/>
    <w:rsid w:val="003C3934"/>
    <w:rsid w:val="003C45CA"/>
    <w:rsid w:val="003D38EE"/>
    <w:rsid w:val="004049FC"/>
    <w:rsid w:val="0041791F"/>
    <w:rsid w:val="00427291"/>
    <w:rsid w:val="00460BE8"/>
    <w:rsid w:val="004B6E13"/>
    <w:rsid w:val="005364E5"/>
    <w:rsid w:val="005407E1"/>
    <w:rsid w:val="00783FE6"/>
    <w:rsid w:val="007F1218"/>
    <w:rsid w:val="008248EA"/>
    <w:rsid w:val="00846DB2"/>
    <w:rsid w:val="009A509F"/>
    <w:rsid w:val="009A67EF"/>
    <w:rsid w:val="009C6B86"/>
    <w:rsid w:val="009C6C45"/>
    <w:rsid w:val="00AD186B"/>
    <w:rsid w:val="00B127C6"/>
    <w:rsid w:val="00B206F8"/>
    <w:rsid w:val="00B254DB"/>
    <w:rsid w:val="00BA3065"/>
    <w:rsid w:val="00C024A4"/>
    <w:rsid w:val="00C12270"/>
    <w:rsid w:val="00CE2CD5"/>
    <w:rsid w:val="00D032EC"/>
    <w:rsid w:val="00D04CE5"/>
    <w:rsid w:val="00D436D6"/>
    <w:rsid w:val="00DD54A3"/>
    <w:rsid w:val="00E70C1D"/>
    <w:rsid w:val="00F77C0C"/>
    <w:rsid w:val="00F90DD8"/>
    <w:rsid w:val="00FF74A5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56EB"/>
  <w15:chartTrackingRefBased/>
  <w15:docId w15:val="{518E9E8B-9B83-4FEB-B5BC-885F8270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EA0"/>
  </w:style>
  <w:style w:type="paragraph" w:styleId="Ttulo1">
    <w:name w:val="heading 1"/>
    <w:basedOn w:val="Normal"/>
    <w:next w:val="Normal"/>
    <w:link w:val="Ttulo1Char"/>
    <w:uiPriority w:val="9"/>
    <w:qFormat/>
    <w:rsid w:val="00280E1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5C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80E17"/>
    <w:rPr>
      <w:rFonts w:ascii="Arial" w:eastAsiaTheme="majorEastAsia" w:hAnsi="Arial" w:cstheme="majorBidi"/>
      <w:sz w:val="36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51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18EE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styleId="Hyperlink">
    <w:name w:val="Hyperlink"/>
    <w:basedOn w:val="Fontepargpadro"/>
    <w:uiPriority w:val="99"/>
    <w:unhideWhenUsed/>
    <w:rsid w:val="003C45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45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C45CA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0E17"/>
    <w:pPr>
      <w:numPr>
        <w:ilvl w:val="1"/>
      </w:numPr>
    </w:pPr>
    <w:rPr>
      <w:rFonts w:ascii="Arial" w:eastAsiaTheme="minorEastAsia" w:hAnsi="Arial"/>
      <w:color w:val="404040" w:themeColor="text1" w:themeTint="BF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280E17"/>
    <w:rPr>
      <w:rFonts w:ascii="Arial" w:eastAsiaTheme="minorEastAsia" w:hAnsi="Arial"/>
      <w:color w:val="404040" w:themeColor="text1" w:themeTint="BF"/>
      <w:spacing w:val="15"/>
      <w:sz w:val="28"/>
    </w:rPr>
  </w:style>
  <w:style w:type="paragraph" w:styleId="Cabealho">
    <w:name w:val="header"/>
    <w:basedOn w:val="Normal"/>
    <w:link w:val="CabealhoChar"/>
    <w:uiPriority w:val="99"/>
    <w:unhideWhenUsed/>
    <w:rsid w:val="000A1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1D1F"/>
  </w:style>
  <w:style w:type="paragraph" w:styleId="Rodap">
    <w:name w:val="footer"/>
    <w:basedOn w:val="Normal"/>
    <w:link w:val="RodapChar"/>
    <w:uiPriority w:val="99"/>
    <w:unhideWhenUsed/>
    <w:rsid w:val="000A1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1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Polidoro</dc:creator>
  <cp:keywords/>
  <dc:description/>
  <cp:lastModifiedBy>Matheus Polidoro</cp:lastModifiedBy>
  <cp:revision>4</cp:revision>
  <dcterms:created xsi:type="dcterms:W3CDTF">2021-09-18T00:01:00Z</dcterms:created>
  <dcterms:modified xsi:type="dcterms:W3CDTF">2021-09-24T22:42:00Z</dcterms:modified>
</cp:coreProperties>
</file>