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B28" w14:textId="5D780799" w:rsidR="00241326" w:rsidRDefault="003D38EE" w:rsidP="00241326">
      <w:pPr>
        <w:pStyle w:val="Ttulo1"/>
        <w:spacing w:line="360" w:lineRule="auto"/>
        <w:jc w:val="center"/>
      </w:pPr>
      <w:r>
        <w:rPr>
          <w:noProof/>
        </w:rPr>
        <w:drawing>
          <wp:inline distT="0" distB="0" distL="0" distR="0" wp14:anchorId="3FD97E61" wp14:editId="14F736D5">
            <wp:extent cx="2448560" cy="1573828"/>
            <wp:effectExtent l="0" t="0" r="8890" b="7620"/>
            <wp:docPr id="1" name="Imagem 1" descr="LOGO-ETEC – Leonardo Energy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TEC – Leonardo Energy Brasi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85" cy="1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266" w14:textId="11E9D220" w:rsidR="00241326" w:rsidRDefault="00241326" w:rsidP="00241326">
      <w:pPr>
        <w:pStyle w:val="Ttulo1"/>
        <w:spacing w:line="360" w:lineRule="auto"/>
        <w:jc w:val="center"/>
      </w:pPr>
      <w:r>
        <w:t xml:space="preserve">Etec Dr.Emílio Hernandez Aguilar </w:t>
      </w:r>
    </w:p>
    <w:p w14:paraId="1D67367E" w14:textId="691AB2DA" w:rsidR="00241326" w:rsidRDefault="00241326" w:rsidP="00241326">
      <w:pPr>
        <w:pStyle w:val="Ttulo1"/>
        <w:jc w:val="center"/>
      </w:pPr>
      <w:r>
        <w:t xml:space="preserve">Analise e desenvolvimento de Sistemas </w:t>
      </w:r>
    </w:p>
    <w:p w14:paraId="393E884B" w14:textId="2EFF71AD" w:rsidR="00241326" w:rsidRDefault="00241326" w:rsidP="00241326"/>
    <w:p w14:paraId="18B8B7D1" w14:textId="017088B9" w:rsidR="00241326" w:rsidRDefault="00241326" w:rsidP="00241326"/>
    <w:p w14:paraId="5539D2BC" w14:textId="2656529D" w:rsidR="00241326" w:rsidRDefault="00241326" w:rsidP="00241326"/>
    <w:p w14:paraId="58AC0795" w14:textId="5AABC1F5" w:rsidR="00241326" w:rsidRDefault="00241326" w:rsidP="00241326"/>
    <w:p w14:paraId="643730C6" w14:textId="34570D72" w:rsidR="00241326" w:rsidRDefault="00241326" w:rsidP="00241326"/>
    <w:p w14:paraId="0AABAF60" w14:textId="7773AAFF" w:rsidR="00241326" w:rsidRDefault="00241326" w:rsidP="00241326"/>
    <w:p w14:paraId="2B73F086" w14:textId="19DF1023" w:rsidR="00241326" w:rsidRDefault="00241326" w:rsidP="00241326"/>
    <w:p w14:paraId="1D7ABED2" w14:textId="08F7494C" w:rsidR="00241326" w:rsidRDefault="00241326" w:rsidP="00241326"/>
    <w:p w14:paraId="11C39545" w14:textId="1742356F" w:rsidR="00241326" w:rsidRDefault="00241326" w:rsidP="00241326"/>
    <w:p w14:paraId="6208B418" w14:textId="02F1F595" w:rsidR="00241326" w:rsidRDefault="00241326" w:rsidP="00241326"/>
    <w:p w14:paraId="17670815" w14:textId="66ADD4E3" w:rsidR="00241326" w:rsidRDefault="00241326" w:rsidP="00241326"/>
    <w:p w14:paraId="35CCEF58" w14:textId="1206C582" w:rsidR="00241326" w:rsidRDefault="00241326" w:rsidP="00241326"/>
    <w:p w14:paraId="28D3CB18" w14:textId="60231A67" w:rsidR="00241326" w:rsidRDefault="00241326" w:rsidP="00241326"/>
    <w:p w14:paraId="3DB8D495" w14:textId="76C038EF" w:rsidR="00241326" w:rsidRDefault="00241326" w:rsidP="00241326"/>
    <w:p w14:paraId="47551CBD" w14:textId="273C5880" w:rsidR="00241326" w:rsidRDefault="00241326" w:rsidP="00241326"/>
    <w:p w14:paraId="30FEF61A" w14:textId="77777777" w:rsidR="00241326" w:rsidRPr="00241326" w:rsidRDefault="00241326" w:rsidP="00241326"/>
    <w:p w14:paraId="57315E77" w14:textId="77777777" w:rsidR="00241326" w:rsidRPr="00241326" w:rsidRDefault="00241326" w:rsidP="00241326"/>
    <w:p w14:paraId="1C5FBA5B" w14:textId="63C05A5A" w:rsidR="00241326" w:rsidRPr="00241326" w:rsidRDefault="00241326" w:rsidP="00241326">
      <w:pPr>
        <w:jc w:val="center"/>
        <w:rPr>
          <w:sz w:val="36"/>
          <w:szCs w:val="36"/>
        </w:rPr>
      </w:pPr>
      <w:r w:rsidRPr="00241326">
        <w:rPr>
          <w:sz w:val="36"/>
          <w:szCs w:val="36"/>
        </w:rPr>
        <w:t>Ingrid Eufrasio Rodrigues Polidoro</w:t>
      </w:r>
    </w:p>
    <w:p w14:paraId="30767CB5" w14:textId="1C01E8EE" w:rsidR="00241326" w:rsidRDefault="00241326" w:rsidP="00241326">
      <w:pPr>
        <w:jc w:val="center"/>
        <w:rPr>
          <w:sz w:val="36"/>
          <w:szCs w:val="36"/>
        </w:rPr>
      </w:pPr>
      <w:r w:rsidRPr="00241326">
        <w:rPr>
          <w:sz w:val="36"/>
          <w:szCs w:val="36"/>
        </w:rPr>
        <w:t>Matheus Latancio Polidoro</w:t>
      </w:r>
    </w:p>
    <w:p w14:paraId="7247E5C5" w14:textId="031FACC0" w:rsidR="00241326" w:rsidRDefault="00241326" w:rsidP="00241326">
      <w:pPr>
        <w:jc w:val="center"/>
        <w:rPr>
          <w:rFonts w:ascii="Arial" w:eastAsiaTheme="majorEastAsia" w:hAnsi="Arial" w:cstheme="majorBidi"/>
          <w:sz w:val="36"/>
          <w:szCs w:val="32"/>
        </w:rPr>
      </w:pPr>
      <w:r w:rsidRPr="00241326">
        <w:rPr>
          <w:sz w:val="36"/>
          <w:szCs w:val="36"/>
        </w:rPr>
        <w:t>V</w:t>
      </w:r>
      <w:r>
        <w:rPr>
          <w:sz w:val="36"/>
          <w:szCs w:val="36"/>
        </w:rPr>
        <w:t>ictoria</w:t>
      </w:r>
      <w:r w:rsidRPr="00241326">
        <w:rPr>
          <w:sz w:val="36"/>
          <w:szCs w:val="36"/>
        </w:rPr>
        <w:t xml:space="preserve"> </w:t>
      </w:r>
      <w:r>
        <w:rPr>
          <w:sz w:val="36"/>
          <w:szCs w:val="36"/>
        </w:rPr>
        <w:t>dos</w:t>
      </w:r>
      <w:r w:rsidRPr="00241326">
        <w:rPr>
          <w:sz w:val="36"/>
          <w:szCs w:val="36"/>
        </w:rPr>
        <w:t xml:space="preserve"> S</w:t>
      </w:r>
      <w:r>
        <w:rPr>
          <w:sz w:val="36"/>
          <w:szCs w:val="36"/>
        </w:rPr>
        <w:t>antos</w:t>
      </w:r>
      <w:r w:rsidRPr="00241326">
        <w:rPr>
          <w:sz w:val="36"/>
          <w:szCs w:val="36"/>
        </w:rPr>
        <w:t xml:space="preserve"> S</w:t>
      </w:r>
      <w:r>
        <w:rPr>
          <w:sz w:val="36"/>
          <w:szCs w:val="36"/>
        </w:rPr>
        <w:t>aca</w:t>
      </w:r>
    </w:p>
    <w:p w14:paraId="6E01DC80" w14:textId="61BAE734" w:rsidR="004B6E13" w:rsidRPr="001A1720" w:rsidRDefault="002518EE" w:rsidP="001A1720">
      <w:pPr>
        <w:pStyle w:val="Ttulo1"/>
        <w:spacing w:line="360" w:lineRule="auto"/>
      </w:pPr>
      <w:r w:rsidRPr="001A1720">
        <w:lastRenderedPageBreak/>
        <w:t xml:space="preserve">Modelo de </w:t>
      </w:r>
      <w:r w:rsidR="00280E17" w:rsidRPr="001A1720">
        <w:t>N</w:t>
      </w:r>
      <w:r w:rsidRPr="001A1720">
        <w:t>eg</w:t>
      </w:r>
      <w:r w:rsidR="00280E17" w:rsidRPr="001A1720">
        <w:t>ó</w:t>
      </w:r>
      <w:r w:rsidRPr="001A1720">
        <w:t xml:space="preserve">cio </w:t>
      </w:r>
      <w:r w:rsidR="00280E17" w:rsidRPr="001A1720">
        <w:t>S</w:t>
      </w:r>
      <w:r w:rsidRPr="001A1720">
        <w:t>elecionado</w:t>
      </w:r>
    </w:p>
    <w:p w14:paraId="41121D4C" w14:textId="77777777" w:rsidR="001A1720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Nome:</w:t>
      </w:r>
      <w:r w:rsidRPr="0041791F">
        <w:rPr>
          <w:rFonts w:ascii="Arial" w:hAnsi="Arial" w:cs="Arial"/>
        </w:rPr>
        <w:t xml:space="preserve"> Feito a mão com a Simone</w:t>
      </w:r>
      <w:r w:rsidR="00C12270" w:rsidRPr="0041791F">
        <w:rPr>
          <w:rFonts w:ascii="Arial" w:hAnsi="Arial" w:cs="Arial"/>
        </w:rPr>
        <w:t xml:space="preserve"> </w:t>
      </w:r>
    </w:p>
    <w:p w14:paraId="47F5F1EC" w14:textId="78A3DAE9" w:rsidR="00F90DD8" w:rsidRPr="0041791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Atuação: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Artes</w:t>
      </w:r>
      <w:r w:rsidRPr="0041791F">
        <w:rPr>
          <w:rFonts w:ascii="Arial" w:hAnsi="Arial" w:cs="Arial"/>
        </w:rPr>
        <w:t>anato</w:t>
      </w:r>
      <w:r w:rsidR="00280E17" w:rsidRPr="0041791F">
        <w:rPr>
          <w:rFonts w:ascii="Arial" w:hAnsi="Arial" w:cs="Arial"/>
        </w:rPr>
        <w:t xml:space="preserve"> em outros materiais</w:t>
      </w:r>
    </w:p>
    <w:p w14:paraId="0298A75C" w14:textId="014AB9AB" w:rsidR="002518EE" w:rsidRPr="0041791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CNAE: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3299-0/99</w:t>
      </w:r>
    </w:p>
    <w:p w14:paraId="24428867" w14:textId="06D10AD1" w:rsidR="000A1D1F" w:rsidRDefault="00F90DD8" w:rsidP="000A1D1F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Descrição: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1C98AB9A" w14:textId="5D92F2B5" w:rsidR="000A1D1F" w:rsidRDefault="000A1D1F" w:rsidP="000A1D1F">
      <w:pPr>
        <w:spacing w:before="3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Modelagem de dados:</w:t>
      </w:r>
    </w:p>
    <w:tbl>
      <w:tblPr>
        <w:tblW w:w="47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680"/>
        <w:gridCol w:w="1520"/>
      </w:tblGrid>
      <w:tr w:rsidR="000A1D1F" w:rsidRPr="000A1D1F" w14:paraId="7509F65F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A96217A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bookmarkStart w:id="0" w:name="Sheet1!A1:C30"/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Cliente</w:t>
            </w:r>
            <w:bookmarkEnd w:id="0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C8F3590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D06B2E6" w14:textId="718C9F13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?</w:t>
            </w:r>
          </w:p>
        </w:tc>
      </w:tr>
      <w:tr w:rsidR="000A1D1F" w:rsidRPr="000A1D1F" w14:paraId="7AEE3B52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3D8C08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31C993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0EEEDB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22E36CBD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6AB0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sobrenome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D1214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B428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577128FA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CF5DB7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4ADACB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B8891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3702D280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3DD9E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E7AD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C76B5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6AAB5BB3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23CB0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EEAA7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CE3C9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42C9D70C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9DF62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B8806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E045A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181C463F" w14:textId="77777777" w:rsidTr="000A1D1F">
        <w:trPr>
          <w:trHeight w:val="300"/>
        </w:trPr>
        <w:tc>
          <w:tcPr>
            <w:tcW w:w="1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44BC5D8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Compra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F1CB2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C0C8A23" w14:textId="6198833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?</w:t>
            </w:r>
          </w:p>
        </w:tc>
      </w:tr>
      <w:tr w:rsidR="000A1D1F" w:rsidRPr="000A1D1F" w14:paraId="1DB27C31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BF9716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13E34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data e hora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043001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4F2D7031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337D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33836" w14:textId="0BCF07C8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02D0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3212D4C8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35D62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66560A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FF815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199EF2A0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9CA23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preco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C4D26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879A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15859998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CEB580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5AD03" w14:textId="253F4B9F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9B512A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2E9CC502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620DD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69B91491" w14:textId="5424E4EC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6F25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0397D223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EB4D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D8C01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0D6A9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280C69D0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6539CA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66F99D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2BFFE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20C684EC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F4411D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Produto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6CAD8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4936C1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obrigatorio?</w:t>
            </w:r>
          </w:p>
        </w:tc>
      </w:tr>
      <w:tr w:rsidR="000A1D1F" w:rsidRPr="000A1D1F" w14:paraId="74C74F33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E6207B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790B36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B0129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64C7148C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657E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6326C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593159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662C2EBF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6C2A4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9FDE50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204CBA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3E512E05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A318C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material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BB1BC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E4607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0A1D1F" w:rsidRPr="000A1D1F" w14:paraId="653EE3C7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5F477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avaliação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465FC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D609B3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0A1D1F" w:rsidRPr="000A1D1F" w14:paraId="38A9ED92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53BA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BD96BD" w14:textId="0EEAA342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C7ED1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4AA96F0D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0BC51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95E9E3" w14:textId="588ABE1E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3A891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6D073C36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614C5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BB9C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514AE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31F3592F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9DDE20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F4ADD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7E6F1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5A9F15A1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FB12B4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Profissional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AD710E6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7B01EE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obrigatorio?</w:t>
            </w:r>
          </w:p>
        </w:tc>
      </w:tr>
      <w:tr w:rsidR="000A1D1F" w:rsidRPr="000A1D1F" w14:paraId="26686B99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0DAFC9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nomeCompleto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1D73E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F371FA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2BB43F4E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49604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2BCB3A" w14:textId="37E3B408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05D9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5EF43A41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ED630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FE1A7A" w14:textId="4EFA3E15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4AA6F8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6D892884" w14:textId="120ED2ED" w:rsidR="00AD186B" w:rsidRPr="000A1D1F" w:rsidRDefault="000A1D1F" w:rsidP="000A1D1F">
      <w:pPr>
        <w:spacing w:before="30" w:line="360" w:lineRule="auto"/>
        <w:jc w:val="both"/>
        <w:rPr>
          <w:rFonts w:ascii="Arial" w:hAnsi="Arial" w:cs="Arial"/>
        </w:rPr>
      </w:pPr>
      <w:r w:rsidRPr="000A1D1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8855124" wp14:editId="04FA2203">
            <wp:simplePos x="0" y="0"/>
            <wp:positionH relativeFrom="margin">
              <wp:posOffset>-699135</wp:posOffset>
            </wp:positionH>
            <wp:positionV relativeFrom="paragraph">
              <wp:posOffset>657225</wp:posOffset>
            </wp:positionV>
            <wp:extent cx="6762750" cy="4328795"/>
            <wp:effectExtent l="0" t="0" r="0" b="0"/>
            <wp:wrapTight wrapText="bothSides">
              <wp:wrapPolygon edited="0">
                <wp:start x="0" y="0"/>
                <wp:lineTo x="0" y="21483"/>
                <wp:lineTo x="21539" y="21483"/>
                <wp:lineTo x="2153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D1F">
        <w:rPr>
          <w:rFonts w:ascii="Arial" w:hAnsi="Arial" w:cs="Arial"/>
        </w:rPr>
        <w:t>Diagrama:</w:t>
      </w:r>
    </w:p>
    <w:sectPr w:rsidR="00AD186B" w:rsidRPr="000A1D1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EEF8" w14:textId="77777777" w:rsidR="00460BE8" w:rsidRDefault="00460BE8" w:rsidP="000A1D1F">
      <w:pPr>
        <w:spacing w:after="0" w:line="240" w:lineRule="auto"/>
      </w:pPr>
      <w:r>
        <w:separator/>
      </w:r>
    </w:p>
  </w:endnote>
  <w:endnote w:type="continuationSeparator" w:id="0">
    <w:p w14:paraId="0DF1D7B4" w14:textId="77777777" w:rsidR="00460BE8" w:rsidRDefault="00460BE8" w:rsidP="000A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77D8" w14:textId="5CDEE16C" w:rsidR="000A1D1F" w:rsidRDefault="000A1D1F">
    <w:pPr>
      <w:pStyle w:val="Rodap"/>
    </w:pPr>
  </w:p>
  <w:p w14:paraId="6D7ADD73" w14:textId="1D8E703A" w:rsidR="000A1D1F" w:rsidRDefault="000A1D1F">
    <w:pPr>
      <w:pStyle w:val="Rodap"/>
    </w:pPr>
  </w:p>
  <w:p w14:paraId="7C7426D3" w14:textId="77777777" w:rsidR="000A1D1F" w:rsidRDefault="000A1D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78C6" w14:textId="77777777" w:rsidR="00460BE8" w:rsidRDefault="00460BE8" w:rsidP="000A1D1F">
      <w:pPr>
        <w:spacing w:after="0" w:line="240" w:lineRule="auto"/>
      </w:pPr>
      <w:r>
        <w:separator/>
      </w:r>
    </w:p>
  </w:footnote>
  <w:footnote w:type="continuationSeparator" w:id="0">
    <w:p w14:paraId="7C6F9AFE" w14:textId="77777777" w:rsidR="00460BE8" w:rsidRDefault="00460BE8" w:rsidP="000A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A1D1F"/>
    <w:rsid w:val="000C3085"/>
    <w:rsid w:val="000C54B4"/>
    <w:rsid w:val="000F5822"/>
    <w:rsid w:val="00142456"/>
    <w:rsid w:val="001A1720"/>
    <w:rsid w:val="001F3ED5"/>
    <w:rsid w:val="00241326"/>
    <w:rsid w:val="00245EB7"/>
    <w:rsid w:val="002518EE"/>
    <w:rsid w:val="00257883"/>
    <w:rsid w:val="00262030"/>
    <w:rsid w:val="00280E17"/>
    <w:rsid w:val="002A7351"/>
    <w:rsid w:val="002D0FE3"/>
    <w:rsid w:val="0036230B"/>
    <w:rsid w:val="003C3934"/>
    <w:rsid w:val="003C45CA"/>
    <w:rsid w:val="003D38EE"/>
    <w:rsid w:val="004049FC"/>
    <w:rsid w:val="0041791F"/>
    <w:rsid w:val="00427291"/>
    <w:rsid w:val="00460BE8"/>
    <w:rsid w:val="004B6E13"/>
    <w:rsid w:val="005364E5"/>
    <w:rsid w:val="005407E1"/>
    <w:rsid w:val="00783FE6"/>
    <w:rsid w:val="007F1218"/>
    <w:rsid w:val="008248EA"/>
    <w:rsid w:val="00846DB2"/>
    <w:rsid w:val="009A509F"/>
    <w:rsid w:val="009A67EF"/>
    <w:rsid w:val="009C6B86"/>
    <w:rsid w:val="009C6C45"/>
    <w:rsid w:val="00AD186B"/>
    <w:rsid w:val="00B127C6"/>
    <w:rsid w:val="00BA3065"/>
    <w:rsid w:val="00C024A4"/>
    <w:rsid w:val="00C12270"/>
    <w:rsid w:val="00CE2CD5"/>
    <w:rsid w:val="00D032EC"/>
    <w:rsid w:val="00D04CE5"/>
    <w:rsid w:val="00D436D6"/>
    <w:rsid w:val="00DD54A3"/>
    <w:rsid w:val="00E70C1D"/>
    <w:rsid w:val="00F77C0C"/>
    <w:rsid w:val="00F90DD8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ED5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  <w:style w:type="paragraph" w:styleId="Cabealho">
    <w:name w:val="header"/>
    <w:basedOn w:val="Normal"/>
    <w:link w:val="Cabealho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D1F"/>
  </w:style>
  <w:style w:type="paragraph" w:styleId="Rodap">
    <w:name w:val="footer"/>
    <w:basedOn w:val="Normal"/>
    <w:link w:val="Rodap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3</cp:revision>
  <dcterms:created xsi:type="dcterms:W3CDTF">2021-09-18T00:01:00Z</dcterms:created>
  <dcterms:modified xsi:type="dcterms:W3CDTF">2021-09-18T00:09:00Z</dcterms:modified>
</cp:coreProperties>
</file>