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C0438" w14:textId="13046F0F" w:rsidR="00C17D98" w:rsidRDefault="001B1A26">
      <w:r w:rsidRPr="001B1A26">
        <w:drawing>
          <wp:inline distT="0" distB="0" distL="0" distR="0" wp14:anchorId="721ACA88" wp14:editId="08D8BCB8">
            <wp:extent cx="1419423" cy="3524742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3C30" w14:textId="2B82B795" w:rsidR="001B1A26" w:rsidRDefault="001B1A26"/>
    <w:p w14:paraId="50C9A72B" w14:textId="77E04F89" w:rsidR="001B1A26" w:rsidRDefault="001B1A26">
      <w:r>
        <w:t>Mínimo 3 atributos para cada seletor.</w:t>
      </w:r>
    </w:p>
    <w:sectPr w:rsidR="001B1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26"/>
    <w:rsid w:val="00163BB3"/>
    <w:rsid w:val="001B1A26"/>
    <w:rsid w:val="00C1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88509"/>
  <w15:chartTrackingRefBased/>
  <w15:docId w15:val="{754E4B8F-6C09-4845-BE92-3F30298B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2021-11-09T00:25:00Z</dcterms:created>
  <dcterms:modified xsi:type="dcterms:W3CDTF">2021-11-09T01:20:00Z</dcterms:modified>
</cp:coreProperties>
</file>