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5F8" w:rsidRPr="006E25F8" w:rsidRDefault="006E25F8" w:rsidP="006E25F8">
      <w:pPr>
        <w:pStyle w:val="Ttulo"/>
      </w:pPr>
      <w:r w:rsidRPr="006E25F8">
        <w:t>AULA 10-03</w:t>
      </w:r>
    </w:p>
    <w:p w:rsidR="006E25F8" w:rsidRDefault="006E25F8">
      <w:r>
        <w:t xml:space="preserve">Inserir um </w:t>
      </w:r>
      <w:proofErr w:type="spellStart"/>
      <w:r>
        <w:t>activity</w:t>
      </w:r>
      <w:proofErr w:type="spellEnd"/>
      <w:r>
        <w:t xml:space="preserve"> novo em um projeto novo sem nenhum:</w:t>
      </w:r>
    </w:p>
    <w:p w:rsidR="006E25F8" w:rsidRDefault="006E25F8">
      <w:r w:rsidRPr="006E25F8">
        <w:drawing>
          <wp:inline distT="0" distB="0" distL="0" distR="0" wp14:anchorId="4C945E24" wp14:editId="2F34D093">
            <wp:extent cx="5400040" cy="2705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F8" w:rsidRDefault="006E25F8">
      <w:proofErr w:type="spellStart"/>
      <w:r>
        <w:t>Laucher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deve ser </w:t>
      </w:r>
      <w:proofErr w:type="spellStart"/>
      <w:r>
        <w:t>flagado</w:t>
      </w:r>
      <w:proofErr w:type="spellEnd"/>
      <w:r>
        <w:t xml:space="preserve"> para a ser definido como tela inicial</w:t>
      </w:r>
    </w:p>
    <w:p w:rsidR="006E25F8" w:rsidRDefault="006E25F8">
      <w:r w:rsidRPr="006E25F8">
        <w:drawing>
          <wp:inline distT="0" distB="0" distL="0" distR="0" wp14:anchorId="42374E62" wp14:editId="286A1B22">
            <wp:extent cx="5400040" cy="3878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F8" w:rsidRDefault="006E25F8"/>
    <w:p w:rsidR="00B52C65" w:rsidRDefault="006E25F8">
      <w:r w:rsidRPr="006E25F8">
        <w:lastRenderedPageBreak/>
        <w:drawing>
          <wp:inline distT="0" distB="0" distL="0" distR="0" wp14:anchorId="4E59DB01" wp14:editId="3380F968">
            <wp:extent cx="5400040" cy="81654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FD" w:rsidRDefault="003A1AFD"/>
    <w:p w:rsidR="003A1AFD" w:rsidRDefault="003A1AFD"/>
    <w:p w:rsidR="003A1AFD" w:rsidRDefault="003A1AFD">
      <w:r>
        <w:lastRenderedPageBreak/>
        <w:t>Inserir elementos de Layouts com propriedades de alinhamento automático (sem ancoragem interna)</w:t>
      </w:r>
    </w:p>
    <w:p w:rsidR="003A1AFD" w:rsidRDefault="003A1AFD">
      <w:r w:rsidRPr="003A1AFD">
        <w:drawing>
          <wp:inline distT="0" distB="0" distL="0" distR="0" wp14:anchorId="412D8CE0" wp14:editId="391980A2">
            <wp:extent cx="5400040" cy="3985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76" w:rsidRDefault="00682076">
      <w:r>
        <w:t xml:space="preserve">Inserir um </w:t>
      </w:r>
      <w:proofErr w:type="spellStart"/>
      <w:r>
        <w:t>textView</w:t>
      </w:r>
      <w:proofErr w:type="spellEnd"/>
      <w:r>
        <w:t xml:space="preserve"> no primeiro Layout:</w:t>
      </w:r>
    </w:p>
    <w:p w:rsidR="00682076" w:rsidRDefault="00682076">
      <w:r w:rsidRPr="00682076">
        <w:drawing>
          <wp:inline distT="0" distB="0" distL="0" distR="0" wp14:anchorId="1073BB44" wp14:editId="66CCC376">
            <wp:extent cx="5400040" cy="37890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76" w:rsidRDefault="00682076">
      <w:r w:rsidRPr="00682076">
        <w:lastRenderedPageBreak/>
        <w:drawing>
          <wp:inline distT="0" distB="0" distL="0" distR="0" wp14:anchorId="06B220F6" wp14:editId="1EC44E62">
            <wp:extent cx="5400040" cy="36125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76" w:rsidRDefault="00682076"/>
    <w:p w:rsidR="00682076" w:rsidRDefault="00682076">
      <w:r>
        <w:t xml:space="preserve">Definindo cores padrões na pasta </w:t>
      </w:r>
      <w:proofErr w:type="spellStart"/>
      <w:r>
        <w:t>Values</w:t>
      </w:r>
      <w:proofErr w:type="spellEnd"/>
      <w:r>
        <w:t xml:space="preserve"> &gt; colors.xml</w:t>
      </w:r>
    </w:p>
    <w:p w:rsidR="00682076" w:rsidRDefault="00682076">
      <w:r w:rsidRPr="00682076">
        <w:drawing>
          <wp:inline distT="0" distB="0" distL="0" distR="0" wp14:anchorId="071F4CCB" wp14:editId="5FF11431">
            <wp:extent cx="5400040" cy="14058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76" w:rsidRDefault="00811C0E">
      <w:r w:rsidRPr="00811C0E">
        <w:lastRenderedPageBreak/>
        <w:drawing>
          <wp:inline distT="0" distB="0" distL="0" distR="0" wp14:anchorId="6C50C500" wp14:editId="32F6BB73">
            <wp:extent cx="5400040" cy="3723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A0" w:rsidRDefault="00A66CA0"/>
    <w:p w:rsidR="00A66CA0" w:rsidRDefault="00A66CA0">
      <w:r>
        <w:t>Incluir</w:t>
      </w:r>
      <w:r w:rsidR="00964B3D">
        <w:t xml:space="preserve"> </w:t>
      </w:r>
      <w:proofErr w:type="spellStart"/>
      <w:r w:rsidR="00964B3D">
        <w:t>textview</w:t>
      </w:r>
      <w:proofErr w:type="spellEnd"/>
      <w:r w:rsidR="00964B3D">
        <w:t xml:space="preserve">, </w:t>
      </w:r>
      <w:proofErr w:type="spellStart"/>
      <w:r w:rsidR="00964B3D">
        <w:t>plain</w:t>
      </w:r>
      <w:proofErr w:type="spellEnd"/>
      <w:r w:rsidR="00964B3D">
        <w:t xml:space="preserve"> </w:t>
      </w:r>
      <w:proofErr w:type="spellStart"/>
      <w:r w:rsidR="00964B3D">
        <w:t>text</w:t>
      </w:r>
      <w:proofErr w:type="spellEnd"/>
      <w:r w:rsidR="00964B3D">
        <w:t xml:space="preserve"> e </w:t>
      </w:r>
      <w:proofErr w:type="spellStart"/>
      <w:r w:rsidR="00964B3D">
        <w:t>button</w:t>
      </w:r>
      <w:proofErr w:type="spellEnd"/>
      <w:r w:rsidR="00964B3D">
        <w:t>:</w:t>
      </w:r>
    </w:p>
    <w:p w:rsidR="00964B3D" w:rsidRDefault="00964B3D">
      <w:r w:rsidRPr="00964B3D">
        <w:drawing>
          <wp:inline distT="0" distB="0" distL="0" distR="0" wp14:anchorId="7394027B" wp14:editId="6D304C96">
            <wp:extent cx="5400040" cy="38169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3D" w:rsidRDefault="00964B3D"/>
    <w:p w:rsidR="00964B3D" w:rsidRDefault="00964B3D"/>
    <w:p w:rsidR="00964B3D" w:rsidRDefault="00964B3D">
      <w:proofErr w:type="spellStart"/>
      <w:r>
        <w:lastRenderedPageBreak/>
        <w:t>click n</w:t>
      </w:r>
      <w:proofErr w:type="spellEnd"/>
      <w:r>
        <w:t xml:space="preserve">o Touch </w:t>
      </w:r>
      <w:proofErr w:type="spellStart"/>
      <w:r>
        <w:t>target</w:t>
      </w:r>
      <w:proofErr w:type="spellEnd"/>
      <w:r>
        <w:t xml:space="preserve"> para deixar </w:t>
      </w:r>
      <w:proofErr w:type="spellStart"/>
      <w:r>
        <w:t>Fix</w:t>
      </w:r>
      <w:proofErr w:type="spellEnd"/>
    </w:p>
    <w:p w:rsidR="00964B3D" w:rsidRDefault="00964B3D">
      <w:r w:rsidRPr="00964B3D">
        <w:drawing>
          <wp:inline distT="0" distB="0" distL="0" distR="0" wp14:anchorId="1BABD7D6" wp14:editId="53E66E79">
            <wp:extent cx="5334744" cy="149563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C1" w:rsidRDefault="002821C1">
      <w:r>
        <w:t xml:space="preserve">Colocando imagem em um </w:t>
      </w:r>
      <w:proofErr w:type="spellStart"/>
      <w:r>
        <w:t>textView</w:t>
      </w:r>
      <w:proofErr w:type="spellEnd"/>
      <w:r w:rsidR="00475B96">
        <w:t xml:space="preserve"> -&gt; </w:t>
      </w:r>
    </w:p>
    <w:p w:rsidR="00475B96" w:rsidRDefault="00475B96">
      <w:r>
        <w:t>Colocar imagem na pasta</w:t>
      </w:r>
      <w:r w:rsidR="003B2898">
        <w:t>:</w:t>
      </w:r>
    </w:p>
    <w:p w:rsidR="003B2898" w:rsidRDefault="003B2898">
      <w:r w:rsidRPr="003B2898">
        <w:drawing>
          <wp:inline distT="0" distB="0" distL="0" distR="0" wp14:anchorId="17FAB389" wp14:editId="510BED01">
            <wp:extent cx="5400040" cy="47739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98" w:rsidRDefault="003B2898">
      <w:r>
        <w:t>Sem letras maiúsculas, números, acentos e caracteres especiais</w:t>
      </w:r>
    </w:p>
    <w:p w:rsidR="003B2898" w:rsidRDefault="003B2898"/>
    <w:p w:rsidR="003B2898" w:rsidRDefault="003B2898">
      <w:r>
        <w:t xml:space="preserve">Selecionar o </w:t>
      </w:r>
      <w:proofErr w:type="spellStart"/>
      <w:r>
        <w:t>textView</w:t>
      </w:r>
      <w:proofErr w:type="spellEnd"/>
      <w:r>
        <w:t xml:space="preserve"> → </w:t>
      </w:r>
      <w:proofErr w:type="spellStart"/>
      <w:r>
        <w:t>backgound</w:t>
      </w:r>
      <w:proofErr w:type="spellEnd"/>
      <w:r>
        <w:t xml:space="preserve"> → @ “nome da imagem colocada”</w:t>
      </w:r>
    </w:p>
    <w:p w:rsidR="003B2898" w:rsidRDefault="003B2898">
      <w:r w:rsidRPr="003B2898">
        <w:lastRenderedPageBreak/>
        <w:drawing>
          <wp:inline distT="0" distB="0" distL="0" distR="0" wp14:anchorId="3E97F944" wp14:editId="57ED0799">
            <wp:extent cx="5400040" cy="36944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98" w:rsidRDefault="003B2898"/>
    <w:p w:rsidR="003B2898" w:rsidRDefault="003B2898">
      <w:proofErr w:type="spellStart"/>
      <w:r>
        <w:t>Thema</w:t>
      </w:r>
      <w:proofErr w:type="spellEnd"/>
      <w:r>
        <w:t xml:space="preserve"> da fonte (textColor</w:t>
      </w:r>
      <w:bookmarkStart w:id="0" w:name="_GoBack"/>
      <w:bookmarkEnd w:id="0"/>
      <w:r>
        <w:t>)</w:t>
      </w:r>
    </w:p>
    <w:p w:rsidR="003B2898" w:rsidRDefault="003B2898">
      <w:r w:rsidRPr="003B2898">
        <w:drawing>
          <wp:inline distT="0" distB="0" distL="0" distR="0" wp14:anchorId="7726796C" wp14:editId="5F9D500F">
            <wp:extent cx="5400040" cy="42037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F8"/>
    <w:rsid w:val="002821C1"/>
    <w:rsid w:val="003A1AFD"/>
    <w:rsid w:val="003B2898"/>
    <w:rsid w:val="00475B96"/>
    <w:rsid w:val="005B2A94"/>
    <w:rsid w:val="00682076"/>
    <w:rsid w:val="006E25F8"/>
    <w:rsid w:val="00811C0E"/>
    <w:rsid w:val="00964B3D"/>
    <w:rsid w:val="00A66CA0"/>
    <w:rsid w:val="00B52C65"/>
    <w:rsid w:val="00F6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CA2B"/>
  <w15:chartTrackingRefBased/>
  <w15:docId w15:val="{8B166E3C-6691-448A-A7EA-789FCAFE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E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25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Franco da Rocha</dc:creator>
  <cp:keywords/>
  <dc:description/>
  <cp:lastModifiedBy>Etec Franco da Rocha</cp:lastModifiedBy>
  <cp:revision>6</cp:revision>
  <dcterms:created xsi:type="dcterms:W3CDTF">2022-03-10T23:11:00Z</dcterms:created>
  <dcterms:modified xsi:type="dcterms:W3CDTF">2022-03-11T01:20:00Z</dcterms:modified>
</cp:coreProperties>
</file>