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96758" w14:textId="7578AAC9" w:rsidR="005149E6" w:rsidRPr="009525FA" w:rsidRDefault="00195911" w:rsidP="009525FA">
      <w:pPr>
        <w:rPr>
          <w:rFonts w:ascii="Arial" w:hAnsi="Arial" w:cs="Arial"/>
          <w:b/>
          <w:sz w:val="24"/>
          <w:szCs w:val="24"/>
        </w:rPr>
      </w:pPr>
      <w:r w:rsidRPr="009525FA">
        <w:rPr>
          <w:rFonts w:ascii="Arial" w:hAnsi="Arial" w:cs="Arial"/>
          <w:b/>
          <w:sz w:val="24"/>
          <w:szCs w:val="24"/>
        </w:rPr>
        <w:t xml:space="preserve">       </w:t>
      </w:r>
      <w:r w:rsidR="009525FA">
        <w:rPr>
          <w:rFonts w:ascii="Arial" w:hAnsi="Arial" w:cs="Arial"/>
          <w:b/>
          <w:sz w:val="24"/>
          <w:szCs w:val="24"/>
        </w:rPr>
        <w:t xml:space="preserve">                      </w:t>
      </w:r>
      <w:r w:rsidRPr="009525FA">
        <w:rPr>
          <w:rFonts w:ascii="Arial" w:hAnsi="Arial" w:cs="Arial"/>
          <w:b/>
          <w:sz w:val="24"/>
          <w:szCs w:val="24"/>
        </w:rPr>
        <w:t xml:space="preserve">  Unifran-Universidade de Franca</w:t>
      </w:r>
    </w:p>
    <w:p w14:paraId="0C160AAD" w14:textId="0351EACE" w:rsidR="00AA6F01" w:rsidRPr="009525FA" w:rsidRDefault="00AA6F01" w:rsidP="009525F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525FA">
        <w:rPr>
          <w:rFonts w:ascii="Arial" w:hAnsi="Arial" w:cs="Arial"/>
          <w:b/>
          <w:sz w:val="24"/>
          <w:szCs w:val="24"/>
        </w:rPr>
        <w:t xml:space="preserve">         </w:t>
      </w:r>
      <w:r w:rsidR="009525FA">
        <w:rPr>
          <w:rFonts w:ascii="Arial" w:hAnsi="Arial" w:cs="Arial"/>
          <w:b/>
          <w:sz w:val="24"/>
          <w:szCs w:val="24"/>
        </w:rPr>
        <w:t xml:space="preserve">                      </w:t>
      </w:r>
      <w:r w:rsidRPr="009525FA">
        <w:rPr>
          <w:rFonts w:ascii="Arial" w:hAnsi="Arial" w:cs="Arial"/>
          <w:b/>
          <w:sz w:val="24"/>
          <w:szCs w:val="24"/>
        </w:rPr>
        <w:t>Matheus Liporoni da Silva Gonçalves</w:t>
      </w:r>
    </w:p>
    <w:p w14:paraId="693CE959" w14:textId="1E46A03F" w:rsidR="009525FA" w:rsidRPr="009525FA" w:rsidRDefault="009525FA" w:rsidP="009525F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525FA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                     </w:t>
      </w:r>
      <w:r w:rsidRPr="009525FA">
        <w:rPr>
          <w:rFonts w:ascii="Arial" w:hAnsi="Arial" w:cs="Arial"/>
          <w:b/>
          <w:sz w:val="24"/>
          <w:szCs w:val="24"/>
        </w:rPr>
        <w:t>Professor: Renato Rocha</w:t>
      </w:r>
    </w:p>
    <w:p w14:paraId="7030FC89" w14:textId="22550B35" w:rsidR="00AA6F01" w:rsidRPr="009525FA" w:rsidRDefault="00AA6F01" w:rsidP="009525F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39BB869" w14:textId="77FE6AE9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76585385" w14:textId="3588FE4B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63904927" w14:textId="31534911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6326DA3B" w14:textId="648EE718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316C564F" w14:textId="2437ECAB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107F190B" w14:textId="76F061F5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7EEADF39" w14:textId="13828B37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12237A0D" w14:textId="6BAC5E03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  <w:r w:rsidRPr="009525FA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14:paraId="4E9F9AB7" w14:textId="1F4890F1" w:rsidR="00AA6F01" w:rsidRPr="009525FA" w:rsidRDefault="00AA6F01" w:rsidP="00AA6F0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525FA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9525FA">
        <w:rPr>
          <w:rFonts w:ascii="Arial" w:hAnsi="Arial" w:cs="Arial"/>
          <w:b/>
          <w:sz w:val="24"/>
          <w:szCs w:val="24"/>
        </w:rPr>
        <w:t xml:space="preserve">                    </w:t>
      </w:r>
      <w:r w:rsidRPr="009525FA">
        <w:rPr>
          <w:rFonts w:ascii="Arial" w:hAnsi="Arial" w:cs="Arial"/>
          <w:b/>
          <w:sz w:val="24"/>
          <w:szCs w:val="24"/>
        </w:rPr>
        <w:t xml:space="preserve"> Projeto </w:t>
      </w:r>
      <w:r w:rsidR="001C48FC" w:rsidRPr="009525FA">
        <w:rPr>
          <w:rFonts w:ascii="Arial" w:hAnsi="Arial" w:cs="Arial"/>
          <w:b/>
          <w:sz w:val="24"/>
          <w:szCs w:val="24"/>
        </w:rPr>
        <w:t>MLX</w:t>
      </w:r>
    </w:p>
    <w:p w14:paraId="23B02358" w14:textId="3748AA8E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79C3DD47" w14:textId="6A0CE8DF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0C4EAB6D" w14:textId="4113241A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165CD96E" w14:textId="030E1E97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4FB84139" w14:textId="6AAB14A7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40443F8E" w14:textId="15471237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771EB331" w14:textId="77777777" w:rsidR="009525FA" w:rsidRPr="009525FA" w:rsidRDefault="009525FA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5CB61F09" w14:textId="51D19295" w:rsidR="00AA6F01" w:rsidRPr="009525FA" w:rsidRDefault="00AA6F01" w:rsidP="00AA6F01">
      <w:pPr>
        <w:spacing w:line="360" w:lineRule="auto"/>
        <w:rPr>
          <w:rFonts w:ascii="Arial" w:hAnsi="Arial" w:cs="Arial"/>
          <w:sz w:val="24"/>
          <w:szCs w:val="24"/>
        </w:rPr>
      </w:pPr>
    </w:p>
    <w:p w14:paraId="6FF130B3" w14:textId="12E62350" w:rsidR="00AA6F01" w:rsidRPr="009525FA" w:rsidRDefault="00AA6F01" w:rsidP="00AA6F0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0F8E10B" w14:textId="3F96DBAA" w:rsidR="00AA6F01" w:rsidRPr="009525FA" w:rsidRDefault="00AA6F01" w:rsidP="00AA6F0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525FA">
        <w:rPr>
          <w:rFonts w:ascii="Arial" w:hAnsi="Arial" w:cs="Arial"/>
          <w:b/>
          <w:sz w:val="24"/>
          <w:szCs w:val="24"/>
        </w:rPr>
        <w:t xml:space="preserve">                                       </w:t>
      </w:r>
      <w:r w:rsidR="009525FA">
        <w:rPr>
          <w:rFonts w:ascii="Arial" w:hAnsi="Arial" w:cs="Arial"/>
          <w:b/>
          <w:sz w:val="24"/>
          <w:szCs w:val="24"/>
        </w:rPr>
        <w:t xml:space="preserve">        </w:t>
      </w:r>
      <w:r w:rsidRPr="009525FA">
        <w:rPr>
          <w:rFonts w:ascii="Arial" w:hAnsi="Arial" w:cs="Arial"/>
          <w:b/>
          <w:sz w:val="24"/>
          <w:szCs w:val="24"/>
        </w:rPr>
        <w:t xml:space="preserve"> Franca-SP</w:t>
      </w:r>
    </w:p>
    <w:p w14:paraId="3034C852" w14:textId="231389B6" w:rsidR="001C48FC" w:rsidRPr="009525FA" w:rsidRDefault="001C48FC" w:rsidP="00AA6F0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525FA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9525FA">
        <w:rPr>
          <w:rFonts w:ascii="Arial" w:hAnsi="Arial" w:cs="Arial"/>
          <w:b/>
          <w:sz w:val="24"/>
          <w:szCs w:val="24"/>
        </w:rPr>
        <w:t xml:space="preserve">                        </w:t>
      </w:r>
      <w:r w:rsidRPr="009525FA">
        <w:rPr>
          <w:rFonts w:ascii="Arial" w:hAnsi="Arial" w:cs="Arial"/>
          <w:b/>
          <w:sz w:val="24"/>
          <w:szCs w:val="24"/>
        </w:rPr>
        <w:t xml:space="preserve">  2023</w:t>
      </w:r>
    </w:p>
    <w:p w14:paraId="6E745251" w14:textId="580CFE92" w:rsidR="005149E6" w:rsidRDefault="001C48FC" w:rsidP="001C48FC">
      <w:pPr>
        <w:pStyle w:val="Ttulo"/>
      </w:pPr>
      <w:r>
        <w:lastRenderedPageBreak/>
        <w:t xml:space="preserve">                       Sumário</w:t>
      </w:r>
    </w:p>
    <w:p w14:paraId="058EFB0A" w14:textId="5941537F" w:rsidR="001C48FC" w:rsidRDefault="001C48FC" w:rsidP="001C48FC"/>
    <w:p w14:paraId="3A2D1710" w14:textId="6EDA982D" w:rsidR="001C48FC" w:rsidRDefault="001C48FC" w:rsidP="004D7E1B">
      <w:pPr>
        <w:spacing w:line="360" w:lineRule="auto"/>
      </w:pPr>
    </w:p>
    <w:p w14:paraId="530CEE9B" w14:textId="2616DC48" w:rsidR="001C48FC" w:rsidRDefault="001C48FC" w:rsidP="004D7E1B">
      <w:pPr>
        <w:spacing w:line="360" w:lineRule="auto"/>
        <w:rPr>
          <w:sz w:val="28"/>
          <w:szCs w:val="28"/>
        </w:rPr>
      </w:pPr>
      <w:r w:rsidRPr="001C48FC">
        <w:rPr>
          <w:sz w:val="32"/>
          <w:szCs w:val="32"/>
        </w:rPr>
        <w:t>Justificativa</w:t>
      </w:r>
      <w:r>
        <w:rPr>
          <w:sz w:val="28"/>
          <w:szCs w:val="28"/>
        </w:rPr>
        <w:t>.........................................................................................</w:t>
      </w:r>
      <w:r w:rsidR="008E4DBF">
        <w:rPr>
          <w:sz w:val="28"/>
          <w:szCs w:val="28"/>
        </w:rPr>
        <w:t>..</w:t>
      </w:r>
      <w:r>
        <w:rPr>
          <w:sz w:val="28"/>
          <w:szCs w:val="28"/>
        </w:rPr>
        <w:t xml:space="preserve"> 1</w:t>
      </w:r>
    </w:p>
    <w:p w14:paraId="7388B520" w14:textId="5E997FDD" w:rsidR="001C48FC" w:rsidRDefault="001C48FC" w:rsidP="004D7E1B">
      <w:pPr>
        <w:spacing w:line="360" w:lineRule="auto"/>
        <w:rPr>
          <w:sz w:val="28"/>
          <w:szCs w:val="28"/>
        </w:rPr>
      </w:pPr>
    </w:p>
    <w:p w14:paraId="41CB2936" w14:textId="789CD85F" w:rsidR="001C48FC" w:rsidRDefault="008E4DBF" w:rsidP="004D7E1B">
      <w:pPr>
        <w:spacing w:line="360" w:lineRule="auto"/>
        <w:rPr>
          <w:sz w:val="28"/>
          <w:szCs w:val="28"/>
        </w:rPr>
      </w:pPr>
      <w:r w:rsidRPr="008E4DBF">
        <w:rPr>
          <w:sz w:val="32"/>
          <w:szCs w:val="32"/>
        </w:rPr>
        <w:t>Objetivos</w:t>
      </w:r>
      <w:r w:rsidR="001C48FC" w:rsidRPr="008E4DBF">
        <w:rPr>
          <w:sz w:val="32"/>
          <w:szCs w:val="32"/>
        </w:rPr>
        <w:t xml:space="preserve"> Gerais</w:t>
      </w:r>
      <w:r w:rsidR="001C48FC">
        <w:rPr>
          <w:sz w:val="28"/>
          <w:szCs w:val="28"/>
        </w:rPr>
        <w:t>..................................................................................</w:t>
      </w:r>
      <w:r>
        <w:rPr>
          <w:sz w:val="28"/>
          <w:szCs w:val="28"/>
        </w:rPr>
        <w:t xml:space="preserve"> </w:t>
      </w:r>
      <w:r w:rsidR="001C48FC">
        <w:rPr>
          <w:sz w:val="28"/>
          <w:szCs w:val="28"/>
        </w:rPr>
        <w:t>2</w:t>
      </w:r>
    </w:p>
    <w:p w14:paraId="1651E5BB" w14:textId="5EE6E337" w:rsidR="008E4DBF" w:rsidRDefault="008E4DBF" w:rsidP="004D7E1B">
      <w:pPr>
        <w:spacing w:line="360" w:lineRule="auto"/>
        <w:rPr>
          <w:sz w:val="28"/>
          <w:szCs w:val="28"/>
        </w:rPr>
      </w:pPr>
    </w:p>
    <w:p w14:paraId="520CFD04" w14:textId="19583180" w:rsidR="008E4DBF" w:rsidRDefault="008E4DBF" w:rsidP="004D7E1B">
      <w:pPr>
        <w:spacing w:line="360" w:lineRule="auto"/>
        <w:rPr>
          <w:sz w:val="28"/>
          <w:szCs w:val="28"/>
        </w:rPr>
      </w:pPr>
      <w:r w:rsidRPr="008E4DBF">
        <w:rPr>
          <w:sz w:val="32"/>
          <w:szCs w:val="32"/>
        </w:rPr>
        <w:t>Objetivos Específicos</w:t>
      </w:r>
      <w:r>
        <w:rPr>
          <w:sz w:val="28"/>
          <w:szCs w:val="28"/>
        </w:rPr>
        <w:t xml:space="preserve"> ..........................................................................3</w:t>
      </w:r>
    </w:p>
    <w:p w14:paraId="38E99578" w14:textId="7417FA8D" w:rsidR="008E4DBF" w:rsidRDefault="008E4DBF" w:rsidP="004D7E1B">
      <w:pPr>
        <w:spacing w:line="360" w:lineRule="auto"/>
        <w:rPr>
          <w:sz w:val="28"/>
          <w:szCs w:val="28"/>
        </w:rPr>
      </w:pPr>
    </w:p>
    <w:p w14:paraId="56F3EAE2" w14:textId="560D7266" w:rsidR="008E4DBF" w:rsidRDefault="008E4DBF" w:rsidP="004D7E1B">
      <w:pPr>
        <w:spacing w:line="360" w:lineRule="auto"/>
        <w:rPr>
          <w:sz w:val="28"/>
          <w:szCs w:val="28"/>
        </w:rPr>
      </w:pPr>
      <w:r w:rsidRPr="008E4DBF">
        <w:rPr>
          <w:sz w:val="32"/>
          <w:szCs w:val="32"/>
        </w:rPr>
        <w:t>Metas .</w:t>
      </w:r>
      <w:r>
        <w:rPr>
          <w:sz w:val="28"/>
          <w:szCs w:val="28"/>
        </w:rPr>
        <w:t>................................................................................................... 4</w:t>
      </w:r>
    </w:p>
    <w:p w14:paraId="5C8ED7D4" w14:textId="6EFAC039" w:rsidR="008E4DBF" w:rsidRPr="008E4DBF" w:rsidRDefault="008E4DBF" w:rsidP="004D7E1B">
      <w:pPr>
        <w:spacing w:line="360" w:lineRule="auto"/>
        <w:rPr>
          <w:sz w:val="32"/>
          <w:szCs w:val="32"/>
        </w:rPr>
      </w:pPr>
    </w:p>
    <w:p w14:paraId="24AD2D3D" w14:textId="632163FE" w:rsidR="008E4DBF" w:rsidRDefault="008E4DBF" w:rsidP="004D7E1B">
      <w:pPr>
        <w:spacing w:line="360" w:lineRule="auto"/>
        <w:rPr>
          <w:sz w:val="28"/>
          <w:szCs w:val="28"/>
        </w:rPr>
      </w:pPr>
      <w:r w:rsidRPr="008E4DBF">
        <w:rPr>
          <w:sz w:val="32"/>
          <w:szCs w:val="32"/>
        </w:rPr>
        <w:t>Usuário</w:t>
      </w:r>
      <w:r>
        <w:rPr>
          <w:sz w:val="32"/>
          <w:szCs w:val="32"/>
        </w:rPr>
        <w:t>.......................................................................................</w:t>
      </w:r>
      <w:r>
        <w:rPr>
          <w:sz w:val="28"/>
          <w:szCs w:val="28"/>
        </w:rPr>
        <w:t>5</w:t>
      </w:r>
    </w:p>
    <w:p w14:paraId="13060096" w14:textId="685130E3" w:rsidR="008E4DBF" w:rsidRDefault="008E4DBF" w:rsidP="004D7E1B">
      <w:pPr>
        <w:spacing w:line="360" w:lineRule="auto"/>
        <w:rPr>
          <w:sz w:val="28"/>
          <w:szCs w:val="28"/>
        </w:rPr>
      </w:pPr>
    </w:p>
    <w:p w14:paraId="0DCD6FBA" w14:textId="1DD3414B" w:rsidR="008E4DBF" w:rsidRDefault="008E4DBF" w:rsidP="004D7E1B">
      <w:pPr>
        <w:spacing w:line="360" w:lineRule="auto"/>
        <w:rPr>
          <w:sz w:val="28"/>
          <w:szCs w:val="28"/>
        </w:rPr>
      </w:pPr>
      <w:r w:rsidRPr="008E4DBF">
        <w:rPr>
          <w:sz w:val="32"/>
          <w:szCs w:val="32"/>
        </w:rPr>
        <w:t>Metodologia</w:t>
      </w:r>
      <w:r>
        <w:rPr>
          <w:sz w:val="28"/>
          <w:szCs w:val="28"/>
        </w:rPr>
        <w:t>..........................................................................................6</w:t>
      </w:r>
    </w:p>
    <w:p w14:paraId="4C7C925E" w14:textId="6207FBDC" w:rsidR="004D7E1B" w:rsidRDefault="004D7E1B" w:rsidP="004D7E1B">
      <w:pPr>
        <w:spacing w:line="360" w:lineRule="auto"/>
        <w:rPr>
          <w:sz w:val="28"/>
          <w:szCs w:val="28"/>
        </w:rPr>
      </w:pPr>
    </w:p>
    <w:p w14:paraId="67560D59" w14:textId="1E4C514E" w:rsidR="004D7E1B" w:rsidRPr="004D7E1B" w:rsidRDefault="004D7E1B" w:rsidP="004D7E1B">
      <w:pPr>
        <w:spacing w:line="360" w:lineRule="auto"/>
        <w:rPr>
          <w:sz w:val="28"/>
          <w:szCs w:val="28"/>
        </w:rPr>
      </w:pPr>
      <w:r w:rsidRPr="004D7E1B">
        <w:rPr>
          <w:sz w:val="32"/>
          <w:szCs w:val="32"/>
        </w:rPr>
        <w:t>Provisões</w:t>
      </w:r>
      <w:r>
        <w:rPr>
          <w:sz w:val="32"/>
          <w:szCs w:val="32"/>
        </w:rPr>
        <w:t>....................................................................................</w:t>
      </w:r>
      <w:r w:rsidRPr="004D7E1B">
        <w:rPr>
          <w:sz w:val="28"/>
          <w:szCs w:val="28"/>
        </w:rPr>
        <w:t>7</w:t>
      </w:r>
    </w:p>
    <w:p w14:paraId="09505045" w14:textId="69241D3D" w:rsidR="004D7E1B" w:rsidRDefault="004D7E1B" w:rsidP="004D7E1B">
      <w:pPr>
        <w:spacing w:line="360" w:lineRule="auto"/>
        <w:rPr>
          <w:sz w:val="32"/>
          <w:szCs w:val="32"/>
        </w:rPr>
      </w:pPr>
    </w:p>
    <w:p w14:paraId="29829384" w14:textId="3D79A4D8" w:rsidR="004D7E1B" w:rsidRPr="004D7E1B" w:rsidRDefault="004D7E1B" w:rsidP="004D7E1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Avaliação...................................................................................</w:t>
      </w:r>
      <w:r w:rsidRPr="004D7E1B">
        <w:rPr>
          <w:sz w:val="28"/>
          <w:szCs w:val="28"/>
        </w:rPr>
        <w:t>.8</w:t>
      </w:r>
    </w:p>
    <w:p w14:paraId="2C5CA436" w14:textId="791466BC" w:rsidR="008E4DBF" w:rsidRDefault="008E4DBF" w:rsidP="004D7E1B">
      <w:pPr>
        <w:spacing w:line="360" w:lineRule="auto"/>
        <w:rPr>
          <w:sz w:val="28"/>
          <w:szCs w:val="28"/>
        </w:rPr>
      </w:pPr>
    </w:p>
    <w:p w14:paraId="1EB62034" w14:textId="77777777" w:rsidR="008E4DBF" w:rsidRPr="008E4DBF" w:rsidRDefault="008E4DBF" w:rsidP="004D7E1B">
      <w:pPr>
        <w:spacing w:line="360" w:lineRule="auto"/>
        <w:rPr>
          <w:sz w:val="28"/>
          <w:szCs w:val="28"/>
        </w:rPr>
      </w:pPr>
    </w:p>
    <w:p w14:paraId="795CE486" w14:textId="7F91988A" w:rsidR="008E4DBF" w:rsidRPr="00D73C83" w:rsidRDefault="001C7B0F" w:rsidP="001C48FC">
      <w:pPr>
        <w:rPr>
          <w:rFonts w:ascii="Arial" w:hAnsi="Arial" w:cs="Arial"/>
          <w:b/>
          <w:sz w:val="28"/>
          <w:szCs w:val="28"/>
        </w:rPr>
      </w:pPr>
      <w:r w:rsidRPr="00D73C83">
        <w:rPr>
          <w:rFonts w:ascii="Arial" w:hAnsi="Arial" w:cs="Arial"/>
          <w:sz w:val="28"/>
          <w:szCs w:val="28"/>
        </w:rPr>
        <w:lastRenderedPageBreak/>
        <w:t xml:space="preserve">                                      </w:t>
      </w:r>
      <w:r w:rsidRPr="00D73C83">
        <w:rPr>
          <w:rFonts w:ascii="Arial" w:hAnsi="Arial" w:cs="Arial"/>
          <w:b/>
          <w:sz w:val="28"/>
          <w:szCs w:val="28"/>
        </w:rPr>
        <w:t>Justificativa</w:t>
      </w:r>
    </w:p>
    <w:p w14:paraId="4FCE385E" w14:textId="77777777" w:rsidR="00A53E15" w:rsidRPr="003F231D" w:rsidRDefault="00A53E15" w:rsidP="004E247E">
      <w:pPr>
        <w:jc w:val="both"/>
        <w:rPr>
          <w:rFonts w:cstheme="minorHAnsi"/>
          <w:sz w:val="24"/>
          <w:szCs w:val="24"/>
        </w:rPr>
      </w:pPr>
    </w:p>
    <w:p w14:paraId="1EDD8500" w14:textId="6DF86A80" w:rsidR="001C7B0F" w:rsidRPr="00D73C83" w:rsidRDefault="003F231D" w:rsidP="004E247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D73C83">
        <w:rPr>
          <w:rFonts w:ascii="Arial" w:hAnsi="Arial" w:cs="Arial"/>
          <w:sz w:val="24"/>
          <w:szCs w:val="24"/>
        </w:rPr>
        <w:t>É u</w:t>
      </w:r>
      <w:r w:rsidR="001C7B0F" w:rsidRPr="00D73C83">
        <w:rPr>
          <w:rFonts w:ascii="Arial" w:hAnsi="Arial" w:cs="Arial"/>
          <w:sz w:val="24"/>
          <w:szCs w:val="24"/>
        </w:rPr>
        <w:t xml:space="preserve">ma proposta de site de galeria de </w:t>
      </w:r>
      <w:r w:rsidR="00D73C83" w:rsidRPr="00D73C83">
        <w:rPr>
          <w:rFonts w:ascii="Arial" w:hAnsi="Arial" w:cs="Arial"/>
          <w:sz w:val="24"/>
          <w:szCs w:val="24"/>
        </w:rPr>
        <w:t>carro (</w:t>
      </w:r>
      <w:r w:rsidRPr="00D73C83">
        <w:rPr>
          <w:rFonts w:ascii="Arial" w:hAnsi="Arial" w:cs="Arial"/>
          <w:sz w:val="24"/>
          <w:szCs w:val="24"/>
        </w:rPr>
        <w:t>MLX)</w:t>
      </w:r>
      <w:r w:rsidR="00DD0997" w:rsidRPr="00D73C83">
        <w:rPr>
          <w:rFonts w:ascii="Arial" w:hAnsi="Arial" w:cs="Arial"/>
          <w:sz w:val="24"/>
          <w:szCs w:val="24"/>
        </w:rPr>
        <w:t>,</w:t>
      </w:r>
      <w:r w:rsidR="001C7B0F" w:rsidRPr="00D73C83">
        <w:rPr>
          <w:rFonts w:ascii="Arial" w:hAnsi="Arial" w:cs="Arial"/>
          <w:sz w:val="24"/>
          <w:szCs w:val="24"/>
        </w:rPr>
        <w:t xml:space="preserve"> é justificada por várias deficiências e necessidades que existem no mercado auto</w:t>
      </w:r>
      <w:r w:rsidR="009E3838" w:rsidRPr="00D73C83">
        <w:rPr>
          <w:rFonts w:ascii="Arial" w:hAnsi="Arial" w:cs="Arial"/>
          <w:sz w:val="24"/>
          <w:szCs w:val="24"/>
        </w:rPr>
        <w:t xml:space="preserve">motivo atual. </w:t>
      </w:r>
      <w:r w:rsidR="001C7B0F" w:rsidRPr="00D73C83">
        <w:rPr>
          <w:rFonts w:ascii="Arial" w:hAnsi="Arial" w:cs="Arial"/>
          <w:sz w:val="24"/>
          <w:szCs w:val="24"/>
        </w:rPr>
        <w:t xml:space="preserve"> </w:t>
      </w:r>
      <w:r w:rsidR="009E3838" w:rsidRPr="00D73C83">
        <w:rPr>
          <w:rFonts w:ascii="Arial" w:hAnsi="Arial" w:cs="Arial"/>
          <w:sz w:val="24"/>
          <w:szCs w:val="24"/>
        </w:rPr>
        <w:t>A</w:t>
      </w:r>
      <w:r w:rsidR="001C7B0F" w:rsidRPr="00D73C83">
        <w:rPr>
          <w:rFonts w:ascii="Arial" w:hAnsi="Arial" w:cs="Arial"/>
          <w:sz w:val="24"/>
          <w:szCs w:val="24"/>
        </w:rPr>
        <w:t xml:space="preserve"> maioria das pessoas que desejam comprar um carro precisa de informações precisas e detalhadas sobre os modelos disponíveis no mercado. Muitas vezes, as informações fornecidas pelos vendedores não são sufic</w:t>
      </w:r>
      <w:r w:rsidR="0073154B" w:rsidRPr="00D73C83">
        <w:rPr>
          <w:rFonts w:ascii="Arial" w:hAnsi="Arial" w:cs="Arial"/>
          <w:sz w:val="24"/>
          <w:szCs w:val="24"/>
        </w:rPr>
        <w:t>ientes ou podem ser maldosas</w:t>
      </w:r>
      <w:r w:rsidR="00A53E15" w:rsidRPr="00D73C83">
        <w:rPr>
          <w:rFonts w:ascii="Arial" w:hAnsi="Arial" w:cs="Arial"/>
          <w:sz w:val="24"/>
          <w:szCs w:val="24"/>
        </w:rPr>
        <w:t>. Contudo</w:t>
      </w:r>
      <w:r w:rsidR="001C7B0F" w:rsidRPr="00D73C83">
        <w:rPr>
          <w:rFonts w:ascii="Arial" w:hAnsi="Arial" w:cs="Arial"/>
          <w:sz w:val="24"/>
          <w:szCs w:val="24"/>
        </w:rPr>
        <w:t xml:space="preserve">, pode ser difícil encontrar todas as informações sobre um </w:t>
      </w:r>
      <w:r w:rsidR="00A53E15" w:rsidRPr="00D73C83">
        <w:rPr>
          <w:rFonts w:ascii="Arial" w:hAnsi="Arial" w:cs="Arial"/>
          <w:sz w:val="24"/>
          <w:szCs w:val="24"/>
        </w:rPr>
        <w:t>modelo de carro em um só lugar.</w:t>
      </w:r>
    </w:p>
    <w:p w14:paraId="7DA5B02A" w14:textId="14045197" w:rsidR="001C7B0F" w:rsidRPr="00D73C83" w:rsidRDefault="001C7B0F" w:rsidP="004E247E">
      <w:pPr>
        <w:spacing w:line="360" w:lineRule="auto"/>
        <w:rPr>
          <w:rFonts w:ascii="Arial" w:hAnsi="Arial" w:cs="Arial"/>
          <w:sz w:val="24"/>
          <w:szCs w:val="24"/>
        </w:rPr>
      </w:pPr>
      <w:r w:rsidRPr="00D73C83">
        <w:rPr>
          <w:rFonts w:ascii="Arial" w:hAnsi="Arial" w:cs="Arial"/>
          <w:sz w:val="24"/>
          <w:szCs w:val="24"/>
        </w:rPr>
        <w:t>Além disso, a pandemia de COVID-19 tornou as compras online uma necessidade para muitas pessoas, e o setor automotivo não é exceção. Uma galeria de carro online permite que os compradores vejam e comparem modelos sem ter que visitar várias concessionárias, o que pode ser mais</w:t>
      </w:r>
      <w:r w:rsidR="0073154B" w:rsidRPr="00D73C83">
        <w:rPr>
          <w:rFonts w:ascii="Arial" w:hAnsi="Arial" w:cs="Arial"/>
          <w:sz w:val="24"/>
          <w:szCs w:val="24"/>
        </w:rPr>
        <w:t xml:space="preserve"> seguro e mais confortável</w:t>
      </w:r>
      <w:r w:rsidRPr="00D73C83">
        <w:rPr>
          <w:rFonts w:ascii="Arial" w:hAnsi="Arial" w:cs="Arial"/>
          <w:sz w:val="24"/>
          <w:szCs w:val="24"/>
        </w:rPr>
        <w:t>.</w:t>
      </w:r>
    </w:p>
    <w:p w14:paraId="17C5B591" w14:textId="77777777" w:rsidR="001C7B0F" w:rsidRPr="003F231D" w:rsidRDefault="001C7B0F" w:rsidP="004E247E">
      <w:pPr>
        <w:spacing w:line="360" w:lineRule="auto"/>
        <w:rPr>
          <w:rFonts w:cstheme="minorHAnsi"/>
          <w:b/>
          <w:sz w:val="24"/>
          <w:szCs w:val="24"/>
        </w:rPr>
      </w:pPr>
    </w:p>
    <w:p w14:paraId="16D3336D" w14:textId="77777777" w:rsidR="001C7B0F" w:rsidRPr="003F231D" w:rsidRDefault="001C7B0F" w:rsidP="001C7B0F">
      <w:pPr>
        <w:rPr>
          <w:rFonts w:cstheme="minorHAnsi"/>
          <w:b/>
          <w:sz w:val="28"/>
          <w:szCs w:val="28"/>
        </w:rPr>
      </w:pPr>
    </w:p>
    <w:p w14:paraId="3F689578" w14:textId="77777777" w:rsidR="001C7B0F" w:rsidRPr="003F231D" w:rsidRDefault="001C7B0F" w:rsidP="001C7B0F">
      <w:pPr>
        <w:rPr>
          <w:rFonts w:cstheme="minorHAnsi"/>
          <w:b/>
          <w:sz w:val="28"/>
          <w:szCs w:val="28"/>
        </w:rPr>
      </w:pPr>
    </w:p>
    <w:p w14:paraId="13F8D77C" w14:textId="77777777" w:rsidR="001C7B0F" w:rsidRPr="003F231D" w:rsidRDefault="001C7B0F" w:rsidP="001C7B0F">
      <w:pPr>
        <w:rPr>
          <w:rFonts w:cstheme="minorHAnsi"/>
          <w:b/>
          <w:sz w:val="28"/>
          <w:szCs w:val="28"/>
        </w:rPr>
      </w:pPr>
      <w:r w:rsidRPr="003F231D"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14:paraId="682A55C6" w14:textId="77777777" w:rsidR="001C7B0F" w:rsidRPr="003F231D" w:rsidRDefault="001C7B0F" w:rsidP="001C7B0F">
      <w:pPr>
        <w:rPr>
          <w:rFonts w:cstheme="minorHAnsi"/>
          <w:b/>
          <w:sz w:val="28"/>
          <w:szCs w:val="28"/>
        </w:rPr>
      </w:pPr>
    </w:p>
    <w:p w14:paraId="3B298A96" w14:textId="77777777" w:rsidR="001C7B0F" w:rsidRPr="003F231D" w:rsidRDefault="001C7B0F" w:rsidP="001C7B0F">
      <w:pPr>
        <w:rPr>
          <w:rFonts w:cstheme="minorHAnsi"/>
          <w:b/>
          <w:sz w:val="28"/>
          <w:szCs w:val="28"/>
        </w:rPr>
      </w:pPr>
    </w:p>
    <w:p w14:paraId="43B6676C" w14:textId="77777777" w:rsidR="001C7B0F" w:rsidRPr="003F231D" w:rsidRDefault="001C7B0F" w:rsidP="001C7B0F">
      <w:pPr>
        <w:rPr>
          <w:rFonts w:cstheme="minorHAnsi"/>
          <w:b/>
          <w:sz w:val="28"/>
          <w:szCs w:val="28"/>
        </w:rPr>
      </w:pPr>
    </w:p>
    <w:p w14:paraId="1E274B01" w14:textId="77777777" w:rsidR="0073154B" w:rsidRPr="003F231D" w:rsidRDefault="001C7B0F" w:rsidP="001C7B0F">
      <w:pPr>
        <w:rPr>
          <w:rFonts w:cstheme="minorHAnsi"/>
          <w:b/>
          <w:sz w:val="28"/>
          <w:szCs w:val="28"/>
        </w:rPr>
      </w:pPr>
      <w:r w:rsidRPr="003F231D"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</w:t>
      </w:r>
    </w:p>
    <w:p w14:paraId="7C4C5601" w14:textId="77777777" w:rsidR="0073154B" w:rsidRPr="003F231D" w:rsidRDefault="0073154B" w:rsidP="001C7B0F">
      <w:pPr>
        <w:rPr>
          <w:rFonts w:cstheme="minorHAnsi"/>
          <w:b/>
          <w:sz w:val="28"/>
          <w:szCs w:val="28"/>
        </w:rPr>
      </w:pPr>
    </w:p>
    <w:p w14:paraId="178C6CBC" w14:textId="77777777" w:rsidR="0073154B" w:rsidRPr="003F231D" w:rsidRDefault="0073154B" w:rsidP="001C7B0F">
      <w:pPr>
        <w:rPr>
          <w:rFonts w:cstheme="minorHAnsi"/>
          <w:b/>
          <w:sz w:val="28"/>
          <w:szCs w:val="28"/>
        </w:rPr>
      </w:pPr>
    </w:p>
    <w:p w14:paraId="01343241" w14:textId="77777777" w:rsidR="0073154B" w:rsidRPr="003F231D" w:rsidRDefault="0073154B" w:rsidP="001C7B0F">
      <w:pPr>
        <w:rPr>
          <w:rFonts w:cstheme="minorHAnsi"/>
          <w:b/>
          <w:sz w:val="28"/>
          <w:szCs w:val="28"/>
        </w:rPr>
      </w:pPr>
    </w:p>
    <w:p w14:paraId="64520814" w14:textId="77777777" w:rsidR="009E3838" w:rsidRPr="003F231D" w:rsidRDefault="0073154B" w:rsidP="001C7B0F">
      <w:pPr>
        <w:rPr>
          <w:rFonts w:cstheme="minorHAnsi"/>
          <w:sz w:val="28"/>
          <w:szCs w:val="28"/>
        </w:rPr>
      </w:pPr>
      <w:r w:rsidRPr="003F231D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</w:t>
      </w:r>
    </w:p>
    <w:p w14:paraId="194FD857" w14:textId="77777777" w:rsidR="009E3838" w:rsidRPr="003F231D" w:rsidRDefault="009E3838" w:rsidP="001C7B0F">
      <w:pPr>
        <w:rPr>
          <w:rFonts w:cstheme="minorHAnsi"/>
          <w:sz w:val="28"/>
          <w:szCs w:val="28"/>
        </w:rPr>
      </w:pPr>
    </w:p>
    <w:p w14:paraId="1A803990" w14:textId="77777777" w:rsidR="003F231D" w:rsidRPr="003F231D" w:rsidRDefault="001C0DEA" w:rsidP="001C0DEA">
      <w:pPr>
        <w:rPr>
          <w:rFonts w:cstheme="minorHAnsi"/>
        </w:rPr>
      </w:pPr>
      <w:r w:rsidRPr="003F231D">
        <w:rPr>
          <w:rFonts w:cstheme="minorHAnsi"/>
        </w:rPr>
        <w:t xml:space="preserve">                                                  </w:t>
      </w:r>
    </w:p>
    <w:p w14:paraId="67072A97" w14:textId="30063E89" w:rsidR="003F231D" w:rsidRPr="003F231D" w:rsidRDefault="003F231D" w:rsidP="001C0DEA">
      <w:pPr>
        <w:rPr>
          <w:rFonts w:cstheme="minorHAnsi"/>
          <w:b/>
        </w:rPr>
      </w:pPr>
      <w:r w:rsidRPr="003F231D">
        <w:rPr>
          <w:rFonts w:cstheme="minorHAnsi"/>
          <w:b/>
        </w:rPr>
        <w:t xml:space="preserve">                                                                                                                                                    1</w:t>
      </w:r>
    </w:p>
    <w:p w14:paraId="578F3E3F" w14:textId="72552B68" w:rsidR="009E3838" w:rsidRPr="00D73C83" w:rsidRDefault="001C0DEA" w:rsidP="003F231D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3F231D">
        <w:rPr>
          <w:rFonts w:cstheme="minorHAnsi"/>
        </w:rPr>
        <w:lastRenderedPageBreak/>
        <w:t xml:space="preserve">   </w:t>
      </w:r>
      <w:r w:rsidR="003F231D" w:rsidRPr="003F231D">
        <w:rPr>
          <w:rFonts w:cstheme="minorHAnsi"/>
        </w:rPr>
        <w:t xml:space="preserve">    </w:t>
      </w:r>
      <w:r w:rsidRPr="003F231D">
        <w:rPr>
          <w:rFonts w:cstheme="minorHAnsi"/>
        </w:rPr>
        <w:t xml:space="preserve"> </w:t>
      </w:r>
      <w:r w:rsidR="00A53E15" w:rsidRPr="00D73C83">
        <w:rPr>
          <w:rFonts w:ascii="Arial" w:hAnsi="Arial" w:cs="Arial"/>
          <w:b/>
          <w:sz w:val="28"/>
          <w:szCs w:val="28"/>
        </w:rPr>
        <w:t>Objetivos Gerais</w:t>
      </w:r>
    </w:p>
    <w:p w14:paraId="72253E17" w14:textId="77777777" w:rsidR="009E3838" w:rsidRPr="00D73C83" w:rsidRDefault="009E3838" w:rsidP="009E3838">
      <w:pPr>
        <w:rPr>
          <w:rFonts w:ascii="Arial" w:hAnsi="Arial" w:cs="Arial"/>
          <w:sz w:val="24"/>
          <w:szCs w:val="24"/>
        </w:rPr>
      </w:pPr>
    </w:p>
    <w:p w14:paraId="25C73A48" w14:textId="4D44E1F6" w:rsidR="009E3838" w:rsidRPr="00D73C83" w:rsidRDefault="009E3838" w:rsidP="00A83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3C83">
        <w:rPr>
          <w:rFonts w:ascii="Arial" w:hAnsi="Arial" w:cs="Arial"/>
          <w:sz w:val="24"/>
          <w:szCs w:val="24"/>
        </w:rPr>
        <w:t>Em primeiro lugar, a compra de um carro é um investimento significativo e, como tal, os compradores querem ter certeza de que estão fazendo a escolha certa. Uma galeria de carro online pode fornecer informações detalhadas sobre cada modelo, incluindo especificações técnicas, avaliações e comentários de outros proprietários, bem como fotos e vídeos que permitem aos compradores visualizar o carro em detalhes antes de fazer uma escolha.</w:t>
      </w:r>
    </w:p>
    <w:p w14:paraId="6713AF2D" w14:textId="2FEED177" w:rsidR="009E3838" w:rsidRPr="00D73C83" w:rsidRDefault="009E3838" w:rsidP="00A83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3C83">
        <w:rPr>
          <w:rFonts w:ascii="Arial" w:hAnsi="Arial" w:cs="Arial"/>
          <w:sz w:val="24"/>
          <w:szCs w:val="24"/>
        </w:rPr>
        <w:t>Em segundo lugar, muitas pessoas, compradores e colecionadores de carros estão preocupados com o meio ambiente e estão procurando opções mais sustentáveis. Uma galeria de carro online pode ajudar a destacar modelos de carros elétricos ou híbridos, bem como outras opções mais ecológicas.</w:t>
      </w:r>
    </w:p>
    <w:p w14:paraId="4382207D" w14:textId="77777777" w:rsidR="009E3838" w:rsidRPr="00D73C83" w:rsidRDefault="009E3838" w:rsidP="00A83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3C83">
        <w:rPr>
          <w:rFonts w:ascii="Arial" w:hAnsi="Arial" w:cs="Arial"/>
          <w:sz w:val="24"/>
          <w:szCs w:val="24"/>
        </w:rPr>
        <w:t xml:space="preserve">Em geral a proposta do projeto tem como objetivo ajudar as pessoas, compartilhando informações precisas de cada modelo que deseja. </w:t>
      </w:r>
    </w:p>
    <w:p w14:paraId="0E508EC7" w14:textId="77777777" w:rsidR="009E3838" w:rsidRPr="003F231D" w:rsidRDefault="009E3838" w:rsidP="004E247E">
      <w:pPr>
        <w:rPr>
          <w:rFonts w:cstheme="minorHAnsi"/>
          <w:sz w:val="24"/>
          <w:szCs w:val="24"/>
        </w:rPr>
      </w:pPr>
    </w:p>
    <w:p w14:paraId="7083F077" w14:textId="77777777" w:rsidR="009E3838" w:rsidRPr="003F231D" w:rsidRDefault="009E3838" w:rsidP="004E247E">
      <w:pPr>
        <w:rPr>
          <w:rFonts w:cstheme="minorHAnsi"/>
          <w:sz w:val="24"/>
          <w:szCs w:val="24"/>
        </w:rPr>
      </w:pPr>
    </w:p>
    <w:p w14:paraId="59402868" w14:textId="77777777" w:rsidR="009E3838" w:rsidRPr="003F231D" w:rsidRDefault="009E3838">
      <w:pPr>
        <w:rPr>
          <w:rFonts w:cstheme="minorHAnsi"/>
        </w:rPr>
      </w:pPr>
    </w:p>
    <w:p w14:paraId="1FE523F6" w14:textId="34A146B8" w:rsidR="005149E6" w:rsidRPr="003F231D" w:rsidRDefault="005149E6">
      <w:pPr>
        <w:rPr>
          <w:rFonts w:cstheme="minorHAnsi"/>
        </w:rPr>
      </w:pPr>
    </w:p>
    <w:p w14:paraId="2A22DD15" w14:textId="1688391C" w:rsidR="005149E6" w:rsidRPr="003F231D" w:rsidRDefault="005149E6">
      <w:pPr>
        <w:rPr>
          <w:rFonts w:cstheme="minorHAnsi"/>
        </w:rPr>
      </w:pPr>
    </w:p>
    <w:p w14:paraId="0303AFC8" w14:textId="3F7B3F82" w:rsidR="005149E6" w:rsidRPr="003F231D" w:rsidRDefault="005149E6">
      <w:pPr>
        <w:rPr>
          <w:rFonts w:cstheme="minorHAnsi"/>
        </w:rPr>
      </w:pPr>
    </w:p>
    <w:p w14:paraId="76402C60" w14:textId="16F36107" w:rsidR="005149E6" w:rsidRPr="003F231D" w:rsidRDefault="005149E6">
      <w:pPr>
        <w:rPr>
          <w:rFonts w:cstheme="minorHAnsi"/>
        </w:rPr>
      </w:pPr>
    </w:p>
    <w:p w14:paraId="11DE10A7" w14:textId="0F31989C" w:rsidR="005149E6" w:rsidRPr="003F231D" w:rsidRDefault="005149E6">
      <w:pPr>
        <w:rPr>
          <w:rFonts w:cstheme="minorHAnsi"/>
        </w:rPr>
      </w:pPr>
    </w:p>
    <w:p w14:paraId="6F8C4531" w14:textId="77777777" w:rsidR="008A35F2" w:rsidRPr="003F231D" w:rsidRDefault="008A35F2">
      <w:pPr>
        <w:rPr>
          <w:rFonts w:cstheme="minorHAnsi"/>
        </w:rPr>
      </w:pPr>
    </w:p>
    <w:p w14:paraId="73475A2A" w14:textId="77777777" w:rsidR="008A35F2" w:rsidRPr="003F231D" w:rsidRDefault="008A35F2">
      <w:pPr>
        <w:rPr>
          <w:rFonts w:cstheme="minorHAnsi"/>
        </w:rPr>
      </w:pPr>
    </w:p>
    <w:p w14:paraId="135B0482" w14:textId="77777777" w:rsidR="008A35F2" w:rsidRPr="003F231D" w:rsidRDefault="008A35F2">
      <w:pPr>
        <w:rPr>
          <w:rFonts w:cstheme="minorHAnsi"/>
        </w:rPr>
      </w:pPr>
    </w:p>
    <w:p w14:paraId="25C89D76" w14:textId="77777777" w:rsidR="008A35F2" w:rsidRPr="003F231D" w:rsidRDefault="008A35F2">
      <w:pPr>
        <w:rPr>
          <w:rFonts w:cstheme="minorHAnsi"/>
        </w:rPr>
      </w:pPr>
    </w:p>
    <w:p w14:paraId="1C4D6E1E" w14:textId="77777777" w:rsidR="008A35F2" w:rsidRPr="003F231D" w:rsidRDefault="008A35F2">
      <w:pPr>
        <w:rPr>
          <w:rFonts w:cstheme="minorHAnsi"/>
        </w:rPr>
      </w:pPr>
    </w:p>
    <w:p w14:paraId="61863BDB" w14:textId="77777777" w:rsidR="008A35F2" w:rsidRPr="003F231D" w:rsidRDefault="008A35F2">
      <w:pPr>
        <w:rPr>
          <w:rFonts w:cstheme="minorHAnsi"/>
        </w:rPr>
      </w:pPr>
    </w:p>
    <w:p w14:paraId="75B31AEB" w14:textId="77777777" w:rsidR="008A35F2" w:rsidRPr="003F231D" w:rsidRDefault="008A35F2">
      <w:pPr>
        <w:rPr>
          <w:rFonts w:cstheme="minorHAnsi"/>
        </w:rPr>
      </w:pPr>
    </w:p>
    <w:p w14:paraId="663F2849" w14:textId="77777777" w:rsidR="00D73C83" w:rsidRDefault="003F231D" w:rsidP="00261881">
      <w:pPr>
        <w:ind w:left="2685"/>
        <w:rPr>
          <w:rFonts w:cstheme="minorHAnsi"/>
          <w:b/>
          <w:sz w:val="24"/>
          <w:szCs w:val="24"/>
        </w:rPr>
      </w:pPr>
      <w:r w:rsidRPr="003F231D">
        <w:rPr>
          <w:rFonts w:cstheme="minorHAnsi"/>
          <w:b/>
          <w:sz w:val="24"/>
          <w:szCs w:val="24"/>
        </w:rPr>
        <w:t xml:space="preserve">                                                                                 </w:t>
      </w:r>
    </w:p>
    <w:p w14:paraId="5EF183AB" w14:textId="49909813" w:rsidR="003F231D" w:rsidRPr="003F231D" w:rsidRDefault="00D73C83" w:rsidP="00261881">
      <w:pPr>
        <w:ind w:left="2685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</w:t>
      </w:r>
      <w:r w:rsidR="003F231D" w:rsidRPr="003F231D">
        <w:rPr>
          <w:rFonts w:cstheme="minorHAnsi"/>
          <w:b/>
          <w:sz w:val="24"/>
          <w:szCs w:val="24"/>
        </w:rPr>
        <w:t xml:space="preserve">  2</w:t>
      </w:r>
    </w:p>
    <w:p w14:paraId="608343CF" w14:textId="182D68BE" w:rsidR="009E3838" w:rsidRPr="00D73C83" w:rsidRDefault="00FB78B3" w:rsidP="00FB78B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9E3838" w:rsidRPr="00D73C83">
        <w:rPr>
          <w:rFonts w:ascii="Arial" w:hAnsi="Arial" w:cs="Arial"/>
          <w:b/>
          <w:sz w:val="28"/>
          <w:szCs w:val="28"/>
        </w:rPr>
        <w:t>Objetivos Específicos</w:t>
      </w:r>
    </w:p>
    <w:p w14:paraId="15D19B8E" w14:textId="77777777" w:rsidR="008A35F2" w:rsidRPr="00D73C83" w:rsidRDefault="008A35F2" w:rsidP="004E247E">
      <w:pPr>
        <w:ind w:left="2685"/>
        <w:rPr>
          <w:rFonts w:ascii="Arial" w:hAnsi="Arial" w:cs="Arial"/>
          <w:b/>
          <w:sz w:val="28"/>
          <w:szCs w:val="28"/>
        </w:rPr>
      </w:pPr>
    </w:p>
    <w:p w14:paraId="6B6EB2C3" w14:textId="1E46DE9F" w:rsidR="00A83DA9" w:rsidRPr="00A83DA9" w:rsidRDefault="00261881" w:rsidP="00A83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3DA9">
        <w:rPr>
          <w:rFonts w:ascii="Arial" w:hAnsi="Arial" w:cs="Arial"/>
          <w:sz w:val="24"/>
          <w:szCs w:val="24"/>
        </w:rPr>
        <w:t>Melhoria da experiência do usuário: por meio de avaliações de usuários e análises de</w:t>
      </w:r>
      <w:r w:rsidR="008A35F2" w:rsidRPr="00A83DA9">
        <w:rPr>
          <w:rFonts w:ascii="Arial" w:hAnsi="Arial" w:cs="Arial"/>
          <w:sz w:val="24"/>
          <w:szCs w:val="24"/>
        </w:rPr>
        <w:t xml:space="preserve"> uso do site, e indica que o</w:t>
      </w:r>
      <w:r w:rsidRPr="00A83DA9">
        <w:rPr>
          <w:rFonts w:ascii="Arial" w:hAnsi="Arial" w:cs="Arial"/>
          <w:sz w:val="24"/>
          <w:szCs w:val="24"/>
        </w:rPr>
        <w:t xml:space="preserve"> site está fornecendo uma experiência positiva e intuitiva para os usuários.</w:t>
      </w:r>
    </w:p>
    <w:p w14:paraId="1CB3C254" w14:textId="4C67581A" w:rsidR="00A83DA9" w:rsidRPr="00A83DA9" w:rsidRDefault="008A35F2" w:rsidP="00A83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3DA9">
        <w:rPr>
          <w:rFonts w:ascii="Arial" w:hAnsi="Arial" w:cs="Arial"/>
          <w:sz w:val="24"/>
          <w:szCs w:val="24"/>
        </w:rPr>
        <w:t>Melhor Custo benefício: Desta maneira o usuário consegue encontrar um veículo que cabe dentro de suas economias</w:t>
      </w:r>
      <w:r w:rsidR="004E247E" w:rsidRPr="00A83DA9">
        <w:rPr>
          <w:rFonts w:ascii="Arial" w:hAnsi="Arial" w:cs="Arial"/>
          <w:sz w:val="24"/>
          <w:szCs w:val="24"/>
        </w:rPr>
        <w:t xml:space="preserve"> gratuitamente.</w:t>
      </w:r>
    </w:p>
    <w:p w14:paraId="4EB97194" w14:textId="72FD9250" w:rsidR="004E247E" w:rsidRPr="00A83DA9" w:rsidRDefault="008A35F2" w:rsidP="00A83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3DA9">
        <w:rPr>
          <w:rFonts w:ascii="Arial" w:hAnsi="Arial" w:cs="Arial"/>
          <w:sz w:val="24"/>
          <w:szCs w:val="24"/>
        </w:rPr>
        <w:t>Melhor Performance: Fazer</w:t>
      </w:r>
      <w:r w:rsidR="004E247E" w:rsidRPr="00A83DA9">
        <w:rPr>
          <w:rFonts w:ascii="Arial" w:hAnsi="Arial" w:cs="Arial"/>
          <w:sz w:val="24"/>
          <w:szCs w:val="24"/>
        </w:rPr>
        <w:t xml:space="preserve"> buscas</w:t>
      </w:r>
      <w:r w:rsidRPr="00A83DA9">
        <w:rPr>
          <w:rFonts w:ascii="Arial" w:hAnsi="Arial" w:cs="Arial"/>
          <w:sz w:val="24"/>
          <w:szCs w:val="24"/>
        </w:rPr>
        <w:t xml:space="preserve"> rápidas de maneira </w:t>
      </w:r>
      <w:r w:rsidR="004E247E" w:rsidRPr="00A83DA9">
        <w:rPr>
          <w:rFonts w:ascii="Arial" w:hAnsi="Arial" w:cs="Arial"/>
          <w:sz w:val="24"/>
          <w:szCs w:val="24"/>
        </w:rPr>
        <w:t>interativa, visando sempre o que o usuário procura.</w:t>
      </w:r>
    </w:p>
    <w:p w14:paraId="0F61406D" w14:textId="2BCC33CE" w:rsidR="004E247E" w:rsidRPr="00A83DA9" w:rsidRDefault="004E247E" w:rsidP="00A83D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3DA9">
        <w:rPr>
          <w:rFonts w:ascii="Arial" w:hAnsi="Arial" w:cs="Arial"/>
          <w:sz w:val="24"/>
          <w:szCs w:val="24"/>
        </w:rPr>
        <w:t xml:space="preserve">Rede de Usuários: Sendo um site interativo, todos os usuários podem deixar compartilhamentos e comentários sobre diferentes marcas e modelos de </w:t>
      </w:r>
      <w:r w:rsidR="003F231D" w:rsidRPr="00A83DA9">
        <w:rPr>
          <w:rFonts w:ascii="Arial" w:hAnsi="Arial" w:cs="Arial"/>
          <w:sz w:val="24"/>
          <w:szCs w:val="24"/>
        </w:rPr>
        <w:t xml:space="preserve">carros.  </w:t>
      </w:r>
      <w:r w:rsidRPr="00A83DA9">
        <w:rPr>
          <w:rFonts w:ascii="Arial" w:hAnsi="Arial" w:cs="Arial"/>
          <w:sz w:val="24"/>
          <w:szCs w:val="24"/>
        </w:rPr>
        <w:t xml:space="preserve">Assim o cliente que busca o carro consegue ter um feedback sobre o qual </w:t>
      </w:r>
      <w:r w:rsidR="003F231D" w:rsidRPr="00A83DA9">
        <w:rPr>
          <w:rFonts w:ascii="Arial" w:hAnsi="Arial" w:cs="Arial"/>
          <w:sz w:val="24"/>
          <w:szCs w:val="24"/>
        </w:rPr>
        <w:t>deseja, agradando-o ou não realizar a compra do veículo.</w:t>
      </w:r>
    </w:p>
    <w:p w14:paraId="0A8AA04B" w14:textId="1C47A049" w:rsidR="004E247E" w:rsidRPr="003F231D" w:rsidRDefault="004E247E" w:rsidP="00A83DA9">
      <w:pPr>
        <w:spacing w:line="360" w:lineRule="auto"/>
        <w:ind w:left="60"/>
        <w:jc w:val="both"/>
        <w:rPr>
          <w:rFonts w:cstheme="minorHAnsi"/>
          <w:sz w:val="24"/>
          <w:szCs w:val="24"/>
        </w:rPr>
      </w:pPr>
    </w:p>
    <w:p w14:paraId="15031DFA" w14:textId="77777777" w:rsidR="004E247E" w:rsidRPr="003F231D" w:rsidRDefault="004E247E" w:rsidP="004E247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3A1B206" w14:textId="77777777" w:rsidR="004E247E" w:rsidRPr="003F231D" w:rsidRDefault="004E247E" w:rsidP="00261881">
      <w:pPr>
        <w:spacing w:line="360" w:lineRule="auto"/>
        <w:rPr>
          <w:rFonts w:cstheme="minorHAnsi"/>
          <w:sz w:val="24"/>
          <w:szCs w:val="24"/>
        </w:rPr>
      </w:pPr>
    </w:p>
    <w:p w14:paraId="5C4EB290" w14:textId="77777777" w:rsidR="009E3838" w:rsidRPr="003F231D" w:rsidRDefault="009E3838" w:rsidP="009E3838">
      <w:pPr>
        <w:rPr>
          <w:rFonts w:cstheme="minorHAnsi"/>
          <w:b/>
          <w:sz w:val="28"/>
          <w:szCs w:val="28"/>
        </w:rPr>
      </w:pPr>
    </w:p>
    <w:p w14:paraId="5D0A7033" w14:textId="77777777" w:rsidR="005149E6" w:rsidRPr="003F231D" w:rsidRDefault="005149E6">
      <w:pPr>
        <w:rPr>
          <w:rFonts w:cstheme="minorHAnsi"/>
        </w:rPr>
      </w:pPr>
    </w:p>
    <w:p w14:paraId="1B1B3776" w14:textId="77777777" w:rsidR="001C7B0F" w:rsidRPr="003F231D" w:rsidRDefault="001C7B0F">
      <w:pPr>
        <w:rPr>
          <w:rFonts w:cstheme="minorHAnsi"/>
        </w:rPr>
      </w:pPr>
    </w:p>
    <w:p w14:paraId="65601452" w14:textId="77777777" w:rsidR="001C7B0F" w:rsidRPr="003F231D" w:rsidRDefault="001C7B0F">
      <w:pPr>
        <w:rPr>
          <w:rFonts w:cstheme="minorHAnsi"/>
        </w:rPr>
      </w:pPr>
    </w:p>
    <w:p w14:paraId="67B8164D" w14:textId="7B5542A6" w:rsidR="001C7B0F" w:rsidRPr="003F231D" w:rsidRDefault="003F231D">
      <w:pPr>
        <w:rPr>
          <w:rFonts w:cstheme="minorHAnsi"/>
          <w:sz w:val="28"/>
          <w:szCs w:val="28"/>
        </w:rPr>
      </w:pPr>
      <w:r w:rsidRPr="003F231D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AD78CF" w14:textId="77777777" w:rsidR="001C7B0F" w:rsidRPr="003F231D" w:rsidRDefault="001C7B0F">
      <w:pPr>
        <w:rPr>
          <w:rFonts w:cstheme="minorHAnsi"/>
        </w:rPr>
      </w:pPr>
      <w:r w:rsidRPr="003F231D">
        <w:rPr>
          <w:rFonts w:cstheme="minorHAnsi"/>
        </w:rPr>
        <w:t xml:space="preserve">                                                                                                                                          </w:t>
      </w:r>
    </w:p>
    <w:p w14:paraId="53EB9573" w14:textId="6D47FC44" w:rsidR="001C7B0F" w:rsidRPr="003F231D" w:rsidRDefault="001C7B0F">
      <w:pPr>
        <w:rPr>
          <w:rFonts w:cstheme="minorHAnsi"/>
        </w:rPr>
      </w:pPr>
    </w:p>
    <w:p w14:paraId="11B6207C" w14:textId="77777777" w:rsidR="00D73C83" w:rsidRDefault="003F231D">
      <w:pPr>
        <w:rPr>
          <w:rFonts w:cstheme="minorHAnsi"/>
          <w:b/>
        </w:rPr>
      </w:pPr>
      <w:r w:rsidRPr="003F231D"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    </w:t>
      </w:r>
    </w:p>
    <w:p w14:paraId="5AEC4A66" w14:textId="77777777" w:rsidR="00D73C83" w:rsidRDefault="00D73C83">
      <w:pPr>
        <w:rPr>
          <w:rFonts w:cstheme="minorHAnsi"/>
          <w:b/>
        </w:rPr>
      </w:pPr>
    </w:p>
    <w:p w14:paraId="2E538E96" w14:textId="77777777" w:rsidR="00D73C83" w:rsidRDefault="00D73C83">
      <w:pPr>
        <w:rPr>
          <w:rFonts w:cstheme="minorHAnsi"/>
          <w:b/>
        </w:rPr>
      </w:pPr>
    </w:p>
    <w:p w14:paraId="377E490D" w14:textId="77777777" w:rsidR="00D73C83" w:rsidRDefault="00D73C83">
      <w:pPr>
        <w:rPr>
          <w:rFonts w:cstheme="minorHAnsi"/>
          <w:b/>
        </w:rPr>
      </w:pPr>
    </w:p>
    <w:p w14:paraId="65726305" w14:textId="77777777" w:rsidR="00D73C83" w:rsidRDefault="00D73C83">
      <w:pPr>
        <w:rPr>
          <w:rFonts w:cstheme="minorHAnsi"/>
          <w:b/>
        </w:rPr>
      </w:pPr>
    </w:p>
    <w:p w14:paraId="5C079090" w14:textId="5D7BB005" w:rsidR="00A83DA9" w:rsidRPr="00FB78B3" w:rsidRDefault="00D73C83">
      <w:pPr>
        <w:rPr>
          <w:rFonts w:ascii="Arial" w:hAnsi="Arial" w:cs="Arial"/>
          <w:b/>
          <w:sz w:val="24"/>
          <w:szCs w:val="24"/>
        </w:rPr>
      </w:pPr>
      <w:r w:rsidRPr="00FB78B3">
        <w:rPr>
          <w:rFonts w:ascii="Arial" w:hAnsi="Arial" w:cs="Arial"/>
          <w:b/>
        </w:rPr>
        <w:t xml:space="preserve">                                                                                                </w:t>
      </w:r>
      <w:r w:rsidR="00FB78B3">
        <w:rPr>
          <w:rFonts w:ascii="Arial" w:hAnsi="Arial" w:cs="Arial"/>
          <w:b/>
        </w:rPr>
        <w:t xml:space="preserve">                                        </w:t>
      </w:r>
      <w:r w:rsidR="00FB78B3" w:rsidRPr="00FB78B3">
        <w:rPr>
          <w:rFonts w:ascii="Arial" w:hAnsi="Arial" w:cs="Arial"/>
          <w:b/>
          <w:sz w:val="24"/>
          <w:szCs w:val="24"/>
        </w:rPr>
        <w:t>3</w:t>
      </w:r>
    </w:p>
    <w:p w14:paraId="2D0B8396" w14:textId="3056354D" w:rsidR="00D73C83" w:rsidRDefault="00A83D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                                       </w:t>
      </w:r>
      <w:bookmarkStart w:id="0" w:name="_GoBack"/>
      <w:bookmarkEnd w:id="0"/>
      <w:r w:rsidR="009F7604" w:rsidRPr="009F7604">
        <w:rPr>
          <w:rFonts w:ascii="Arial" w:hAnsi="Arial" w:cs="Arial"/>
          <w:b/>
          <w:sz w:val="28"/>
          <w:szCs w:val="28"/>
        </w:rPr>
        <w:t>Metas</w:t>
      </w:r>
    </w:p>
    <w:p w14:paraId="12383515" w14:textId="77777777" w:rsidR="00A83DA9" w:rsidRDefault="00A83DA9">
      <w:pPr>
        <w:rPr>
          <w:rFonts w:ascii="Arial" w:hAnsi="Arial" w:cs="Arial"/>
          <w:b/>
          <w:sz w:val="28"/>
          <w:szCs w:val="28"/>
        </w:rPr>
      </w:pPr>
    </w:p>
    <w:p w14:paraId="3F495FB5" w14:textId="77777777" w:rsidR="000F70F8" w:rsidRPr="000F70F8" w:rsidRDefault="000F70F8" w:rsidP="000F70F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F70F8">
        <w:rPr>
          <w:rFonts w:ascii="Arial" w:hAnsi="Arial" w:cs="Arial"/>
          <w:bCs/>
          <w:sz w:val="24"/>
          <w:szCs w:val="24"/>
        </w:rPr>
        <w:t>Depois que o site for implantado, espera-se que os resultados consideráveis sejam alcançados nos primeiros meses, principalmente através do uso do feedback dos usuários como uma forma de publicidade positiva e de crescimento. Ao utilizar as opiniões e experiências dos usuários para aprimorar a plataforma, a galeria de carros online poderá melhorar continuamente a experiência do usuário e ganhar uma reputação sólida no mercado.</w:t>
      </w:r>
    </w:p>
    <w:p w14:paraId="7CE979B4" w14:textId="7D4C1C1D" w:rsidR="000F70F8" w:rsidRPr="000F70F8" w:rsidRDefault="000F70F8" w:rsidP="000F70F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F70F8">
        <w:rPr>
          <w:rFonts w:ascii="Arial" w:hAnsi="Arial" w:cs="Arial"/>
          <w:bCs/>
          <w:sz w:val="24"/>
          <w:szCs w:val="24"/>
        </w:rPr>
        <w:t>Com base no projeto, espera-se que o feedback positivo dos usuários seja compartilhado nas mídias sociais, fóruns automotivos e entre comunidades de entusiastas de carros, gerando uma boca a boca favorável. Isso pode atrair mais usuários interessados em acessar a plataforma, aumentando o tráfego do site e a visibilidade da galeria de carros online.</w:t>
      </w:r>
    </w:p>
    <w:p w14:paraId="6ACFB240" w14:textId="7CE64C15" w:rsidR="00D225E3" w:rsidRDefault="006555A4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</w:t>
      </w:r>
      <w:r w:rsidR="00D225E3">
        <w:rPr>
          <w:rFonts w:ascii="Arial" w:hAnsi="Arial" w:cs="Arial"/>
          <w:bCs/>
          <w:sz w:val="24"/>
          <w:szCs w:val="24"/>
        </w:rPr>
        <w:t xml:space="preserve">  </w:t>
      </w:r>
      <w:r w:rsidR="00585C69" w:rsidRPr="00585C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4D7EF95E" w14:textId="77777777" w:rsidR="00D225E3" w:rsidRDefault="00D225E3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48C0EBD" w14:textId="77777777" w:rsidR="000F70F8" w:rsidRDefault="006555A4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4F0F8400" w14:textId="77777777" w:rsidR="000F70F8" w:rsidRDefault="000F70F8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B90B8B0" w14:textId="77777777" w:rsidR="000F70F8" w:rsidRDefault="000F70F8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D9A89D" w14:textId="77777777" w:rsidR="000F70F8" w:rsidRDefault="000F70F8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49CBBF" w14:textId="77777777" w:rsidR="000F70F8" w:rsidRDefault="000F70F8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A0300B" w14:textId="77777777" w:rsidR="000F70F8" w:rsidRDefault="000F70F8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44BC82C" w14:textId="77777777" w:rsidR="000F70F8" w:rsidRDefault="000F70F8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C86241C" w14:textId="6BDF77C6" w:rsidR="000F70F8" w:rsidRDefault="000F70F8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D18A9D6" w14:textId="77777777" w:rsidR="00FB78B3" w:rsidRDefault="00FB78B3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702CEDA" w14:textId="77777777" w:rsidR="000F70F8" w:rsidRDefault="000F70F8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820718" w14:textId="77777777" w:rsidR="000F70F8" w:rsidRDefault="000F70F8" w:rsidP="00A83DA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3524C4C" w14:textId="36A31F3A" w:rsidR="000F70F8" w:rsidRPr="000F70F8" w:rsidRDefault="000F70F8" w:rsidP="000F70F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</w:t>
      </w:r>
      <w:r w:rsidR="00FB78B3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1E7182">
        <w:rPr>
          <w:rFonts w:ascii="Arial" w:hAnsi="Arial" w:cs="Arial"/>
          <w:b/>
          <w:sz w:val="24"/>
          <w:szCs w:val="24"/>
        </w:rPr>
        <w:t>4</w:t>
      </w:r>
    </w:p>
    <w:p w14:paraId="1906F6E4" w14:textId="2C639441" w:rsidR="006555A4" w:rsidRDefault="000F70F8" w:rsidP="006555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                  </w:t>
      </w:r>
      <w:r w:rsidR="00FB78B3">
        <w:rPr>
          <w:rFonts w:ascii="Arial" w:hAnsi="Arial" w:cs="Arial"/>
          <w:bCs/>
          <w:sz w:val="24"/>
          <w:szCs w:val="24"/>
        </w:rPr>
        <w:t xml:space="preserve">                       </w:t>
      </w:r>
      <w:r>
        <w:rPr>
          <w:rFonts w:ascii="Arial" w:hAnsi="Arial" w:cs="Arial"/>
          <w:bCs/>
          <w:sz w:val="24"/>
          <w:szCs w:val="24"/>
        </w:rPr>
        <w:t xml:space="preserve">   </w:t>
      </w:r>
      <w:r w:rsidR="006555A4">
        <w:rPr>
          <w:rFonts w:ascii="Arial" w:hAnsi="Arial" w:cs="Arial"/>
          <w:b/>
          <w:sz w:val="28"/>
          <w:szCs w:val="28"/>
        </w:rPr>
        <w:t>Usuários</w:t>
      </w:r>
    </w:p>
    <w:p w14:paraId="04AFCE12" w14:textId="77777777" w:rsidR="001E7182" w:rsidRDefault="001E7182" w:rsidP="006555A4">
      <w:pPr>
        <w:rPr>
          <w:rFonts w:ascii="Arial" w:hAnsi="Arial" w:cs="Arial"/>
          <w:b/>
          <w:sz w:val="28"/>
          <w:szCs w:val="28"/>
        </w:rPr>
      </w:pPr>
    </w:p>
    <w:p w14:paraId="643D23D8" w14:textId="77777777" w:rsidR="006555A4" w:rsidRPr="006555A4" w:rsidRDefault="006555A4" w:rsidP="00FB78B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6555A4">
        <w:rPr>
          <w:rFonts w:ascii="Arial" w:hAnsi="Arial" w:cs="Arial"/>
          <w:bCs/>
          <w:sz w:val="24"/>
          <w:szCs w:val="24"/>
        </w:rPr>
        <w:t>Compradores em potencial: Pessoas que estão interessadas em comprar um carro e desejam obter informações detalhadas sobre diferentes modelos antes de tomar uma decisão de compra. Isso inclui indivíduos que estão procurando um carro para uso pessoal, familiar ou profissional.</w:t>
      </w:r>
    </w:p>
    <w:p w14:paraId="033B3E4F" w14:textId="12D21520" w:rsidR="00FB78B3" w:rsidRDefault="006555A4" w:rsidP="00FB78B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6555A4">
        <w:rPr>
          <w:rFonts w:ascii="Arial" w:hAnsi="Arial" w:cs="Arial"/>
          <w:bCs/>
          <w:sz w:val="24"/>
          <w:szCs w:val="24"/>
        </w:rPr>
        <w:t>Colecionadores de carros: Amantes de automóveis que estão interessados em expandir suas coleções ou encontrar modelos específicos. Eles podem ter preferências por carros clássicos, esportivos ou raros, e a galeria de carros online pode fornecer informações valiosas para sua busca.</w:t>
      </w:r>
    </w:p>
    <w:p w14:paraId="10C361FC" w14:textId="3B131EB8" w:rsidR="006555A4" w:rsidRPr="006555A4" w:rsidRDefault="000F70F8" w:rsidP="00FB78B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Desfrutadores:</w:t>
      </w:r>
      <w:r w:rsidR="006555A4">
        <w:rPr>
          <w:rFonts w:ascii="Arial" w:hAnsi="Arial" w:cs="Arial"/>
          <w:bCs/>
          <w:sz w:val="24"/>
          <w:szCs w:val="24"/>
        </w:rPr>
        <w:t xml:space="preserve"> é </w:t>
      </w:r>
      <w:r w:rsidR="006555A4" w:rsidRPr="006555A4">
        <w:rPr>
          <w:rFonts w:ascii="Arial" w:hAnsi="Arial" w:cs="Arial"/>
          <w:bCs/>
          <w:sz w:val="24"/>
          <w:szCs w:val="24"/>
        </w:rPr>
        <w:t>composto por pessoas de diferentes faixas etárias, origens étnicas e níveis de renda. Desde jovens</w:t>
      </w:r>
      <w:r w:rsidR="006555A4">
        <w:rPr>
          <w:rFonts w:ascii="Arial" w:hAnsi="Arial" w:cs="Arial"/>
          <w:bCs/>
          <w:sz w:val="24"/>
          <w:szCs w:val="24"/>
        </w:rPr>
        <w:t>,</w:t>
      </w:r>
      <w:r w:rsidR="006555A4" w:rsidRPr="006555A4">
        <w:rPr>
          <w:rFonts w:ascii="Arial" w:hAnsi="Arial" w:cs="Arial"/>
          <w:bCs/>
          <w:sz w:val="24"/>
          <w:szCs w:val="24"/>
        </w:rPr>
        <w:t xml:space="preserve"> adultos que estão comprando seu primeiro carro até compradores mais experientes</w:t>
      </w:r>
      <w:r w:rsidR="006555A4">
        <w:rPr>
          <w:rFonts w:ascii="Arial" w:hAnsi="Arial" w:cs="Arial"/>
          <w:bCs/>
          <w:sz w:val="24"/>
          <w:szCs w:val="24"/>
        </w:rPr>
        <w:t xml:space="preserve"> ou até observador</w:t>
      </w:r>
      <w:r>
        <w:rPr>
          <w:rFonts w:ascii="Arial" w:hAnsi="Arial" w:cs="Arial"/>
          <w:bCs/>
          <w:sz w:val="24"/>
          <w:szCs w:val="24"/>
        </w:rPr>
        <w:t>es</w:t>
      </w:r>
      <w:r w:rsidR="006555A4">
        <w:rPr>
          <w:rFonts w:ascii="Arial" w:hAnsi="Arial" w:cs="Arial"/>
          <w:bCs/>
          <w:sz w:val="24"/>
          <w:szCs w:val="24"/>
        </w:rPr>
        <w:t>.</w:t>
      </w:r>
    </w:p>
    <w:p w14:paraId="1FB875DE" w14:textId="3B3A4B24" w:rsidR="006555A4" w:rsidRPr="006555A4" w:rsidRDefault="006555A4" w:rsidP="006555A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6555A4">
        <w:rPr>
          <w:rFonts w:ascii="Arial" w:hAnsi="Arial" w:cs="Arial"/>
          <w:bCs/>
          <w:sz w:val="24"/>
          <w:szCs w:val="24"/>
        </w:rPr>
        <w:t xml:space="preserve"> </w:t>
      </w:r>
    </w:p>
    <w:p w14:paraId="2787D597" w14:textId="028E9201" w:rsidR="00A83DA9" w:rsidRDefault="00A83DA9" w:rsidP="00A83DA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75BD55A" w14:textId="77777777" w:rsidR="00A83DA9" w:rsidRDefault="00A83DA9" w:rsidP="00A83DA9">
      <w:pPr>
        <w:jc w:val="both"/>
        <w:rPr>
          <w:rFonts w:ascii="Arial" w:hAnsi="Arial" w:cs="Arial"/>
          <w:bCs/>
          <w:sz w:val="24"/>
          <w:szCs w:val="24"/>
        </w:rPr>
      </w:pPr>
    </w:p>
    <w:p w14:paraId="28F5949C" w14:textId="7052DBD1" w:rsidR="00A83DA9" w:rsidRDefault="00A83DA9" w:rsidP="00A83DA9">
      <w:pPr>
        <w:jc w:val="both"/>
        <w:rPr>
          <w:rFonts w:ascii="Arial" w:hAnsi="Arial" w:cs="Arial"/>
          <w:bCs/>
          <w:sz w:val="24"/>
          <w:szCs w:val="24"/>
        </w:rPr>
      </w:pPr>
    </w:p>
    <w:p w14:paraId="30F4ED03" w14:textId="77777777" w:rsidR="00585C69" w:rsidRDefault="00A83DA9" w:rsidP="00A83DA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Pr="00A83DA9">
        <w:rPr>
          <w:rFonts w:ascii="Arial" w:hAnsi="Arial" w:cs="Arial"/>
          <w:b/>
          <w:sz w:val="24"/>
          <w:szCs w:val="24"/>
        </w:rPr>
        <w:t xml:space="preserve">        </w:t>
      </w:r>
    </w:p>
    <w:p w14:paraId="7DF6143E" w14:textId="77777777" w:rsidR="00585C69" w:rsidRDefault="00585C69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3F9EEE3F" w14:textId="77777777" w:rsidR="00585C69" w:rsidRDefault="00585C69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1CFE8E45" w14:textId="77777777" w:rsidR="00585C69" w:rsidRDefault="00585C69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05A983E7" w14:textId="77777777" w:rsidR="00585C69" w:rsidRDefault="00585C69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5363DBEB" w14:textId="77777777" w:rsidR="00585C69" w:rsidRDefault="00585C69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364C3C19" w14:textId="77777777" w:rsidR="00585C69" w:rsidRDefault="00585C69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1F20DA29" w14:textId="77777777" w:rsidR="00FB78B3" w:rsidRDefault="00FB78B3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4A5E2139" w14:textId="77777777" w:rsidR="00FB78B3" w:rsidRDefault="00FB78B3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151C8157" w14:textId="77777777" w:rsidR="00585C69" w:rsidRDefault="00585C69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24A29775" w14:textId="77777777" w:rsidR="00585C69" w:rsidRDefault="00585C69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6904ED7E" w14:textId="77777777" w:rsidR="00585C69" w:rsidRDefault="00585C69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184295CB" w14:textId="487B46D8" w:rsidR="00585C69" w:rsidRDefault="000F70F8" w:rsidP="00A83DA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5</w:t>
      </w:r>
    </w:p>
    <w:p w14:paraId="3FB89B58" w14:textId="1512684C" w:rsidR="00585C69" w:rsidRDefault="000F70F8" w:rsidP="00A83DA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       </w:t>
      </w:r>
      <w:r>
        <w:rPr>
          <w:rFonts w:ascii="Arial" w:hAnsi="Arial" w:cs="Arial"/>
          <w:b/>
          <w:sz w:val="28"/>
          <w:szCs w:val="28"/>
        </w:rPr>
        <w:t xml:space="preserve">Metodologia </w:t>
      </w:r>
    </w:p>
    <w:p w14:paraId="2769DBBA" w14:textId="77777777" w:rsidR="000F70F8" w:rsidRPr="000F70F8" w:rsidRDefault="000F70F8" w:rsidP="000F70F8">
      <w:pPr>
        <w:jc w:val="both"/>
        <w:rPr>
          <w:rFonts w:ascii="Arial" w:hAnsi="Arial" w:cs="Arial"/>
          <w:b/>
          <w:sz w:val="24"/>
          <w:szCs w:val="24"/>
        </w:rPr>
      </w:pPr>
    </w:p>
    <w:p w14:paraId="0032AC74" w14:textId="18919FCD" w:rsidR="000F70F8" w:rsidRPr="000F70F8" w:rsidRDefault="000F70F8" w:rsidP="000F70F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F70F8">
        <w:rPr>
          <w:rFonts w:ascii="Arial" w:hAnsi="Arial" w:cs="Arial"/>
          <w:bCs/>
          <w:sz w:val="24"/>
          <w:szCs w:val="24"/>
        </w:rPr>
        <w:t>Estabelecer uma base de dados: Coletar informações detalhadas sobre diversos modelos de carros, incluindo especificações técnicas, recursos, opções de combustível e eficiência energética, classificações de segurança, desempenho, preço e outras informações relevantes.</w:t>
      </w:r>
    </w:p>
    <w:p w14:paraId="4FBBDA2B" w14:textId="752AB464" w:rsidR="000F70F8" w:rsidRPr="000F70F8" w:rsidRDefault="000F70F8" w:rsidP="000F70F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F70F8">
        <w:rPr>
          <w:rFonts w:ascii="Arial" w:hAnsi="Arial" w:cs="Arial"/>
          <w:bCs/>
          <w:sz w:val="24"/>
          <w:szCs w:val="24"/>
        </w:rPr>
        <w:t>Desenvolver uma interface intuitiva: Criar uma plataforma online fácil de usar, com recursos de pesquisa avançada e filtros que permitam aos usuários encontrar informações específicas sobre os carros que desejam.</w:t>
      </w:r>
    </w:p>
    <w:p w14:paraId="3F1D44C1" w14:textId="03E8B117" w:rsidR="000F70F8" w:rsidRPr="000F70F8" w:rsidRDefault="000F70F8" w:rsidP="000F70F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F70F8">
        <w:rPr>
          <w:rFonts w:ascii="Arial" w:hAnsi="Arial" w:cs="Arial"/>
          <w:bCs/>
          <w:sz w:val="24"/>
          <w:szCs w:val="24"/>
        </w:rPr>
        <w:t>Apresentar conteúdo visual atrativo: Incluir fotos de alta qualidade e vídeos que mostrem os diferentes ângulos e características dos carros. Isso ajudará os compradores a ter uma ideia clara do design e aparência dos veículos.</w:t>
      </w:r>
    </w:p>
    <w:p w14:paraId="11E15648" w14:textId="472C2733" w:rsidR="000F70F8" w:rsidRPr="000F70F8" w:rsidRDefault="000F70F8" w:rsidP="000F70F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F70F8">
        <w:rPr>
          <w:rFonts w:ascii="Arial" w:hAnsi="Arial" w:cs="Arial"/>
          <w:bCs/>
          <w:sz w:val="24"/>
          <w:szCs w:val="24"/>
        </w:rPr>
        <w:t>Permitir avaliações e comentários dos usuários: Permitir que os proprietários de carros compartilhem suas experiências e opiniões sobre os modelos específicos. Isso fornecerá aos compradores em potencial informações valiosas sobre o desempenho e a confiabilidade dos carros.</w:t>
      </w:r>
    </w:p>
    <w:p w14:paraId="0063BEFE" w14:textId="3054FAF4" w:rsidR="000F70F8" w:rsidRPr="000F70F8" w:rsidRDefault="000F70F8" w:rsidP="000F70F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F70F8">
        <w:rPr>
          <w:rFonts w:ascii="Arial" w:hAnsi="Arial" w:cs="Arial"/>
          <w:bCs/>
          <w:sz w:val="24"/>
          <w:szCs w:val="24"/>
        </w:rPr>
        <w:t xml:space="preserve"> Manter as informações atualizadas: Garantir que os dados sobre os carros sejam atualizados regularmente, para que os compradores tenham acesso a informações precisas e confiáveis.</w:t>
      </w:r>
    </w:p>
    <w:p w14:paraId="77451574" w14:textId="77777777" w:rsidR="000F70F8" w:rsidRDefault="000F70F8" w:rsidP="000F70F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F70F8">
        <w:rPr>
          <w:rFonts w:ascii="Arial" w:hAnsi="Arial" w:cs="Arial"/>
          <w:bCs/>
          <w:sz w:val="24"/>
          <w:szCs w:val="24"/>
        </w:rPr>
        <w:t>Destacar modelos sustentáveis: Criar uma seção dedicada a carros elétricos, híbridos e outras opções de veículos mais ecológicas. Isso ajudará os compradores que desejam fazer escolhas mais conscientes em termos de sustentabilidade.</w:t>
      </w:r>
    </w:p>
    <w:p w14:paraId="23D78826" w14:textId="03A8A16A" w:rsidR="000F70F8" w:rsidRPr="000F70F8" w:rsidRDefault="000F70F8" w:rsidP="000F70F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F70F8">
        <w:rPr>
          <w:rFonts w:ascii="Arial" w:hAnsi="Arial" w:cs="Arial"/>
          <w:bCs/>
          <w:sz w:val="24"/>
          <w:szCs w:val="24"/>
        </w:rPr>
        <w:t>Fomentar a interação e engajamento dos usuários: Incentivar a participação dos usuários por meio de recursos como fóruns de discussão, onde eles possam compartilhar dicas, fazer perguntas e interagir com outros entusiastas de carros.</w:t>
      </w:r>
    </w:p>
    <w:p w14:paraId="19FA0DC4" w14:textId="17C6B4FC" w:rsidR="000F70F8" w:rsidRPr="000F70F8" w:rsidRDefault="000F70F8" w:rsidP="000F70F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F70F8">
        <w:rPr>
          <w:rFonts w:ascii="Arial" w:hAnsi="Arial" w:cs="Arial"/>
          <w:bCs/>
          <w:sz w:val="24"/>
          <w:szCs w:val="24"/>
        </w:rPr>
        <w:t xml:space="preserve"> Acompanhar o feedback dos usuários: Analisar o feedback dos usuários e implementar melhorias com base nas sugestões recebidas. Isso ajudará a aprimorar continuamente a experiência dos usuários na plataforma.</w:t>
      </w:r>
    </w:p>
    <w:p w14:paraId="04B65D08" w14:textId="279068B4" w:rsidR="00585C69" w:rsidRPr="006B286F" w:rsidRDefault="000F70F8" w:rsidP="000F70F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r w:rsidR="006B286F" w:rsidRPr="006B286F">
        <w:rPr>
          <w:rFonts w:ascii="Arial" w:hAnsi="Arial" w:cs="Arial"/>
          <w:b/>
          <w:sz w:val="24"/>
          <w:szCs w:val="24"/>
        </w:rPr>
        <w:t>6</w:t>
      </w:r>
      <w:r w:rsidRPr="006B286F">
        <w:rPr>
          <w:rFonts w:ascii="Arial" w:hAnsi="Arial" w:cs="Arial"/>
          <w:b/>
          <w:sz w:val="24"/>
          <w:szCs w:val="24"/>
        </w:rPr>
        <w:t xml:space="preserve">            </w:t>
      </w:r>
    </w:p>
    <w:p w14:paraId="35B17078" w14:textId="71A8B7D5" w:rsidR="00585C69" w:rsidRDefault="009525FA" w:rsidP="000F70F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525FA">
        <w:rPr>
          <w:rFonts w:ascii="Arial" w:hAnsi="Arial" w:cs="Arial"/>
          <w:b/>
          <w:sz w:val="28"/>
          <w:szCs w:val="28"/>
        </w:rPr>
        <w:lastRenderedPageBreak/>
        <w:t xml:space="preserve">                </w:t>
      </w:r>
      <w:r>
        <w:rPr>
          <w:rFonts w:ascii="Arial" w:hAnsi="Arial" w:cs="Arial"/>
          <w:b/>
          <w:sz w:val="28"/>
          <w:szCs w:val="28"/>
        </w:rPr>
        <w:t xml:space="preserve">                   </w:t>
      </w:r>
      <w:r w:rsidRPr="009525FA">
        <w:rPr>
          <w:rFonts w:ascii="Arial" w:hAnsi="Arial" w:cs="Arial"/>
          <w:b/>
          <w:sz w:val="28"/>
          <w:szCs w:val="28"/>
        </w:rPr>
        <w:t xml:space="preserve">  Provisões</w:t>
      </w:r>
    </w:p>
    <w:p w14:paraId="573D9D35" w14:textId="077EB017" w:rsidR="00D91C11" w:rsidRPr="00D91C11" w:rsidRDefault="00D91C11" w:rsidP="00D91C11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91C11">
        <w:rPr>
          <w:rFonts w:ascii="Arial" w:hAnsi="Arial" w:cs="Arial"/>
          <w:sz w:val="24"/>
          <w:szCs w:val="24"/>
          <w:lang w:val="en-US"/>
        </w:rPr>
        <w:t>Equipamentos:</w:t>
      </w:r>
    </w:p>
    <w:p w14:paraId="71C4E4B9" w14:textId="1057D966" w:rsidR="00D91C11" w:rsidRPr="00D91C11" w:rsidRDefault="00D91C11" w:rsidP="00D91C1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91C11">
        <w:rPr>
          <w:rFonts w:ascii="Arial" w:hAnsi="Arial" w:cs="Arial"/>
          <w:sz w:val="24"/>
          <w:szCs w:val="24"/>
        </w:rPr>
        <w:t>Computador.</w:t>
      </w:r>
    </w:p>
    <w:p w14:paraId="298791AF" w14:textId="77777777" w:rsidR="00D91C11" w:rsidRPr="00D91C11" w:rsidRDefault="00D91C11" w:rsidP="00D91C1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91C11">
        <w:rPr>
          <w:rFonts w:ascii="Arial" w:hAnsi="Arial" w:cs="Arial"/>
          <w:sz w:val="24"/>
          <w:szCs w:val="24"/>
        </w:rPr>
        <w:t>Acesso à internet.</w:t>
      </w:r>
    </w:p>
    <w:p w14:paraId="50EC9F72" w14:textId="331D66D1" w:rsidR="00D91C11" w:rsidRDefault="00D91C11" w:rsidP="00D91C11">
      <w:pPr>
        <w:ind w:left="360"/>
        <w:jc w:val="both"/>
        <w:rPr>
          <w:rFonts w:ascii="Arial" w:hAnsi="Arial" w:cs="Arial"/>
          <w:sz w:val="24"/>
          <w:szCs w:val="24"/>
        </w:rPr>
      </w:pPr>
      <w:r w:rsidRPr="00D91C11">
        <w:rPr>
          <w:rFonts w:ascii="Arial" w:hAnsi="Arial" w:cs="Arial"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e frameworks</w:t>
      </w:r>
      <w:r w:rsidRPr="00D91C11">
        <w:rPr>
          <w:rFonts w:ascii="Arial" w:hAnsi="Arial" w:cs="Arial"/>
          <w:sz w:val="24"/>
          <w:szCs w:val="24"/>
        </w:rPr>
        <w:t>:</w:t>
      </w:r>
    </w:p>
    <w:p w14:paraId="783ED24A" w14:textId="0E00ADCF" w:rsidR="00D91C11" w:rsidRDefault="00D91C11" w:rsidP="00D91C1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D91C11">
        <w:rPr>
          <w:rFonts w:ascii="Arial" w:hAnsi="Arial" w:cs="Arial"/>
          <w:sz w:val="24"/>
          <w:szCs w:val="24"/>
        </w:rPr>
        <w:t>Visual Studio code.</w:t>
      </w:r>
    </w:p>
    <w:p w14:paraId="292BB8D0" w14:textId="6E429A12" w:rsidR="00D91C11" w:rsidRDefault="00D91C11" w:rsidP="00D91C1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dados.</w:t>
      </w:r>
    </w:p>
    <w:p w14:paraId="600D0340" w14:textId="176313A7" w:rsidR="00D91C11" w:rsidRDefault="00D91C11" w:rsidP="00D91C1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Bootstrap 5.</w:t>
      </w:r>
    </w:p>
    <w:p w14:paraId="2FDA8393" w14:textId="53A3230C" w:rsidR="00D91C11" w:rsidRPr="00D91C11" w:rsidRDefault="00D91C11" w:rsidP="00D91C1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</w:t>
      </w:r>
    </w:p>
    <w:p w14:paraId="6138C9EA" w14:textId="7C5A4663" w:rsidR="00D91C11" w:rsidRPr="00D91C11" w:rsidRDefault="00D91C11" w:rsidP="00D91C11">
      <w:pPr>
        <w:jc w:val="both"/>
        <w:rPr>
          <w:rFonts w:ascii="Arial" w:hAnsi="Arial" w:cs="Arial"/>
          <w:sz w:val="24"/>
          <w:szCs w:val="24"/>
        </w:rPr>
      </w:pPr>
      <w:r w:rsidRPr="00D91C11">
        <w:rPr>
          <w:rFonts w:ascii="Arial" w:hAnsi="Arial" w:cs="Arial"/>
          <w:sz w:val="28"/>
          <w:szCs w:val="28"/>
        </w:rPr>
        <w:t xml:space="preserve">      </w:t>
      </w:r>
      <w:r w:rsidRPr="00D91C11">
        <w:rPr>
          <w:rFonts w:ascii="Arial" w:hAnsi="Arial" w:cs="Arial"/>
          <w:sz w:val="24"/>
          <w:szCs w:val="24"/>
        </w:rPr>
        <w:t>Conteúdo informativo:</w:t>
      </w:r>
    </w:p>
    <w:p w14:paraId="5FD09D8B" w14:textId="1CE996F2" w:rsidR="00D91C11" w:rsidRPr="001E7182" w:rsidRDefault="00D91C11" w:rsidP="0068308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Pesquisa e levantamento de informaç</w:t>
      </w:r>
      <w:r w:rsidR="001E7182" w:rsidRPr="001E7182">
        <w:rPr>
          <w:rFonts w:ascii="Arial" w:hAnsi="Arial" w:cs="Arial"/>
          <w:sz w:val="24"/>
          <w:szCs w:val="24"/>
        </w:rPr>
        <w:t>ões sobre os carros e seus modelos atuais e antigos</w:t>
      </w:r>
      <w:r w:rsidR="001E7182">
        <w:rPr>
          <w:rFonts w:ascii="Arial" w:hAnsi="Arial" w:cs="Arial"/>
          <w:sz w:val="24"/>
          <w:szCs w:val="24"/>
        </w:rPr>
        <w:t>.</w:t>
      </w:r>
      <w:r w:rsidRPr="001E7182">
        <w:rPr>
          <w:rFonts w:ascii="Arial" w:hAnsi="Arial" w:cs="Arial"/>
          <w:sz w:val="24"/>
          <w:szCs w:val="24"/>
        </w:rPr>
        <w:t xml:space="preserve"> </w:t>
      </w:r>
    </w:p>
    <w:p w14:paraId="5EB7392D" w14:textId="77777777" w:rsidR="00D91C11" w:rsidRDefault="00D91C11" w:rsidP="00D91C11">
      <w:pPr>
        <w:jc w:val="both"/>
        <w:rPr>
          <w:rFonts w:ascii="Arial" w:hAnsi="Arial" w:cs="Arial"/>
          <w:sz w:val="24"/>
          <w:szCs w:val="24"/>
        </w:rPr>
      </w:pPr>
    </w:p>
    <w:p w14:paraId="2BA68F77" w14:textId="77777777" w:rsidR="00D91C11" w:rsidRPr="00D91C11" w:rsidRDefault="00D91C11" w:rsidP="00D91C11">
      <w:pPr>
        <w:jc w:val="both"/>
        <w:rPr>
          <w:rFonts w:ascii="Arial" w:hAnsi="Arial" w:cs="Arial"/>
          <w:sz w:val="24"/>
          <w:szCs w:val="24"/>
        </w:rPr>
      </w:pPr>
    </w:p>
    <w:p w14:paraId="65CFC470" w14:textId="7D290181" w:rsidR="00D91C11" w:rsidRDefault="00D91C11" w:rsidP="00D91C11">
      <w:pPr>
        <w:ind w:left="360" w:firstLine="345"/>
        <w:jc w:val="both"/>
        <w:rPr>
          <w:rFonts w:ascii="Arial" w:hAnsi="Arial" w:cs="Arial"/>
          <w:sz w:val="24"/>
          <w:szCs w:val="24"/>
        </w:rPr>
      </w:pPr>
    </w:p>
    <w:p w14:paraId="254AA246" w14:textId="2367F286" w:rsidR="00D91C11" w:rsidRDefault="00D91C11" w:rsidP="00D91C1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682AE58" w14:textId="77777777" w:rsidR="00D91C11" w:rsidRPr="00D91C11" w:rsidRDefault="00D91C11" w:rsidP="00D91C11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53BD62E" w14:textId="33945810" w:rsidR="00D91C11" w:rsidRPr="00D91C11" w:rsidRDefault="00D91C11" w:rsidP="00D91C11">
      <w:pPr>
        <w:ind w:left="360"/>
        <w:jc w:val="both"/>
        <w:rPr>
          <w:rFonts w:ascii="Arial" w:hAnsi="Arial" w:cs="Arial"/>
          <w:sz w:val="24"/>
          <w:szCs w:val="24"/>
        </w:rPr>
      </w:pPr>
      <w:r w:rsidRPr="00D91C11">
        <w:rPr>
          <w:rFonts w:ascii="Arial" w:hAnsi="Arial" w:cs="Arial"/>
          <w:sz w:val="24"/>
          <w:szCs w:val="24"/>
        </w:rPr>
        <w:tab/>
      </w:r>
    </w:p>
    <w:p w14:paraId="5A2BA3F4" w14:textId="77777777" w:rsidR="00D91C11" w:rsidRPr="009525FA" w:rsidRDefault="00D91C11" w:rsidP="000F70F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D85EC50" w14:textId="77777777" w:rsidR="00585C69" w:rsidRDefault="00585C69" w:rsidP="00A83DA9">
      <w:pPr>
        <w:jc w:val="both"/>
        <w:rPr>
          <w:rFonts w:ascii="Arial" w:hAnsi="Arial" w:cs="Arial"/>
          <w:b/>
          <w:sz w:val="24"/>
          <w:szCs w:val="24"/>
        </w:rPr>
      </w:pPr>
    </w:p>
    <w:p w14:paraId="554D18A7" w14:textId="77777777" w:rsidR="009F7604" w:rsidRDefault="009F7604">
      <w:pPr>
        <w:rPr>
          <w:rFonts w:ascii="Arial" w:hAnsi="Arial" w:cs="Arial"/>
          <w:b/>
          <w:sz w:val="28"/>
          <w:szCs w:val="28"/>
        </w:rPr>
      </w:pPr>
    </w:p>
    <w:p w14:paraId="485079CF" w14:textId="77777777" w:rsidR="001E7182" w:rsidRDefault="001E7182">
      <w:pPr>
        <w:rPr>
          <w:rFonts w:ascii="Arial" w:hAnsi="Arial" w:cs="Arial"/>
          <w:b/>
          <w:sz w:val="28"/>
          <w:szCs w:val="28"/>
        </w:rPr>
      </w:pPr>
    </w:p>
    <w:p w14:paraId="525DE75E" w14:textId="77777777" w:rsidR="001E7182" w:rsidRDefault="001E7182">
      <w:pPr>
        <w:rPr>
          <w:rFonts w:ascii="Arial" w:hAnsi="Arial" w:cs="Arial"/>
          <w:b/>
          <w:sz w:val="28"/>
          <w:szCs w:val="28"/>
        </w:rPr>
      </w:pPr>
    </w:p>
    <w:p w14:paraId="7781F3EF" w14:textId="77777777" w:rsidR="001E7182" w:rsidRDefault="001E7182">
      <w:pPr>
        <w:rPr>
          <w:rFonts w:ascii="Arial" w:hAnsi="Arial" w:cs="Arial"/>
          <w:b/>
          <w:sz w:val="28"/>
          <w:szCs w:val="28"/>
        </w:rPr>
      </w:pPr>
    </w:p>
    <w:p w14:paraId="4F782284" w14:textId="77777777" w:rsidR="001E7182" w:rsidRDefault="001E7182">
      <w:pPr>
        <w:rPr>
          <w:rFonts w:ascii="Arial" w:hAnsi="Arial" w:cs="Arial"/>
          <w:b/>
          <w:sz w:val="28"/>
          <w:szCs w:val="28"/>
        </w:rPr>
      </w:pPr>
    </w:p>
    <w:p w14:paraId="4ED1042F" w14:textId="77777777" w:rsidR="001E7182" w:rsidRDefault="001E7182">
      <w:pPr>
        <w:rPr>
          <w:rFonts w:ascii="Arial" w:hAnsi="Arial" w:cs="Arial"/>
          <w:b/>
          <w:sz w:val="28"/>
          <w:szCs w:val="28"/>
        </w:rPr>
      </w:pPr>
    </w:p>
    <w:p w14:paraId="439A5DEF" w14:textId="77777777" w:rsidR="001E7182" w:rsidRDefault="001E7182">
      <w:pPr>
        <w:rPr>
          <w:rFonts w:ascii="Arial" w:hAnsi="Arial" w:cs="Arial"/>
          <w:b/>
          <w:sz w:val="28"/>
          <w:szCs w:val="28"/>
        </w:rPr>
      </w:pPr>
    </w:p>
    <w:p w14:paraId="14127205" w14:textId="77777777" w:rsidR="001E7182" w:rsidRDefault="001E7182">
      <w:pPr>
        <w:rPr>
          <w:rFonts w:ascii="Arial" w:hAnsi="Arial" w:cs="Arial"/>
          <w:b/>
          <w:sz w:val="28"/>
          <w:szCs w:val="28"/>
        </w:rPr>
      </w:pPr>
    </w:p>
    <w:p w14:paraId="22ACD547" w14:textId="77777777" w:rsidR="001E7182" w:rsidRPr="006D1681" w:rsidRDefault="001E7182">
      <w:pPr>
        <w:rPr>
          <w:rFonts w:ascii="Arial" w:hAnsi="Arial" w:cs="Arial"/>
          <w:b/>
          <w:sz w:val="24"/>
          <w:szCs w:val="24"/>
        </w:rPr>
      </w:pPr>
    </w:p>
    <w:p w14:paraId="4E99B3E3" w14:textId="32597829" w:rsidR="006D1681" w:rsidRPr="006D1681" w:rsidRDefault="001E7182">
      <w:pPr>
        <w:rPr>
          <w:rFonts w:ascii="Arial" w:hAnsi="Arial" w:cs="Arial"/>
          <w:b/>
          <w:sz w:val="24"/>
          <w:szCs w:val="24"/>
        </w:rPr>
      </w:pPr>
      <w:r w:rsidRPr="006D168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</w:t>
      </w:r>
      <w:r w:rsidR="006D1681" w:rsidRPr="006D1681">
        <w:rPr>
          <w:rFonts w:ascii="Arial" w:hAnsi="Arial" w:cs="Arial"/>
          <w:b/>
          <w:sz w:val="24"/>
          <w:szCs w:val="24"/>
        </w:rPr>
        <w:t xml:space="preserve">          </w:t>
      </w:r>
      <w:r w:rsidRPr="006D1681">
        <w:rPr>
          <w:rFonts w:ascii="Arial" w:hAnsi="Arial" w:cs="Arial"/>
          <w:b/>
          <w:sz w:val="24"/>
          <w:szCs w:val="24"/>
        </w:rPr>
        <w:t xml:space="preserve">       </w:t>
      </w:r>
      <w:r w:rsidR="006D1681" w:rsidRPr="006D1681">
        <w:rPr>
          <w:rFonts w:ascii="Arial" w:hAnsi="Arial" w:cs="Arial"/>
          <w:b/>
          <w:sz w:val="24"/>
          <w:szCs w:val="24"/>
        </w:rPr>
        <w:t>7</w:t>
      </w:r>
    </w:p>
    <w:p w14:paraId="5B65A46B" w14:textId="1A6DB5B0" w:rsidR="001E7182" w:rsidRDefault="00F603BD" w:rsidP="006D1681">
      <w:pPr>
        <w:ind w:left="1416"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  </w:t>
      </w:r>
      <w:r w:rsidR="001E7182" w:rsidRPr="001E7182">
        <w:rPr>
          <w:rFonts w:ascii="Arial" w:hAnsi="Arial" w:cs="Arial"/>
          <w:b/>
          <w:sz w:val="28"/>
          <w:szCs w:val="28"/>
        </w:rPr>
        <w:t>Avaliação do projeto</w:t>
      </w:r>
    </w:p>
    <w:p w14:paraId="2443708B" w14:textId="77777777" w:rsidR="006D1681" w:rsidRDefault="006D1681" w:rsidP="001E7182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538CCF7" w14:textId="77777777" w:rsidR="001E7182" w:rsidRPr="001E7182" w:rsidRDefault="001E7182" w:rsidP="001E7182">
      <w:pPr>
        <w:ind w:left="36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Indicador de Eficiência:</w:t>
      </w:r>
    </w:p>
    <w:p w14:paraId="0F1BDE86" w14:textId="046916BB" w:rsidR="001E7182" w:rsidRPr="001E7182" w:rsidRDefault="001E7182" w:rsidP="001E7182">
      <w:pPr>
        <w:ind w:left="108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 xml:space="preserve">Tempo de desenvolvimento: Comparar o prazo real de desenvolvimento do site com o prazo planejado. </w:t>
      </w:r>
    </w:p>
    <w:p w14:paraId="66AEF7FA" w14:textId="77777777" w:rsidR="001E7182" w:rsidRPr="001E7182" w:rsidRDefault="001E7182" w:rsidP="001E7182">
      <w:pPr>
        <w:ind w:left="108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Utilização de recursos: Avaliar se os recursos, como equipamentos, software e tecnologias, foram utilizados de maneira adequada e eficiente.</w:t>
      </w:r>
    </w:p>
    <w:p w14:paraId="616C1240" w14:textId="77777777" w:rsidR="001E7182" w:rsidRPr="001E7182" w:rsidRDefault="001E7182" w:rsidP="001E7182">
      <w:pPr>
        <w:ind w:left="36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Indicador de Eficácia:</w:t>
      </w:r>
    </w:p>
    <w:p w14:paraId="0A0518B0" w14:textId="77777777" w:rsidR="001E7182" w:rsidRPr="001E7182" w:rsidRDefault="001E7182" w:rsidP="001E7182">
      <w:pPr>
        <w:ind w:left="108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Funcionalidades implementadas: Verificar se todas as funcionalidades planejadas foram implementadas de acordo com as especificações.</w:t>
      </w:r>
    </w:p>
    <w:p w14:paraId="0090DFF3" w14:textId="77777777" w:rsidR="001E7182" w:rsidRPr="001E7182" w:rsidRDefault="001E7182" w:rsidP="001E7182">
      <w:pPr>
        <w:ind w:left="108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Design e layout: Avaliar se o site possui o design e layout desejados, atendendo aos requisitos estéticos e de usabilidade.</w:t>
      </w:r>
    </w:p>
    <w:p w14:paraId="50EC0FBE" w14:textId="77777777" w:rsidR="001E7182" w:rsidRPr="001E7182" w:rsidRDefault="001E7182" w:rsidP="001E7182">
      <w:pPr>
        <w:ind w:left="108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Usabilidade: Analisar se o site é fácil de usar e navegar, levando em consideração a experiência do usuário.</w:t>
      </w:r>
    </w:p>
    <w:p w14:paraId="0B24DB26" w14:textId="77777777" w:rsidR="001E7182" w:rsidRPr="001E7182" w:rsidRDefault="001E7182" w:rsidP="001E7182">
      <w:pPr>
        <w:ind w:left="108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Interação com os usuários: Verificar se as interações, como recursos de pesquisa, filtros e classificações, estão funcionando conforme o planejado.</w:t>
      </w:r>
    </w:p>
    <w:p w14:paraId="1FF7E7B2" w14:textId="77777777" w:rsidR="001E7182" w:rsidRPr="001E7182" w:rsidRDefault="001E7182" w:rsidP="001E7182">
      <w:pPr>
        <w:ind w:left="36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Indicador de Efetividade:</w:t>
      </w:r>
    </w:p>
    <w:p w14:paraId="0480558F" w14:textId="77777777" w:rsidR="001E7182" w:rsidRPr="001E7182" w:rsidRDefault="001E7182" w:rsidP="001E7182">
      <w:pPr>
        <w:ind w:left="108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Número de visitantes e taxa de retenção: Monitorar o número de visitantes do site e a taxa de retenção de usuários, verificando se o site está atraindo tráfego e mantendo os usuários engajados.</w:t>
      </w:r>
    </w:p>
    <w:p w14:paraId="4A5F03C6" w14:textId="77777777" w:rsidR="001E7182" w:rsidRPr="001E7182" w:rsidRDefault="001E7182" w:rsidP="001E7182">
      <w:pPr>
        <w:ind w:left="108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Avaliações e feedback dos usuários: Coletar feedback dos usuários por meio de pesquisas, avaliações ou comentários, e avaliar se o site está satisfazendo suas necessidades e expectativas.</w:t>
      </w:r>
    </w:p>
    <w:p w14:paraId="107E5F7E" w14:textId="77777777" w:rsidR="001E7182" w:rsidRPr="001E7182" w:rsidRDefault="001E7182" w:rsidP="001E7182">
      <w:pPr>
        <w:ind w:left="1080"/>
        <w:jc w:val="both"/>
        <w:rPr>
          <w:rFonts w:ascii="Arial" w:hAnsi="Arial" w:cs="Arial"/>
          <w:sz w:val="24"/>
          <w:szCs w:val="24"/>
        </w:rPr>
      </w:pPr>
      <w:r w:rsidRPr="001E7182">
        <w:rPr>
          <w:rFonts w:ascii="Arial" w:hAnsi="Arial" w:cs="Arial"/>
          <w:sz w:val="24"/>
          <w:szCs w:val="24"/>
        </w:rPr>
        <w:t>Interação nas mídias sociais: Verificar se o conteúdo do site está sendo compartilhado e interagido nas mídias sociais, avaliando o alcance e o impacto nas redes sociais.</w:t>
      </w:r>
    </w:p>
    <w:p w14:paraId="7A22413E" w14:textId="77777777" w:rsidR="001E7182" w:rsidRPr="001E7182" w:rsidRDefault="001E7182" w:rsidP="001E7182">
      <w:pPr>
        <w:jc w:val="both"/>
        <w:rPr>
          <w:rFonts w:ascii="Arial" w:hAnsi="Arial" w:cs="Arial"/>
          <w:sz w:val="28"/>
          <w:szCs w:val="28"/>
        </w:rPr>
      </w:pPr>
    </w:p>
    <w:p w14:paraId="05DFEA0A" w14:textId="77777777" w:rsidR="001E7182" w:rsidRDefault="001E7182" w:rsidP="001E7182">
      <w:pPr>
        <w:jc w:val="both"/>
        <w:rPr>
          <w:rFonts w:ascii="Arial" w:hAnsi="Arial" w:cs="Arial"/>
          <w:sz w:val="28"/>
          <w:szCs w:val="28"/>
        </w:rPr>
      </w:pPr>
    </w:p>
    <w:p w14:paraId="04ED27F9" w14:textId="77777777" w:rsidR="00274732" w:rsidRDefault="00274732" w:rsidP="001E7182">
      <w:pPr>
        <w:jc w:val="both"/>
        <w:rPr>
          <w:rFonts w:ascii="Arial" w:hAnsi="Arial" w:cs="Arial"/>
          <w:sz w:val="28"/>
          <w:szCs w:val="28"/>
        </w:rPr>
      </w:pPr>
    </w:p>
    <w:p w14:paraId="19231BD4" w14:textId="77777777" w:rsidR="00274732" w:rsidRDefault="00274732" w:rsidP="001E7182">
      <w:pPr>
        <w:jc w:val="both"/>
        <w:rPr>
          <w:rFonts w:ascii="Arial" w:hAnsi="Arial" w:cs="Arial"/>
          <w:sz w:val="28"/>
          <w:szCs w:val="28"/>
        </w:rPr>
      </w:pPr>
    </w:p>
    <w:p w14:paraId="72EF5979" w14:textId="77777777" w:rsidR="00274732" w:rsidRDefault="00274732" w:rsidP="001E7182">
      <w:pPr>
        <w:jc w:val="both"/>
        <w:rPr>
          <w:rFonts w:ascii="Arial" w:hAnsi="Arial" w:cs="Arial"/>
          <w:sz w:val="28"/>
          <w:szCs w:val="28"/>
        </w:rPr>
      </w:pPr>
    </w:p>
    <w:p w14:paraId="63485F68" w14:textId="77777777" w:rsidR="00274732" w:rsidRDefault="00274732" w:rsidP="001E7182">
      <w:pPr>
        <w:jc w:val="both"/>
        <w:rPr>
          <w:rFonts w:ascii="Arial" w:hAnsi="Arial" w:cs="Arial"/>
          <w:sz w:val="28"/>
          <w:szCs w:val="28"/>
        </w:rPr>
      </w:pPr>
    </w:p>
    <w:p w14:paraId="6A80FAB6" w14:textId="04D5DA1F" w:rsidR="00274732" w:rsidRPr="00FB78B3" w:rsidRDefault="00274732" w:rsidP="001E7182">
      <w:pPr>
        <w:jc w:val="both"/>
        <w:rPr>
          <w:rFonts w:ascii="Arial" w:hAnsi="Arial" w:cs="Arial"/>
          <w:b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274732">
        <w:rPr>
          <w:rFonts w:ascii="Arial" w:hAnsi="Arial" w:cs="Arial"/>
          <w:sz w:val="24"/>
          <w:szCs w:val="24"/>
        </w:rPr>
        <w:t xml:space="preserve">    </w:t>
      </w:r>
      <w:r w:rsidRPr="00FB78B3">
        <w:rPr>
          <w:rFonts w:ascii="Arial" w:hAnsi="Arial" w:cs="Arial"/>
          <w:b/>
          <w:sz w:val="24"/>
          <w:szCs w:val="24"/>
        </w:rPr>
        <w:t>8</w:t>
      </w:r>
    </w:p>
    <w:p w14:paraId="1B1D9C46" w14:textId="64D00C61" w:rsidR="00274732" w:rsidRDefault="00274732" w:rsidP="001E7182">
      <w:pPr>
        <w:jc w:val="both"/>
        <w:rPr>
          <w:rFonts w:ascii="Arial" w:hAnsi="Arial" w:cs="Arial"/>
          <w:b/>
          <w:sz w:val="28"/>
          <w:szCs w:val="28"/>
        </w:rPr>
      </w:pPr>
      <w:r w:rsidRPr="00274732">
        <w:rPr>
          <w:rFonts w:ascii="Arial" w:hAnsi="Arial" w:cs="Arial"/>
          <w:b/>
          <w:sz w:val="28"/>
          <w:szCs w:val="28"/>
        </w:rPr>
        <w:lastRenderedPageBreak/>
        <w:t xml:space="preserve">              </w:t>
      </w:r>
      <w:r>
        <w:rPr>
          <w:rFonts w:ascii="Arial" w:hAnsi="Arial" w:cs="Arial"/>
          <w:b/>
          <w:sz w:val="28"/>
          <w:szCs w:val="28"/>
        </w:rPr>
        <w:t xml:space="preserve">                        Referê</w:t>
      </w:r>
      <w:r w:rsidRPr="00274732">
        <w:rPr>
          <w:rFonts w:ascii="Arial" w:hAnsi="Arial" w:cs="Arial"/>
          <w:b/>
          <w:sz w:val="28"/>
          <w:szCs w:val="28"/>
        </w:rPr>
        <w:t xml:space="preserve">ncias </w:t>
      </w:r>
    </w:p>
    <w:p w14:paraId="1C77CF1D" w14:textId="5476BF35" w:rsidR="00274732" w:rsidRPr="00D07317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>Jetta:</w:t>
      </w:r>
      <w:r w:rsidR="00D07317">
        <w:t xml:space="preserve">   </w:t>
      </w:r>
      <w:r w:rsidR="00D07317" w:rsidRPr="00D07317">
        <w:rPr>
          <w:rFonts w:ascii="Arial" w:hAnsi="Arial" w:cs="Arial"/>
          <w:sz w:val="24"/>
          <w:szCs w:val="24"/>
        </w:rPr>
        <w:t>https://www.automaistv.com.br/wpcontent/uploads/2021/03/volkswagen_jetta_gli_790_edited-990x594.jpg</w:t>
      </w:r>
    </w:p>
    <w:p w14:paraId="162EE8BE" w14:textId="69B94588" w:rsidR="00274732" w:rsidRPr="00274732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>Cruze:</w:t>
      </w:r>
      <w:r w:rsidR="00D07317">
        <w:rPr>
          <w:rFonts w:ascii="Arial" w:hAnsi="Arial" w:cs="Arial"/>
          <w:sz w:val="24"/>
          <w:szCs w:val="24"/>
        </w:rPr>
        <w:t xml:space="preserve"> </w:t>
      </w:r>
      <w:r w:rsidR="00D07317" w:rsidRPr="00D07317">
        <w:rPr>
          <w:rFonts w:ascii="Arial" w:hAnsi="Arial" w:cs="Arial"/>
          <w:sz w:val="24"/>
          <w:szCs w:val="24"/>
        </w:rPr>
        <w:t>https://mu</w:t>
      </w:r>
      <w:r w:rsidR="00D07317">
        <w:rPr>
          <w:rFonts w:ascii="Arial" w:hAnsi="Arial" w:cs="Arial"/>
          <w:sz w:val="24"/>
          <w:szCs w:val="24"/>
        </w:rPr>
        <w:t>ndodoautomovelparapcd.com.br/wp</w:t>
      </w:r>
      <w:r w:rsidR="00D07317" w:rsidRPr="00D07317">
        <w:rPr>
          <w:rFonts w:ascii="Arial" w:hAnsi="Arial" w:cs="Arial"/>
          <w:sz w:val="24"/>
          <w:szCs w:val="24"/>
        </w:rPr>
        <w:t>content/uploads/2020/03/Cruze-Premier-5.jpg</w:t>
      </w:r>
    </w:p>
    <w:p w14:paraId="47B843B4" w14:textId="27F29D05" w:rsidR="00274732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>Civic:</w:t>
      </w:r>
    </w:p>
    <w:p w14:paraId="03AD57F0" w14:textId="1A8ED077" w:rsidR="00D07317" w:rsidRPr="00274732" w:rsidRDefault="00D07317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D07317">
        <w:rPr>
          <w:rFonts w:ascii="Arial" w:hAnsi="Arial" w:cs="Arial"/>
          <w:sz w:val="24"/>
          <w:szCs w:val="24"/>
        </w:rPr>
        <w:t>https://s2.glbimg.com/8AsyIQCc2_sNbOsJXNUPQI87qYw=/0x0:1920x1080/924x0/smart/filters:strip_icc()/i.s3.glbimg.com/v1/AUTH_cf9d035bf26b4646b105bd958f32089d/internal_photos/bs/2022/U/M/0AQABNTsW6kmItO0mGaQ/sem-titulo.jpg</w:t>
      </w:r>
    </w:p>
    <w:p w14:paraId="217EA0A2" w14:textId="04253369" w:rsidR="00274732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>Corolla:</w:t>
      </w:r>
    </w:p>
    <w:p w14:paraId="73E024B1" w14:textId="15C1FF66" w:rsidR="00D07317" w:rsidRPr="00274732" w:rsidRDefault="00D07317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D07317">
        <w:rPr>
          <w:rFonts w:ascii="Arial" w:hAnsi="Arial" w:cs="Arial"/>
          <w:sz w:val="24"/>
          <w:szCs w:val="24"/>
        </w:rPr>
        <w:t>https://media.integradordeanuncios.com.br/media/fotos/626/219910-toyota-corolla-20221124123957297546.jpg</w:t>
      </w:r>
    </w:p>
    <w:p w14:paraId="2231FAE5" w14:textId="7EDE2069" w:rsidR="00274732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>Mobi:</w:t>
      </w:r>
    </w:p>
    <w:p w14:paraId="4E6F9C28" w14:textId="5BAB8021" w:rsidR="00D07317" w:rsidRPr="00274732" w:rsidRDefault="00D07317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D07317">
        <w:rPr>
          <w:rFonts w:ascii="Arial" w:hAnsi="Arial" w:cs="Arial"/>
          <w:sz w:val="24"/>
          <w:szCs w:val="24"/>
        </w:rPr>
        <w:t>https://diariodocomercio.com.br/wp-content/uploads/2023/03/Fiat-Mobi-Trekking-1.jpg</w:t>
      </w:r>
    </w:p>
    <w:p w14:paraId="2A8E5348" w14:textId="79F07C95" w:rsidR="00274732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>Montana:</w:t>
      </w:r>
    </w:p>
    <w:p w14:paraId="5D5F691F" w14:textId="1591D606" w:rsidR="00D07317" w:rsidRPr="00274732" w:rsidRDefault="00D07317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D07317">
        <w:rPr>
          <w:rFonts w:ascii="Arial" w:hAnsi="Arial" w:cs="Arial"/>
          <w:sz w:val="24"/>
          <w:szCs w:val="24"/>
        </w:rPr>
        <w:t>https://encrypted-tbn0.gstatic.com/images?q=tbn:ANd9GcTXh7lZ63V-4rKYLq4slq4kEFctT-61REMHUQ&amp;usqp=CAU</w:t>
      </w:r>
    </w:p>
    <w:p w14:paraId="46BC9D90" w14:textId="77777777" w:rsidR="00D07317" w:rsidRDefault="00D07317" w:rsidP="00D07317">
      <w:pPr>
        <w:spacing w:line="480" w:lineRule="auto"/>
        <w:rPr>
          <w:rFonts w:ascii="Arial" w:hAnsi="Arial" w:cs="Arial"/>
          <w:sz w:val="24"/>
          <w:szCs w:val="24"/>
        </w:rPr>
      </w:pPr>
    </w:p>
    <w:p w14:paraId="19E8571E" w14:textId="2F5DFC53" w:rsidR="00274732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lastRenderedPageBreak/>
        <w:t>Strada:</w:t>
      </w:r>
    </w:p>
    <w:p w14:paraId="4CF589BC" w14:textId="039C3FE2" w:rsidR="00D07317" w:rsidRPr="00274732" w:rsidRDefault="00D07317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D07317">
        <w:rPr>
          <w:rFonts w:ascii="Arial" w:hAnsi="Arial" w:cs="Arial"/>
          <w:sz w:val="24"/>
          <w:szCs w:val="24"/>
        </w:rPr>
        <w:t>https://s2.glbimg.com/YL-c2O3E2oHimxWEbEC-VH8aKQc=/1200x/smart/filters:cover():strip_icc()/i.s3.glbimg.com/v1/AUTH_cf9d035bf26b4646b105bd958f32089d/internal_photos/bs/2020/y/X/jLqFB4R5WEinWXWLtyFw/2019-11-12-fiatstradafrente.jpg</w:t>
      </w:r>
    </w:p>
    <w:p w14:paraId="43A5B82C" w14:textId="5F4E28DC" w:rsidR="00274732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>Saveiro:</w:t>
      </w:r>
    </w:p>
    <w:p w14:paraId="02B1C4C5" w14:textId="43DC0120" w:rsidR="00D07317" w:rsidRPr="00274732" w:rsidRDefault="00D07317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D07317">
        <w:rPr>
          <w:rFonts w:ascii="Arial" w:hAnsi="Arial" w:cs="Arial"/>
          <w:sz w:val="24"/>
          <w:szCs w:val="24"/>
        </w:rPr>
        <w:t>https://www.clubmotor.com.br/wp-content/uploads/2022/05/saveiro.jpg</w:t>
      </w:r>
    </w:p>
    <w:p w14:paraId="28B19464" w14:textId="2CC565A2" w:rsidR="00274732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>City:</w:t>
      </w:r>
    </w:p>
    <w:p w14:paraId="1C4B77CD" w14:textId="1537C442" w:rsidR="00D07317" w:rsidRPr="00274732" w:rsidRDefault="00F603BD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F603BD">
        <w:rPr>
          <w:rFonts w:ascii="Arial" w:hAnsi="Arial" w:cs="Arial"/>
          <w:sz w:val="24"/>
          <w:szCs w:val="24"/>
        </w:rPr>
        <w:t>https://encrypted-tbn0.gstatic.com/images?q=tbn:ANd9GcS8RDfc0W4EIzkzYyLETfHrLril7-YarVeZyA&amp;usqp=CAU</w:t>
      </w:r>
    </w:p>
    <w:p w14:paraId="2BD8BC7D" w14:textId="10C1F2AD" w:rsidR="00274732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>Hb20:</w:t>
      </w:r>
    </w:p>
    <w:p w14:paraId="1770D5A5" w14:textId="195D0AAD" w:rsidR="00F603BD" w:rsidRPr="00274732" w:rsidRDefault="00F603BD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F603BD">
        <w:rPr>
          <w:rFonts w:ascii="Arial" w:hAnsi="Arial" w:cs="Arial"/>
          <w:sz w:val="24"/>
          <w:szCs w:val="24"/>
        </w:rPr>
        <w:t>https://universomotor.com.br/wp-content/uploads/2022/07/hyundai-hb20-2023_destaque-02-1030x438.jpg</w:t>
      </w:r>
    </w:p>
    <w:p w14:paraId="7B87A1C6" w14:textId="470BD4EE" w:rsidR="00274732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>Onix:</w:t>
      </w:r>
    </w:p>
    <w:p w14:paraId="216F3B95" w14:textId="3987CA44" w:rsidR="00F603BD" w:rsidRPr="00274732" w:rsidRDefault="00F603BD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F603BD">
        <w:rPr>
          <w:rFonts w:ascii="Arial" w:hAnsi="Arial" w:cs="Arial"/>
          <w:sz w:val="24"/>
          <w:szCs w:val="24"/>
        </w:rPr>
        <w:t>https://s2.glbimg.com/3jNoKFcztJPUVBLIS-iF7aJM7Ew=/0x0:620x380/984x0/smart/filters:strip_icc()/i.s3.glbimg.com/v1/AUTH_cf9d035bf26b4646b105bd958f32089d/internal_photos/bs/2020/c/1/7CJClSRPOBSMPx8hvbwA/2013-07-16-onix1-1.jpg</w:t>
      </w:r>
    </w:p>
    <w:p w14:paraId="632A15C3" w14:textId="6383817F" w:rsidR="00274732" w:rsidRDefault="00274732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274732">
        <w:rPr>
          <w:rFonts w:ascii="Arial" w:hAnsi="Arial" w:cs="Arial"/>
          <w:sz w:val="24"/>
          <w:szCs w:val="24"/>
        </w:rPr>
        <w:t>Creta:</w:t>
      </w:r>
    </w:p>
    <w:p w14:paraId="7E857022" w14:textId="1D77DD33" w:rsidR="00F603BD" w:rsidRDefault="00F603BD" w:rsidP="00D07317">
      <w:pPr>
        <w:spacing w:line="480" w:lineRule="auto"/>
        <w:rPr>
          <w:rFonts w:ascii="Arial" w:hAnsi="Arial" w:cs="Arial"/>
          <w:sz w:val="24"/>
          <w:szCs w:val="24"/>
        </w:rPr>
      </w:pPr>
      <w:r w:rsidRPr="00F603BD">
        <w:rPr>
          <w:rFonts w:ascii="Arial" w:hAnsi="Arial" w:cs="Arial"/>
          <w:sz w:val="24"/>
          <w:szCs w:val="24"/>
        </w:rPr>
        <w:t>https://p2.trrsf.com/image/fget/cf/940/0/images.terra.com/2019/10/18/hyundai-creta-prestige-2020-7.jpg</w:t>
      </w:r>
    </w:p>
    <w:p w14:paraId="29676474" w14:textId="77777777" w:rsidR="00F603BD" w:rsidRPr="00274732" w:rsidRDefault="00F603BD" w:rsidP="00D07317">
      <w:pPr>
        <w:spacing w:line="480" w:lineRule="auto"/>
        <w:rPr>
          <w:rFonts w:ascii="Arial" w:hAnsi="Arial" w:cs="Arial"/>
          <w:sz w:val="24"/>
          <w:szCs w:val="24"/>
        </w:rPr>
      </w:pPr>
    </w:p>
    <w:p w14:paraId="54826034" w14:textId="77777777" w:rsidR="00274732" w:rsidRPr="00274732" w:rsidRDefault="00274732" w:rsidP="00D07317">
      <w:pPr>
        <w:rPr>
          <w:rFonts w:ascii="Arial" w:hAnsi="Arial" w:cs="Arial"/>
          <w:sz w:val="28"/>
          <w:szCs w:val="28"/>
        </w:rPr>
      </w:pPr>
    </w:p>
    <w:p w14:paraId="5986F06B" w14:textId="77777777" w:rsidR="00274732" w:rsidRDefault="00274732" w:rsidP="00D07317">
      <w:pPr>
        <w:rPr>
          <w:rFonts w:ascii="Arial" w:hAnsi="Arial" w:cs="Arial"/>
          <w:b/>
          <w:sz w:val="28"/>
          <w:szCs w:val="28"/>
        </w:rPr>
      </w:pPr>
    </w:p>
    <w:p w14:paraId="28C20DFE" w14:textId="77777777" w:rsidR="00274732" w:rsidRDefault="00274732" w:rsidP="001E7182">
      <w:pPr>
        <w:jc w:val="both"/>
        <w:rPr>
          <w:rFonts w:ascii="Arial" w:hAnsi="Arial" w:cs="Arial"/>
          <w:b/>
          <w:sz w:val="28"/>
          <w:szCs w:val="28"/>
        </w:rPr>
      </w:pPr>
    </w:p>
    <w:p w14:paraId="379F89F0" w14:textId="77777777" w:rsidR="00274732" w:rsidRDefault="00274732" w:rsidP="001E7182">
      <w:pPr>
        <w:jc w:val="both"/>
        <w:rPr>
          <w:rFonts w:ascii="Arial" w:hAnsi="Arial" w:cs="Arial"/>
          <w:b/>
          <w:sz w:val="28"/>
          <w:szCs w:val="28"/>
        </w:rPr>
      </w:pPr>
    </w:p>
    <w:p w14:paraId="5B685363" w14:textId="77777777" w:rsidR="00274732" w:rsidRDefault="00274732" w:rsidP="001E7182">
      <w:pPr>
        <w:jc w:val="both"/>
        <w:rPr>
          <w:rFonts w:ascii="Arial" w:hAnsi="Arial" w:cs="Arial"/>
          <w:b/>
          <w:sz w:val="28"/>
          <w:szCs w:val="28"/>
        </w:rPr>
      </w:pPr>
    </w:p>
    <w:p w14:paraId="4C53D5AE" w14:textId="77777777" w:rsidR="00274732" w:rsidRPr="00274732" w:rsidRDefault="00274732" w:rsidP="001E7182">
      <w:pPr>
        <w:jc w:val="both"/>
        <w:rPr>
          <w:rFonts w:ascii="Arial" w:hAnsi="Arial" w:cs="Arial"/>
          <w:b/>
          <w:sz w:val="28"/>
          <w:szCs w:val="28"/>
        </w:rPr>
      </w:pPr>
    </w:p>
    <w:sectPr w:rsidR="00274732" w:rsidRPr="00274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00C0B" w14:textId="77777777" w:rsidR="002D4F73" w:rsidRDefault="002D4F73" w:rsidP="00585C69">
      <w:pPr>
        <w:spacing w:after="0" w:line="240" w:lineRule="auto"/>
      </w:pPr>
      <w:r>
        <w:separator/>
      </w:r>
    </w:p>
  </w:endnote>
  <w:endnote w:type="continuationSeparator" w:id="0">
    <w:p w14:paraId="098C9FF1" w14:textId="77777777" w:rsidR="002D4F73" w:rsidRDefault="002D4F73" w:rsidP="00585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B80DC" w14:textId="77777777" w:rsidR="002D4F73" w:rsidRDefault="002D4F73" w:rsidP="00585C69">
      <w:pPr>
        <w:spacing w:after="0" w:line="240" w:lineRule="auto"/>
      </w:pPr>
      <w:r>
        <w:separator/>
      </w:r>
    </w:p>
  </w:footnote>
  <w:footnote w:type="continuationSeparator" w:id="0">
    <w:p w14:paraId="53DCE356" w14:textId="77777777" w:rsidR="002D4F73" w:rsidRDefault="002D4F73" w:rsidP="00585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605"/>
    <w:multiLevelType w:val="multilevel"/>
    <w:tmpl w:val="41E4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2A2C22"/>
    <w:multiLevelType w:val="hybridMultilevel"/>
    <w:tmpl w:val="30EC1BF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FD57F8"/>
    <w:multiLevelType w:val="multilevel"/>
    <w:tmpl w:val="2CF2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FA2FBC"/>
    <w:multiLevelType w:val="hybridMultilevel"/>
    <w:tmpl w:val="ECE6F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2C7C"/>
    <w:multiLevelType w:val="hybridMultilevel"/>
    <w:tmpl w:val="B4D84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633B2"/>
    <w:multiLevelType w:val="multilevel"/>
    <w:tmpl w:val="D8BE8B7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6">
    <w:nsid w:val="1D057867"/>
    <w:multiLevelType w:val="hybridMultilevel"/>
    <w:tmpl w:val="D26C0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D2570"/>
    <w:multiLevelType w:val="hybridMultilevel"/>
    <w:tmpl w:val="D78CD770"/>
    <w:lvl w:ilvl="0" w:tplc="0416000F">
      <w:start w:val="1"/>
      <w:numFmt w:val="decimal"/>
      <w:lvlText w:val="%1."/>
      <w:lvlJc w:val="left"/>
      <w:pPr>
        <w:ind w:left="3405" w:hanging="360"/>
      </w:pPr>
    </w:lvl>
    <w:lvl w:ilvl="1" w:tplc="04160019" w:tentative="1">
      <w:start w:val="1"/>
      <w:numFmt w:val="lowerLetter"/>
      <w:lvlText w:val="%2."/>
      <w:lvlJc w:val="left"/>
      <w:pPr>
        <w:ind w:left="4125" w:hanging="360"/>
      </w:pPr>
    </w:lvl>
    <w:lvl w:ilvl="2" w:tplc="0416001B" w:tentative="1">
      <w:start w:val="1"/>
      <w:numFmt w:val="lowerRoman"/>
      <w:lvlText w:val="%3."/>
      <w:lvlJc w:val="right"/>
      <w:pPr>
        <w:ind w:left="4845" w:hanging="180"/>
      </w:pPr>
    </w:lvl>
    <w:lvl w:ilvl="3" w:tplc="0416000F" w:tentative="1">
      <w:start w:val="1"/>
      <w:numFmt w:val="decimal"/>
      <w:lvlText w:val="%4."/>
      <w:lvlJc w:val="left"/>
      <w:pPr>
        <w:ind w:left="5565" w:hanging="360"/>
      </w:pPr>
    </w:lvl>
    <w:lvl w:ilvl="4" w:tplc="04160019" w:tentative="1">
      <w:start w:val="1"/>
      <w:numFmt w:val="lowerLetter"/>
      <w:lvlText w:val="%5."/>
      <w:lvlJc w:val="left"/>
      <w:pPr>
        <w:ind w:left="6285" w:hanging="360"/>
      </w:pPr>
    </w:lvl>
    <w:lvl w:ilvl="5" w:tplc="0416001B" w:tentative="1">
      <w:start w:val="1"/>
      <w:numFmt w:val="lowerRoman"/>
      <w:lvlText w:val="%6."/>
      <w:lvlJc w:val="right"/>
      <w:pPr>
        <w:ind w:left="7005" w:hanging="180"/>
      </w:pPr>
    </w:lvl>
    <w:lvl w:ilvl="6" w:tplc="0416000F" w:tentative="1">
      <w:start w:val="1"/>
      <w:numFmt w:val="decimal"/>
      <w:lvlText w:val="%7."/>
      <w:lvlJc w:val="left"/>
      <w:pPr>
        <w:ind w:left="7725" w:hanging="360"/>
      </w:pPr>
    </w:lvl>
    <w:lvl w:ilvl="7" w:tplc="04160019" w:tentative="1">
      <w:start w:val="1"/>
      <w:numFmt w:val="lowerLetter"/>
      <w:lvlText w:val="%8."/>
      <w:lvlJc w:val="left"/>
      <w:pPr>
        <w:ind w:left="8445" w:hanging="360"/>
      </w:pPr>
    </w:lvl>
    <w:lvl w:ilvl="8" w:tplc="0416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8">
    <w:nsid w:val="64886EE7"/>
    <w:multiLevelType w:val="hybridMultilevel"/>
    <w:tmpl w:val="ABB007FE"/>
    <w:lvl w:ilvl="0" w:tplc="0416000F">
      <w:start w:val="1"/>
      <w:numFmt w:val="decimal"/>
      <w:lvlText w:val="%1."/>
      <w:lvlJc w:val="left"/>
      <w:pPr>
        <w:ind w:left="3405" w:hanging="360"/>
      </w:pPr>
    </w:lvl>
    <w:lvl w:ilvl="1" w:tplc="04160019" w:tentative="1">
      <w:start w:val="1"/>
      <w:numFmt w:val="lowerLetter"/>
      <w:lvlText w:val="%2."/>
      <w:lvlJc w:val="left"/>
      <w:pPr>
        <w:ind w:left="4125" w:hanging="360"/>
      </w:pPr>
    </w:lvl>
    <w:lvl w:ilvl="2" w:tplc="0416001B" w:tentative="1">
      <w:start w:val="1"/>
      <w:numFmt w:val="lowerRoman"/>
      <w:lvlText w:val="%3."/>
      <w:lvlJc w:val="right"/>
      <w:pPr>
        <w:ind w:left="4845" w:hanging="180"/>
      </w:pPr>
    </w:lvl>
    <w:lvl w:ilvl="3" w:tplc="0416000F" w:tentative="1">
      <w:start w:val="1"/>
      <w:numFmt w:val="decimal"/>
      <w:lvlText w:val="%4."/>
      <w:lvlJc w:val="left"/>
      <w:pPr>
        <w:ind w:left="5565" w:hanging="360"/>
      </w:pPr>
    </w:lvl>
    <w:lvl w:ilvl="4" w:tplc="04160019" w:tentative="1">
      <w:start w:val="1"/>
      <w:numFmt w:val="lowerLetter"/>
      <w:lvlText w:val="%5."/>
      <w:lvlJc w:val="left"/>
      <w:pPr>
        <w:ind w:left="6285" w:hanging="360"/>
      </w:pPr>
    </w:lvl>
    <w:lvl w:ilvl="5" w:tplc="0416001B" w:tentative="1">
      <w:start w:val="1"/>
      <w:numFmt w:val="lowerRoman"/>
      <w:lvlText w:val="%6."/>
      <w:lvlJc w:val="right"/>
      <w:pPr>
        <w:ind w:left="7005" w:hanging="180"/>
      </w:pPr>
    </w:lvl>
    <w:lvl w:ilvl="6" w:tplc="0416000F" w:tentative="1">
      <w:start w:val="1"/>
      <w:numFmt w:val="decimal"/>
      <w:lvlText w:val="%7."/>
      <w:lvlJc w:val="left"/>
      <w:pPr>
        <w:ind w:left="7725" w:hanging="360"/>
      </w:pPr>
    </w:lvl>
    <w:lvl w:ilvl="7" w:tplc="04160019" w:tentative="1">
      <w:start w:val="1"/>
      <w:numFmt w:val="lowerLetter"/>
      <w:lvlText w:val="%8."/>
      <w:lvlJc w:val="left"/>
      <w:pPr>
        <w:ind w:left="8445" w:hanging="360"/>
      </w:pPr>
    </w:lvl>
    <w:lvl w:ilvl="8" w:tplc="0416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9">
    <w:nsid w:val="658D3159"/>
    <w:multiLevelType w:val="multilevel"/>
    <w:tmpl w:val="E468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63721E"/>
    <w:multiLevelType w:val="hybridMultilevel"/>
    <w:tmpl w:val="73C4A8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D9F4E7C"/>
    <w:multiLevelType w:val="hybridMultilevel"/>
    <w:tmpl w:val="593E1C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CC02A02"/>
    <w:multiLevelType w:val="multilevel"/>
    <w:tmpl w:val="B820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12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E6"/>
    <w:rsid w:val="00072C64"/>
    <w:rsid w:val="000F70F8"/>
    <w:rsid w:val="00195911"/>
    <w:rsid w:val="001C0DEA"/>
    <w:rsid w:val="001C48FC"/>
    <w:rsid w:val="001C7B0F"/>
    <w:rsid w:val="001D5D3A"/>
    <w:rsid w:val="001E7182"/>
    <w:rsid w:val="00226512"/>
    <w:rsid w:val="00261881"/>
    <w:rsid w:val="00274732"/>
    <w:rsid w:val="002D4F73"/>
    <w:rsid w:val="003F231D"/>
    <w:rsid w:val="004B7A88"/>
    <w:rsid w:val="004D7E1B"/>
    <w:rsid w:val="004E247E"/>
    <w:rsid w:val="005149E6"/>
    <w:rsid w:val="00585C69"/>
    <w:rsid w:val="006555A4"/>
    <w:rsid w:val="006B286F"/>
    <w:rsid w:val="006D1681"/>
    <w:rsid w:val="0073154B"/>
    <w:rsid w:val="00757284"/>
    <w:rsid w:val="00895179"/>
    <w:rsid w:val="008A35F2"/>
    <w:rsid w:val="008E4DBF"/>
    <w:rsid w:val="009525FA"/>
    <w:rsid w:val="009E3838"/>
    <w:rsid w:val="009F7604"/>
    <w:rsid w:val="00A53E15"/>
    <w:rsid w:val="00A83DA9"/>
    <w:rsid w:val="00AA6F01"/>
    <w:rsid w:val="00CF1F84"/>
    <w:rsid w:val="00D07317"/>
    <w:rsid w:val="00D128DB"/>
    <w:rsid w:val="00D225E3"/>
    <w:rsid w:val="00D73C83"/>
    <w:rsid w:val="00D91C11"/>
    <w:rsid w:val="00DD0997"/>
    <w:rsid w:val="00F603BD"/>
    <w:rsid w:val="00FB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0F91"/>
  <w15:chartTrackingRefBased/>
  <w15:docId w15:val="{2FDF3180-B2D8-4E54-8F9A-4A42AB19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C4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4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618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85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C69"/>
  </w:style>
  <w:style w:type="paragraph" w:styleId="Rodap">
    <w:name w:val="footer"/>
    <w:basedOn w:val="Normal"/>
    <w:link w:val="RodapChar"/>
    <w:uiPriority w:val="99"/>
    <w:unhideWhenUsed/>
    <w:rsid w:val="00585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C69"/>
  </w:style>
  <w:style w:type="paragraph" w:styleId="Textodebalo">
    <w:name w:val="Balloon Text"/>
    <w:basedOn w:val="Normal"/>
    <w:link w:val="TextodebaloChar"/>
    <w:uiPriority w:val="99"/>
    <w:semiHidden/>
    <w:unhideWhenUsed/>
    <w:rsid w:val="00FB7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usuario</cp:lastModifiedBy>
  <cp:revision>4</cp:revision>
  <cp:lastPrinted>2023-06-01T15:13:00Z</cp:lastPrinted>
  <dcterms:created xsi:type="dcterms:W3CDTF">2023-06-01T15:05:00Z</dcterms:created>
  <dcterms:modified xsi:type="dcterms:W3CDTF">2023-06-01T15:20:00Z</dcterms:modified>
</cp:coreProperties>
</file>