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7100"/>
      </w:tblGrid>
      <w:tr w:rsidR="00665F4E">
        <w:trPr>
          <w:trHeight w:val="1260"/>
        </w:trPr>
        <w:tc>
          <w:tcPr>
            <w:tcW w:w="2980" w:type="dxa"/>
          </w:tcPr>
          <w:p w:rsidR="00665F4E" w:rsidRDefault="00665F4E">
            <w:pPr>
              <w:pStyle w:val="TableParagraph"/>
              <w:spacing w:before="8" w:after="1"/>
              <w:ind w:left="0"/>
              <w:rPr>
                <w:rFonts w:ascii="Times New Roman"/>
                <w:sz w:val="12"/>
              </w:rPr>
            </w:pPr>
          </w:p>
          <w:p w:rsidR="00665F4E" w:rsidRDefault="000D5CBA">
            <w:pPr>
              <w:pStyle w:val="TableParagraph"/>
              <w:spacing w:before="0"/>
              <w:ind w:left="3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pt-BR" w:eastAsia="pt-BR"/>
              </w:rPr>
              <w:drawing>
                <wp:inline distT="0" distB="0" distL="0" distR="0">
                  <wp:extent cx="1483783" cy="606932"/>
                  <wp:effectExtent l="0" t="0" r="0" b="0"/>
                  <wp:docPr id="1" name="Image 1" descr="Oracle Academy virtual student day hosts at Cyryx College - Cyryx ..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Oracle Academy virtual student day hosts at Cyryx College - Cyryx ..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783" cy="60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0" w:type="dxa"/>
          </w:tcPr>
          <w:p w:rsidR="00665F4E" w:rsidRDefault="000D5CBA">
            <w:pPr>
              <w:pStyle w:val="TableParagraph"/>
              <w:spacing w:before="170"/>
              <w:rPr>
                <w:sz w:val="24"/>
              </w:rPr>
            </w:pPr>
            <w:r>
              <w:rPr>
                <w:sz w:val="24"/>
              </w:rPr>
              <w:t xml:space="preserve">Disciplina: Banco de Dados I (Exercício </w:t>
            </w:r>
            <w:r>
              <w:rPr>
                <w:spacing w:val="-5"/>
                <w:sz w:val="24"/>
              </w:rPr>
              <w:t>06)</w:t>
            </w:r>
          </w:p>
          <w:p w:rsidR="00665F4E" w:rsidRDefault="000D5CB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Uni-FACEF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Universitário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Franca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Franca</w:t>
            </w:r>
          </w:p>
          <w:p w:rsidR="00665F4E" w:rsidRDefault="000D5CBA">
            <w:pPr>
              <w:pStyle w:val="TableParagraph"/>
              <w:tabs>
                <w:tab w:val="left" w:pos="4783"/>
                <w:tab w:val="left" w:pos="6951"/>
              </w:tabs>
              <w:rPr>
                <w:rFonts w:ascii="Times New Roman" w:hAnsi="Times New Roman"/>
                <w:sz w:val="24"/>
              </w:rPr>
            </w:pPr>
            <w:r>
              <w:rPr>
                <w:b/>
                <w:sz w:val="24"/>
              </w:rPr>
              <w:t xml:space="preserve">Nome: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 xml:space="preserve">Código: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</w:tbl>
    <w:p w:rsidR="00665F4E" w:rsidRDefault="00665F4E">
      <w:pPr>
        <w:pStyle w:val="Corpodetexto"/>
        <w:spacing w:before="119"/>
        <w:rPr>
          <w:rFonts w:ascii="Times New Roman"/>
          <w:sz w:val="16"/>
        </w:rPr>
      </w:pPr>
    </w:p>
    <w:p w:rsidR="00665F4E" w:rsidRDefault="000D5CBA">
      <w:pPr>
        <w:pStyle w:val="Ttulo"/>
      </w:pPr>
      <w:r>
        <w:rPr>
          <w:smallCaps/>
          <w:w w:val="90"/>
        </w:rPr>
        <w:t>Álgebra</w:t>
      </w:r>
      <w:r>
        <w:rPr>
          <w:smallCaps/>
          <w:spacing w:val="9"/>
        </w:rPr>
        <w:t xml:space="preserve"> </w:t>
      </w:r>
      <w:r>
        <w:rPr>
          <w:smallCaps/>
          <w:spacing w:val="-2"/>
        </w:rPr>
        <w:t>Relacional</w:t>
      </w:r>
    </w:p>
    <w:p w:rsidR="00665F4E" w:rsidRDefault="00665F4E">
      <w:pPr>
        <w:pStyle w:val="Corpodetexto"/>
        <w:spacing w:before="85"/>
        <w:rPr>
          <w:b/>
          <w:sz w:val="16"/>
        </w:rPr>
      </w:pPr>
    </w:p>
    <w:p w:rsidR="00665F4E" w:rsidRDefault="000D5CBA">
      <w:pPr>
        <w:spacing w:before="1" w:line="360" w:lineRule="auto"/>
        <w:ind w:left="846"/>
        <w:rPr>
          <w:sz w:val="20"/>
        </w:rPr>
      </w:pPr>
      <w:r>
        <w:rPr>
          <w:sz w:val="20"/>
        </w:rPr>
        <w:t xml:space="preserve">Considere as seguintes estruturas relacionais </w:t>
      </w:r>
      <w:r>
        <w:rPr>
          <w:b/>
          <w:i/>
          <w:sz w:val="20"/>
        </w:rPr>
        <w:t xml:space="preserve">tb_pessoa_fisica </w:t>
      </w:r>
      <w:r>
        <w:rPr>
          <w:sz w:val="20"/>
        </w:rPr>
        <w:t xml:space="preserve">e </w:t>
      </w:r>
      <w:r>
        <w:rPr>
          <w:b/>
          <w:i/>
          <w:sz w:val="20"/>
        </w:rPr>
        <w:t xml:space="preserve">tb_estado_civil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realizar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exercícios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seguir:</w:t>
      </w:r>
    </w:p>
    <w:p w:rsidR="00665F4E" w:rsidRDefault="000D5CBA">
      <w:pPr>
        <w:pStyle w:val="Corpodetexto"/>
        <w:spacing w:before="120"/>
      </w:pPr>
      <w:r>
        <w:rPr>
          <w:noProof/>
          <w:lang w:val="pt-BR" w:eastAsia="pt-BR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1208249</wp:posOffset>
            </wp:positionH>
            <wp:positionV relativeFrom="paragraph">
              <wp:posOffset>238071</wp:posOffset>
            </wp:positionV>
            <wp:extent cx="5457826" cy="1514475"/>
            <wp:effectExtent l="0" t="0" r="0" b="0"/>
            <wp:wrapTopAndBottom/>
            <wp:docPr id="2" name="Image 2" descr="Tela de celular com publicação numa rede social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la de celular com publicação numa rede social  Descrição gerada automa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5F4E" w:rsidRDefault="00665F4E">
      <w:pPr>
        <w:pStyle w:val="Corpodetexto"/>
        <w:spacing w:before="92"/>
      </w:pPr>
    </w:p>
    <w:p w:rsidR="00665F4E" w:rsidRDefault="000D5CBA">
      <w:pPr>
        <w:pStyle w:val="Corpodetexto"/>
        <w:ind w:left="3579"/>
      </w:pPr>
      <w:r>
        <w:rPr>
          <w:b/>
        </w:rPr>
        <w:t>Figura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rPr>
          <w:spacing w:val="-2"/>
        </w:rPr>
        <w:t>Hipotético</w:t>
      </w:r>
    </w:p>
    <w:p w:rsidR="00665F4E" w:rsidRDefault="000D5CBA">
      <w:pPr>
        <w:pStyle w:val="Corpodetexto"/>
        <w:spacing w:before="214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580390</wp:posOffset>
                </wp:positionH>
                <wp:positionV relativeFrom="paragraph">
                  <wp:posOffset>292735</wp:posOffset>
                </wp:positionV>
                <wp:extent cx="6616700" cy="25203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252031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665F4E" w:rsidRDefault="000D5CBA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7"/>
                              </w:tabs>
                              <w:spacing w:line="276" w:lineRule="auto"/>
                              <w:ind w:right="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Qual operador deve ser utilizado para selecionar tuplas que atendam a determinado predicado ou condição?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 é o seu símbolo?</w:t>
                            </w:r>
                          </w:p>
                          <w:p w:rsidR="00B9017D" w:rsidRDefault="00B9017D" w:rsidP="00B9017D">
                            <w:pPr>
                              <w:pStyle w:val="Corpodetexto"/>
                              <w:tabs>
                                <w:tab w:val="left" w:pos="457"/>
                              </w:tabs>
                              <w:spacing w:line="276" w:lineRule="auto"/>
                              <w:ind w:left="457" w:right="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R:</w:t>
                            </w:r>
                            <w:r w:rsidRPr="00B9017D">
                              <w:t xml:space="preserve"> </w:t>
                            </w:r>
                            <w:r w:rsidRPr="00B9017D">
                              <w:rPr>
                                <w:color w:val="000000"/>
                              </w:rPr>
                              <w:t>σ</w:t>
                            </w:r>
                            <w:r>
                              <w:rPr>
                                <w:color w:val="000000"/>
                              </w:rPr>
                              <w:t xml:space="preserve"> - &gt; seleção</w:t>
                            </w:r>
                          </w:p>
                          <w:p w:rsidR="00665F4E" w:rsidRPr="00B9017D" w:rsidRDefault="000D5CBA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6"/>
                              </w:tabs>
                              <w:ind w:left="456" w:hanging="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operador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utilizado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gerar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novas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relações,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excluindo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alguns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atributos?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símbolo?</w:t>
                            </w:r>
                          </w:p>
                          <w:p w:rsidR="00B9017D" w:rsidRDefault="00B9017D" w:rsidP="00B9017D">
                            <w:pPr>
                              <w:pStyle w:val="Corpodetexto"/>
                              <w:tabs>
                                <w:tab w:val="left" w:pos="456"/>
                              </w:tabs>
                              <w:ind w:left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R: Projeção – simbolo: π</w:t>
                            </w:r>
                          </w:p>
                          <w:p w:rsidR="00665F4E" w:rsidRPr="00B9017D" w:rsidRDefault="000D5CBA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6"/>
                              </w:tabs>
                              <w:spacing w:before="26"/>
                              <w:ind w:left="456" w:hanging="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faz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operador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)?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restrições?</w:t>
                            </w:r>
                          </w:p>
                          <w:p w:rsidR="00B9017D" w:rsidRDefault="00B9017D" w:rsidP="00B9017D">
                            <w:pPr>
                              <w:pStyle w:val="Corpodetexto"/>
                              <w:tabs>
                                <w:tab w:val="left" w:pos="456"/>
                              </w:tabs>
                              <w:spacing w:before="26"/>
                              <w:ind w:left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R: Ele gera uma tabela resultante com o os valores da primeira e segunda tabela, porém possum uma restrição no qual só é possivel caso estas tabelas sejam analogas, ou seja, possuam a mesma quantidade de colunas e o mesmo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datatype</w:t>
                            </w:r>
                            <w:proofErr w:type="gramEnd"/>
                          </w:p>
                          <w:p w:rsidR="00665F4E" w:rsidRDefault="000D5CBA">
                            <w:pPr>
                              <w:pStyle w:val="Corpodetexto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7"/>
                              </w:tabs>
                              <w:spacing w:before="35" w:line="276" w:lineRule="auto"/>
                              <w:ind w:right="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relação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tb_a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tuplas.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relação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tb_b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tuplas.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Quantas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tuplas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resultará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operação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tb_a</w:t>
                            </w:r>
                            <w:r>
                              <w:rPr>
                                <w:color w:val="000000"/>
                              </w:rPr>
                              <w:t>) X (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tb_b</w:t>
                            </w:r>
                            <w:r>
                              <w:rPr>
                                <w:color w:val="000000"/>
                              </w:rPr>
                              <w:t>)? Explique.</w:t>
                            </w:r>
                          </w:p>
                          <w:p w:rsidR="00B9017D" w:rsidRDefault="00B9017D" w:rsidP="00B9017D">
                            <w:pPr>
                              <w:pStyle w:val="Corpodetexto"/>
                              <w:tabs>
                                <w:tab w:val="left" w:pos="457"/>
                              </w:tabs>
                              <w:spacing w:before="35" w:line="276" w:lineRule="auto"/>
                              <w:ind w:left="457" w:right="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R: Irá gerar uma tabela resultante com 20000 tuplas, visto que para cada linha da primeira ira juntar com cada linha da segunda, ou seja, a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linha terá 200 tuplas e assim com todo o resto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5.7pt;margin-top:23.05pt;width:521pt;height:198.45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" fillcolor="#d9d9d9" stroked="f">
                <v:path arrowok="t"/>
                <v:textbox inset="0,0,0,0">
                  <w:txbxContent>
                    <w:p w:rsidR="00665F4E" w:rsidRDefault="000D5CBA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457"/>
                        </w:tabs>
                        <w:spacing w:line="276" w:lineRule="auto"/>
                        <w:ind w:right="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Qual operador deve ser utilizado para selecionar tuplas que atendam a determinado predicado ou condição?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 é o seu símbolo?</w:t>
                      </w:r>
                    </w:p>
                    <w:p w:rsidR="00B9017D" w:rsidRDefault="00B9017D" w:rsidP="00B9017D">
                      <w:pPr>
                        <w:pStyle w:val="Corpodetexto"/>
                        <w:tabs>
                          <w:tab w:val="left" w:pos="457"/>
                        </w:tabs>
                        <w:spacing w:line="276" w:lineRule="auto"/>
                        <w:ind w:left="457" w:right="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R:</w:t>
                      </w:r>
                      <w:r w:rsidRPr="00B9017D">
                        <w:t xml:space="preserve"> </w:t>
                      </w:r>
                      <w:r w:rsidRPr="00B9017D">
                        <w:rPr>
                          <w:color w:val="000000"/>
                        </w:rPr>
                        <w:t>σ</w:t>
                      </w:r>
                      <w:r>
                        <w:rPr>
                          <w:color w:val="000000"/>
                        </w:rPr>
                        <w:t xml:space="preserve"> - &gt; seleção</w:t>
                      </w:r>
                    </w:p>
                    <w:p w:rsidR="00665F4E" w:rsidRPr="00B9017D" w:rsidRDefault="000D5CBA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456"/>
                        </w:tabs>
                        <w:ind w:left="456" w:hanging="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operador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utilizado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gerar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novas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relações,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excluindo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alguns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atributos?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é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símbolo?</w:t>
                      </w:r>
                    </w:p>
                    <w:p w:rsidR="00B9017D" w:rsidRDefault="00B9017D" w:rsidP="00B9017D">
                      <w:pPr>
                        <w:pStyle w:val="Corpodetexto"/>
                        <w:tabs>
                          <w:tab w:val="left" w:pos="456"/>
                        </w:tabs>
                        <w:ind w:left="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R: Projeção – simbolo: π</w:t>
                      </w:r>
                    </w:p>
                    <w:p w:rsidR="00665F4E" w:rsidRPr="00B9017D" w:rsidRDefault="000D5CBA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456"/>
                        </w:tabs>
                        <w:spacing w:before="26"/>
                        <w:ind w:left="456" w:hanging="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faz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operador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End"/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)?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restrições?</w:t>
                      </w:r>
                    </w:p>
                    <w:p w:rsidR="00B9017D" w:rsidRDefault="00B9017D" w:rsidP="00B9017D">
                      <w:pPr>
                        <w:pStyle w:val="Corpodetexto"/>
                        <w:tabs>
                          <w:tab w:val="left" w:pos="456"/>
                        </w:tabs>
                        <w:spacing w:before="26"/>
                        <w:ind w:left="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R: Ele gera uma tabela resultante com o os valores da primeira e segunda tabela, porém possum uma restrição no qual só é possivel caso estas tabelas sejam analogas, ou seja, possuam a mesma quantidade de colunas e o mesmo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datatype</w:t>
                      </w:r>
                      <w:proofErr w:type="gramEnd"/>
                    </w:p>
                    <w:p w:rsidR="00665F4E" w:rsidRDefault="000D5CBA">
                      <w:pPr>
                        <w:pStyle w:val="Corpodetexto"/>
                        <w:numPr>
                          <w:ilvl w:val="0"/>
                          <w:numId w:val="2"/>
                        </w:numPr>
                        <w:tabs>
                          <w:tab w:val="left" w:pos="457"/>
                        </w:tabs>
                        <w:spacing w:before="35" w:line="276" w:lineRule="auto"/>
                        <w:ind w:right="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relação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tb_a</w:t>
                      </w:r>
                      <w:r>
                        <w:rPr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possui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tuplas.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relação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tb_b</w:t>
                      </w:r>
                      <w:r>
                        <w:rPr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possui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tuplas.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Quantas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tuplas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resultará</w:t>
                      </w:r>
                      <w:proofErr w:type="gram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operação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i/>
                          <w:color w:val="000000"/>
                        </w:rPr>
                        <w:t>tb_a</w:t>
                      </w:r>
                      <w:r>
                        <w:rPr>
                          <w:color w:val="000000"/>
                        </w:rPr>
                        <w:t>) X (</w:t>
                      </w:r>
                      <w:r>
                        <w:rPr>
                          <w:i/>
                          <w:color w:val="000000"/>
                        </w:rPr>
                        <w:t>tb_b</w:t>
                      </w:r>
                      <w:r>
                        <w:rPr>
                          <w:color w:val="000000"/>
                        </w:rPr>
                        <w:t>)? Explique.</w:t>
                      </w:r>
                    </w:p>
                    <w:p w:rsidR="00B9017D" w:rsidRDefault="00B9017D" w:rsidP="00B9017D">
                      <w:pPr>
                        <w:pStyle w:val="Corpodetexto"/>
                        <w:tabs>
                          <w:tab w:val="left" w:pos="457"/>
                        </w:tabs>
                        <w:spacing w:before="35" w:line="276" w:lineRule="auto"/>
                        <w:ind w:left="457" w:right="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R: Irá gerar uma tabela resultante com 20000 tuplas, visto que para cada linha da primeira ira juntar com cada linha da segunda, ou seja, a </w:t>
                      </w:r>
                      <w:proofErr w:type="gramStart"/>
                      <w:r>
                        <w:rPr>
                          <w:color w:val="000000"/>
                        </w:rPr>
                        <w:t>1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linha terá 200 tuplas e assim com todo o resto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65F4E" w:rsidRDefault="00665F4E">
      <w:pPr>
        <w:pStyle w:val="Corpodetexto"/>
        <w:spacing w:before="9"/>
        <w:rPr>
          <w:sz w:val="11"/>
        </w:rPr>
      </w:pPr>
    </w:p>
    <w:p w:rsidR="00665F4E" w:rsidRDefault="00B9017D">
      <w:pPr>
        <w:pStyle w:val="Corpodetexto"/>
        <w:spacing w:before="9"/>
        <w:rPr>
          <w:sz w:val="11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F2DDE1" wp14:editId="3836C1C7">
                <wp:simplePos x="0" y="0"/>
                <wp:positionH relativeFrom="page">
                  <wp:posOffset>661035</wp:posOffset>
                </wp:positionH>
                <wp:positionV relativeFrom="paragraph">
                  <wp:posOffset>320675</wp:posOffset>
                </wp:positionV>
                <wp:extent cx="6337300" cy="342900"/>
                <wp:effectExtent l="0" t="0" r="635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7300" cy="3429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txbx>
                        <w:txbxContent>
                          <w:p w:rsidR="00665F4E" w:rsidRDefault="000D5CBA">
                            <w:pPr>
                              <w:pStyle w:val="Corpodetexto"/>
                              <w:spacing w:line="276" w:lineRule="auto"/>
                              <w:ind w:left="910" w:right="325" w:hanging="6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FFFFFF"/>
                              </w:rPr>
                              <w:t>Observação:</w:t>
                            </w:r>
                            <w:r>
                              <w:rPr>
                                <w:b/>
                                <w:smallCaps/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resolução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dos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exercícios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subsequentes,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escreva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sintaxe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necessária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para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atender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à solicitação de cada enunciado, utilizando, impreterivelmente, a simbologia grega pertinente.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margin-left:52.05pt;margin-top:25.25pt;width:499pt;height:2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" fillcolor="red" stroked="f">
                <v:path arrowok="t"/>
                <v:textbox inset="0,0,0,0">
                  <w:txbxContent>
                    <w:p w:rsidR="00665F4E" w:rsidRDefault="000D5CBA">
                      <w:pPr>
                        <w:pStyle w:val="Corpodetexto"/>
                        <w:spacing w:line="276" w:lineRule="auto"/>
                        <w:ind w:left="910" w:right="325" w:hanging="608"/>
                        <w:rPr>
                          <w:color w:val="000000"/>
                        </w:rPr>
                      </w:pPr>
                      <w:r>
                        <w:rPr>
                          <w:b/>
                          <w:smallCaps/>
                          <w:color w:val="FFFFFF"/>
                        </w:rPr>
                        <w:t>Observação:</w:t>
                      </w:r>
                      <w:r>
                        <w:rPr>
                          <w:b/>
                          <w:smallCaps/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Para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resolução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dos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exercícios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subsequentes,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escreva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sintaxe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necessária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para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atender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à solicitação de cada enunciado, utilizando, impreterivelmente, a simbologia grega pertinente.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65F4E" w:rsidRDefault="00665F4E">
      <w:pPr>
        <w:pStyle w:val="Corpodetexto"/>
        <w:spacing w:before="220"/>
      </w:pPr>
    </w:p>
    <w:p w:rsidR="00665F4E" w:rsidRDefault="00B9017D">
      <w:pPr>
        <w:ind w:right="12"/>
        <w:jc w:val="center"/>
        <w:rPr>
          <w:rFonts w:ascii="Arial Narrow" w:hAnsi="Arial Narrow"/>
          <w:b/>
          <w:sz w:val="20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3CD393C8" wp14:editId="1BD936E0">
                <wp:simplePos x="0" y="0"/>
                <wp:positionH relativeFrom="page">
                  <wp:posOffset>429260</wp:posOffset>
                </wp:positionH>
                <wp:positionV relativeFrom="paragraph">
                  <wp:posOffset>199390</wp:posOffset>
                </wp:positionV>
                <wp:extent cx="6616700" cy="96602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0" cy="96602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:rsidR="00665F4E" w:rsidRPr="00B9017D" w:rsidRDefault="000D5CBA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6"/>
                              </w:tabs>
                              <w:spacing w:line="223" w:lineRule="exact"/>
                              <w:ind w:left="456" w:hanging="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pessoas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físicas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emitido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pelo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órgão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emissor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SSP.</w:t>
                            </w:r>
                          </w:p>
                          <w:p w:rsidR="00B9017D" w:rsidRPr="006F1ED4" w:rsidRDefault="00B9017D" w:rsidP="00B9017D">
                            <w:pPr>
                              <w:pStyle w:val="Corpodetexto"/>
                              <w:tabs>
                                <w:tab w:val="left" w:pos="456"/>
                              </w:tabs>
                              <w:spacing w:line="223" w:lineRule="exact"/>
                              <w:ind w:left="456"/>
                              <w:rPr>
                                <w:color w:val="000000"/>
                                <w:vertAlign w:val="subscript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R: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>R1 &lt; -</w:t>
                            </w:r>
                            <w:r w:rsidR="006F1ED4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6F1ED4" w:rsidRPr="006F1ED4">
                              <w:rPr>
                                <w:color w:val="000000"/>
                                <w:spacing w:val="-4"/>
                              </w:rPr>
                              <w:t>σ</w:t>
                            </w:r>
                            <w:r w:rsidR="006F1ED4" w:rsidRPr="00692989">
                              <w:rPr>
                                <w:color w:val="000000"/>
                                <w:spacing w:val="-4"/>
                                <w:vertAlign w:val="subscript"/>
                              </w:rPr>
                              <w:t>orgao_emissor = ‘SSP’</w:t>
                            </w:r>
                            <w:r w:rsidR="006F1ED4" w:rsidRPr="00692989">
                              <w:rPr>
                                <w:color w:val="000000"/>
                                <w:spacing w:val="-4"/>
                              </w:rPr>
                              <w:t>(tb_pessoa_fisica)</w:t>
                            </w:r>
                          </w:p>
                          <w:p w:rsidR="00665F4E" w:rsidRPr="006F1ED4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6"/>
                              </w:tabs>
                              <w:spacing w:before="34"/>
                              <w:ind w:left="456" w:hanging="4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número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CPF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Tony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Ramos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6F1ED4" w:rsidRDefault="006F1ED4" w:rsidP="006F1ED4">
                            <w:pPr>
                              <w:tabs>
                                <w:tab w:val="left" w:pos="456"/>
                              </w:tabs>
                              <w:spacing w:before="34"/>
                              <w:ind w:left="456"/>
                              <w:rPr>
                                <w:color w:val="000000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R: R1 &lt; - </w:t>
                            </w:r>
                            <w:r w:rsidRPr="006F1ED4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σ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nome = ‘Tony Ramos’</w:t>
                            </w:r>
                            <w:r w:rsidR="00692989"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(</w:t>
                            </w:r>
                            <w:r w:rsid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tb_pessoa_fisica)</w:t>
                            </w:r>
                          </w:p>
                          <w:p w:rsidR="006F1ED4" w:rsidRDefault="006F1ED4" w:rsidP="006F1ED4">
                            <w:pPr>
                              <w:tabs>
                                <w:tab w:val="left" w:pos="456"/>
                              </w:tabs>
                              <w:spacing w:before="34"/>
                              <w:ind w:left="45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ab/>
                              <w:t xml:space="preserve">R2 &lt; </w:t>
                            </w:r>
                            <w:r w:rsidR="00692989">
                              <w:rPr>
                                <w:rFonts w:ascii="Segoe UI" w:hAnsi="Segoe UI" w:cs="Segoe UI"/>
                                <w:color w:val="1D2125"/>
                                <w:sz w:val="19"/>
                                <w:szCs w:val="19"/>
                                <w:shd w:val="clear" w:color="auto" w:fill="FFFFFF"/>
                              </w:rPr>
                              <w:t>π</w:t>
                            </w:r>
                            <w:proofErr w:type="gramStart"/>
                            <w:r w:rsidR="00692989" w:rsidRPr="00692989">
                              <w:rPr>
                                <w:rFonts w:ascii="Segoe UI" w:hAnsi="Segoe UI" w:cs="Segoe UI"/>
                                <w:color w:val="1D2125"/>
                                <w:sz w:val="19"/>
                                <w:szCs w:val="19"/>
                                <w:shd w:val="clear" w:color="auto" w:fill="FFFFFF"/>
                                <w:vertAlign w:val="subscript"/>
                              </w:rPr>
                              <w:t>cpf</w:t>
                            </w:r>
                            <w:proofErr w:type="gramEnd"/>
                            <w:r w:rsidR="00692989" w:rsidRPr="00692989">
                              <w:rPr>
                                <w:rFonts w:ascii="Segoe UI" w:hAnsi="Segoe UI" w:cs="Segoe UI"/>
                                <w:color w:val="1D2125"/>
                                <w:sz w:val="19"/>
                                <w:szCs w:val="19"/>
                                <w:shd w:val="clear" w:color="auto" w:fill="FFFFFF"/>
                              </w:rPr>
                              <w:t>(R1)</w:t>
                            </w:r>
                            <w:r>
                              <w:rPr>
                                <w:rFonts w:ascii="Segoe UI" w:hAnsi="Segoe UI" w:cs="Segoe UI"/>
                                <w:color w:val="1D2125"/>
                                <w:sz w:val="19"/>
                                <w:szCs w:val="19"/>
                                <w:shd w:val="clear" w:color="auto" w:fill="FFFFFF"/>
                              </w:rPr>
                              <w:t> </w:t>
                            </w:r>
                          </w:p>
                          <w:p w:rsidR="00665F4E" w:rsidRPr="00692989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6"/>
                              </w:tabs>
                              <w:spacing w:before="35"/>
                              <w:ind w:left="456" w:hanging="4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Luciano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Huck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692989" w:rsidRPr="00692989" w:rsidRDefault="00692989" w:rsidP="00692989">
                            <w:pPr>
                              <w:tabs>
                                <w:tab w:val="left" w:pos="456"/>
                              </w:tabs>
                              <w:spacing w:before="35"/>
                              <w:ind w:left="456"/>
                              <w:rPr>
                                <w:color w:val="000000"/>
                                <w:spacing w:val="-2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R1 &lt;- 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R1 &lt; - σ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nome = ‘Luciano Huck’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(tb_pessoa_fisica)</w:t>
                            </w:r>
                          </w:p>
                          <w:p w:rsidR="00692989" w:rsidRDefault="00692989" w:rsidP="00692989">
                            <w:pPr>
                              <w:tabs>
                                <w:tab w:val="left" w:pos="456"/>
                              </w:tabs>
                              <w:spacing w:before="35"/>
                              <w:ind w:left="456"/>
                              <w:rPr>
                                <w:color w:val="000000"/>
                                <w:sz w:val="20"/>
                              </w:rPr>
                            </w:pP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ab/>
                              <w:t>R2 &lt; π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nome,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sexo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(R1)</w:t>
                            </w:r>
                          </w:p>
                          <w:p w:rsidR="00665F4E" w:rsidRPr="00692989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6"/>
                              </w:tabs>
                              <w:spacing w:before="34"/>
                              <w:ind w:left="456" w:hanging="4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CPF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Christiane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Torloni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Tony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Ramos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  <w:p w:rsidR="00692989" w:rsidRDefault="00692989" w:rsidP="00692989">
                            <w:pPr>
                              <w:pStyle w:val="PargrafodaLista"/>
                              <w:tabs>
                                <w:tab w:val="left" w:pos="456"/>
                              </w:tabs>
                              <w:spacing w:before="35"/>
                              <w:ind w:left="457"/>
                              <w:rPr>
                                <w:color w:val="000000"/>
                                <w:spacing w:val="-2"/>
                                <w:sz w:val="20"/>
                              </w:rPr>
                            </w:pP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: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R1 &lt; - σ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 xml:space="preserve">nome =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‘Christiane Torloni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’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(tb_pessoa_fisica)</w:t>
                            </w:r>
                          </w:p>
                          <w:p w:rsidR="00692989" w:rsidRPr="00692989" w:rsidRDefault="00692989" w:rsidP="00692989">
                            <w:pPr>
                              <w:pStyle w:val="PargrafodaLista"/>
                              <w:tabs>
                                <w:tab w:val="left" w:pos="456"/>
                              </w:tabs>
                              <w:spacing w:before="35"/>
                              <w:ind w:left="457"/>
                              <w:rPr>
                                <w:color w:val="000000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ab/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2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&lt; - σ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 xml:space="preserve">nome =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‘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Tony Ramos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’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(tb_pessoa_fisica)</w:t>
                            </w:r>
                          </w:p>
                          <w:p w:rsidR="00692989" w:rsidRDefault="00692989" w:rsidP="00692989">
                            <w:pPr>
                              <w:pStyle w:val="PargrafodaLista"/>
                              <w:tabs>
                                <w:tab w:val="left" w:pos="456"/>
                              </w:tabs>
                              <w:spacing w:before="35"/>
                              <w:ind w:left="457"/>
                              <w:rPr>
                                <w:color w:val="000000"/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ab/>
                              <w:t>R3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&lt;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- R1 </w:t>
                            </w:r>
                            <w:r w:rsidRPr="00692989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R2</w:t>
                            </w:r>
                          </w:p>
                          <w:p w:rsidR="000D5CBA" w:rsidRPr="000D5CBA" w:rsidRDefault="000D5CBA" w:rsidP="00692989">
                            <w:pPr>
                              <w:pStyle w:val="PargrafodaLista"/>
                              <w:tabs>
                                <w:tab w:val="left" w:pos="456"/>
                              </w:tabs>
                              <w:spacing w:before="35"/>
                              <w:ind w:left="45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ab/>
                              <w:t xml:space="preserve">R4 &lt; - </w:t>
                            </w:r>
                            <w:r w:rsidRPr="000D5CBA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π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  <w:vertAlign w:val="subscript"/>
                              </w:rPr>
                              <w:t>nome,cpf,sexo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(R3)</w:t>
                            </w:r>
                            <w:bookmarkStart w:id="0" w:name="_GoBack"/>
                            <w:bookmarkEnd w:id="0"/>
                          </w:p>
                          <w:p w:rsidR="00692989" w:rsidRDefault="00692989" w:rsidP="00692989">
                            <w:pPr>
                              <w:tabs>
                                <w:tab w:val="left" w:pos="456"/>
                              </w:tabs>
                              <w:spacing w:before="34"/>
                              <w:ind w:left="456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665F4E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6"/>
                              </w:tabs>
                              <w:spacing w:before="35"/>
                              <w:ind w:left="456" w:hanging="44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nascimento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todos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nasceram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antes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01/01/1970.</w:t>
                            </w:r>
                          </w:p>
                          <w:p w:rsidR="00665F4E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4"/>
                                <w:tab w:val="left" w:pos="457"/>
                              </w:tabs>
                              <w:spacing w:before="34" w:line="276" w:lineRule="auto"/>
                              <w:ind w:right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Exibir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sexo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código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civil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todas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pessoas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feminino,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civil igual a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4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.</w:t>
                            </w:r>
                          </w:p>
                          <w:p w:rsidR="00665F4E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5"/>
                                <w:tab w:val="left" w:pos="457"/>
                              </w:tabs>
                              <w:spacing w:line="276" w:lineRule="auto"/>
                              <w:ind w:right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identidade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órgão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emissor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nascimento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todas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pessoas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físicas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feminino,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que tenham documentos emitidos pelo SSP e nascidas em 18/07/1970 ou em 07/08/1970.</w:t>
                            </w:r>
                          </w:p>
                          <w:p w:rsidR="00665F4E" w:rsidRDefault="000D5CBA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4"/>
                              </w:tabs>
                              <w:ind w:left="454" w:hanging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Exibir</w:t>
                            </w:r>
                            <w:r>
                              <w:rPr>
                                <w:color w:val="00000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todos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códigos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estado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civil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cadastrados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tb_estado_civil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estão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sendo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utilizadas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na</w:t>
                            </w:r>
                            <w:proofErr w:type="gramEnd"/>
                          </w:p>
                          <w:p w:rsidR="00665F4E" w:rsidRDefault="000D5CBA">
                            <w:pPr>
                              <w:spacing w:before="35"/>
                              <w:ind w:left="457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tb_pessoa_fisica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utilizando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operador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diferença.</w:t>
                            </w:r>
                          </w:p>
                          <w:p w:rsidR="00665F4E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4"/>
                                <w:tab w:val="left" w:pos="457"/>
                              </w:tabs>
                              <w:spacing w:before="34" w:line="276" w:lineRule="auto"/>
                              <w:ind w:right="6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Exibir todos os códigos de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estado civil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, cadastrados na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tb_estado_civil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 todos os códigos de estado civil cadastrados na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tb_pessoa_fisica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, utilizando o operador de união. Elimine os dados duplicados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automaticamente.</w:t>
                            </w:r>
                          </w:p>
                          <w:p w:rsidR="00665F4E" w:rsidRDefault="000D5C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4"/>
                                <w:tab w:val="left" w:pos="457"/>
                              </w:tabs>
                              <w:spacing w:line="276" w:lineRule="auto"/>
                              <w:ind w:right="8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Exibir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sexo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data de nascimento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descrição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do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estado civil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das pessoas físicas nascidas depois de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31/12/1975.</w:t>
                            </w:r>
                          </w:p>
                          <w:p w:rsidR="00665F4E" w:rsidRDefault="000D5CBA">
                            <w:pPr>
                              <w:pStyle w:val="Corpodetexto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4"/>
                                <w:tab w:val="left" w:pos="457"/>
                              </w:tabs>
                              <w:spacing w:line="276" w:lineRule="auto"/>
                              <w:ind w:right="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Crie uma variável de nome TEMP, com o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nome </w:t>
                            </w:r>
                            <w:r>
                              <w:rPr>
                                <w:color w:val="000000"/>
                              </w:rPr>
                              <w:t>de todas as pessoas físicas do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sexo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feminino,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outra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variável de nome TEMP2, com o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nome </w:t>
                            </w:r>
                            <w:r>
                              <w:rPr>
                                <w:color w:val="000000"/>
                              </w:rPr>
                              <w:t xml:space="preserve">de todas as pessoas físicas nascidas depois de 31/12/1975, utilizando um operador de atribuição. Listar apenas o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nome </w:t>
                            </w:r>
                            <w:r>
                              <w:rPr>
                                <w:color w:val="000000"/>
                              </w:rPr>
                              <w:t>das pessoas que estão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variável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TEMP,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também estão na variável de nome TEMP2, utilizando um operador de intersecção.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5" o:spid="_x0000_s1028" type="#_x0000_t202" style="position:absolute;left:0;text-align:left;margin-left:33.8pt;margin-top:15.7pt;width:521pt;height:760.65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" fillcolor="#d9d9d9" stroked="f">
                <v:path arrowok="t"/>
                <v:textbox inset="0,0,0,0">
                  <w:txbxContent>
                    <w:p w:rsidR="00665F4E" w:rsidRPr="00B9017D" w:rsidRDefault="000D5CBA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456"/>
                        </w:tabs>
                        <w:spacing w:line="223" w:lineRule="exact"/>
                        <w:ind w:left="456" w:hanging="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Exibir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dados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pessoas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físicas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emitido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pelo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órgão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emissor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SSP.</w:t>
                      </w:r>
                    </w:p>
                    <w:p w:rsidR="00B9017D" w:rsidRPr="006F1ED4" w:rsidRDefault="00B9017D" w:rsidP="00B9017D">
                      <w:pPr>
                        <w:pStyle w:val="Corpodetexto"/>
                        <w:tabs>
                          <w:tab w:val="left" w:pos="456"/>
                        </w:tabs>
                        <w:spacing w:line="223" w:lineRule="exact"/>
                        <w:ind w:left="456"/>
                        <w:rPr>
                          <w:color w:val="000000"/>
                          <w:vertAlign w:val="subscript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R: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 xml:space="preserve">  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R1 &lt; -</w:t>
                      </w:r>
                      <w:r w:rsidR="006F1ED4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6F1ED4" w:rsidRPr="006F1ED4">
                        <w:rPr>
                          <w:color w:val="000000"/>
                          <w:spacing w:val="-4"/>
                        </w:rPr>
                        <w:t>σ</w:t>
                      </w:r>
                      <w:r w:rsidR="006F1ED4" w:rsidRPr="00692989">
                        <w:rPr>
                          <w:color w:val="000000"/>
                          <w:spacing w:val="-4"/>
                          <w:vertAlign w:val="subscript"/>
                        </w:rPr>
                        <w:t>orgao_emissor = ‘SSP’</w:t>
                      </w:r>
                      <w:r w:rsidR="006F1ED4" w:rsidRPr="00692989">
                        <w:rPr>
                          <w:color w:val="000000"/>
                          <w:spacing w:val="-4"/>
                        </w:rPr>
                        <w:t>(tb_pessoa_fisica)</w:t>
                      </w:r>
                    </w:p>
                    <w:p w:rsidR="00665F4E" w:rsidRPr="006F1ED4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6"/>
                        </w:tabs>
                        <w:spacing w:before="34"/>
                        <w:ind w:left="456" w:hanging="4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Exibir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número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CPF</w:t>
                      </w:r>
                      <w:r>
                        <w:rPr>
                          <w:i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Tony</w:t>
                      </w:r>
                      <w:r>
                        <w:rPr>
                          <w:i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Ramos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  <w:p w:rsidR="006F1ED4" w:rsidRDefault="006F1ED4" w:rsidP="006F1ED4">
                      <w:pPr>
                        <w:tabs>
                          <w:tab w:val="left" w:pos="456"/>
                        </w:tabs>
                        <w:spacing w:before="34"/>
                        <w:ind w:left="456"/>
                        <w:rPr>
                          <w:color w:val="000000"/>
                          <w:spacing w:val="-2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R: R1 &lt; - </w:t>
                      </w:r>
                      <w:r w:rsidRPr="006F1ED4">
                        <w:rPr>
                          <w:color w:val="000000"/>
                          <w:spacing w:val="-2"/>
                          <w:sz w:val="20"/>
                        </w:rPr>
                        <w:t>σ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nome = ‘Tony Ramos’</w:t>
                      </w:r>
                      <w:r w:rsidR="00692989"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(</w:t>
                      </w:r>
                      <w:r w:rsidR="00692989">
                        <w:rPr>
                          <w:color w:val="000000"/>
                          <w:spacing w:val="-2"/>
                          <w:sz w:val="20"/>
                        </w:rPr>
                        <w:t>tb_pessoa_fisica)</w:t>
                      </w:r>
                    </w:p>
                    <w:p w:rsidR="006F1ED4" w:rsidRDefault="006F1ED4" w:rsidP="006F1ED4">
                      <w:pPr>
                        <w:tabs>
                          <w:tab w:val="left" w:pos="456"/>
                        </w:tabs>
                        <w:spacing w:before="34"/>
                        <w:ind w:left="45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ab/>
                        <w:t xml:space="preserve">R2 &lt; </w:t>
                      </w:r>
                      <w:r w:rsidR="00692989">
                        <w:rPr>
                          <w:rFonts w:ascii="Segoe UI" w:hAnsi="Segoe UI" w:cs="Segoe UI"/>
                          <w:color w:val="1D2125"/>
                          <w:sz w:val="19"/>
                          <w:szCs w:val="19"/>
                          <w:shd w:val="clear" w:color="auto" w:fill="FFFFFF"/>
                        </w:rPr>
                        <w:t>π</w:t>
                      </w:r>
                      <w:proofErr w:type="gramStart"/>
                      <w:r w:rsidR="00692989" w:rsidRPr="00692989">
                        <w:rPr>
                          <w:rFonts w:ascii="Segoe UI" w:hAnsi="Segoe UI" w:cs="Segoe UI"/>
                          <w:color w:val="1D2125"/>
                          <w:sz w:val="19"/>
                          <w:szCs w:val="19"/>
                          <w:shd w:val="clear" w:color="auto" w:fill="FFFFFF"/>
                          <w:vertAlign w:val="subscript"/>
                        </w:rPr>
                        <w:t>cpf</w:t>
                      </w:r>
                      <w:proofErr w:type="gramEnd"/>
                      <w:r w:rsidR="00692989" w:rsidRPr="00692989">
                        <w:rPr>
                          <w:rFonts w:ascii="Segoe UI" w:hAnsi="Segoe UI" w:cs="Segoe UI"/>
                          <w:color w:val="1D2125"/>
                          <w:sz w:val="19"/>
                          <w:szCs w:val="19"/>
                          <w:shd w:val="clear" w:color="auto" w:fill="FFFFFF"/>
                        </w:rPr>
                        <w:t>(R1)</w:t>
                      </w:r>
                      <w:r>
                        <w:rPr>
                          <w:rFonts w:ascii="Segoe UI" w:hAnsi="Segoe UI" w:cs="Segoe UI"/>
                          <w:color w:val="1D2125"/>
                          <w:sz w:val="19"/>
                          <w:szCs w:val="19"/>
                          <w:shd w:val="clear" w:color="auto" w:fill="FFFFFF"/>
                        </w:rPr>
                        <w:t> </w:t>
                      </w:r>
                    </w:p>
                    <w:p w:rsidR="00665F4E" w:rsidRPr="00692989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6"/>
                        </w:tabs>
                        <w:spacing w:before="35"/>
                        <w:ind w:left="456" w:hanging="4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Exibir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Luciano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Huck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  <w:p w:rsidR="00692989" w:rsidRPr="00692989" w:rsidRDefault="00692989" w:rsidP="00692989">
                      <w:pPr>
                        <w:tabs>
                          <w:tab w:val="left" w:pos="456"/>
                        </w:tabs>
                        <w:spacing w:before="35"/>
                        <w:ind w:left="456"/>
                        <w:rPr>
                          <w:color w:val="000000"/>
                          <w:spacing w:val="-2"/>
                          <w:sz w:val="2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20"/>
                        </w:rPr>
                        <w:t>R: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R1 &lt;- 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R1 &lt; - σ</w:t>
                      </w:r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nome = ‘Luciano Huck’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(tb_pessoa_fisica)</w:t>
                      </w:r>
                    </w:p>
                    <w:p w:rsidR="00692989" w:rsidRDefault="00692989" w:rsidP="00692989">
                      <w:pPr>
                        <w:tabs>
                          <w:tab w:val="left" w:pos="456"/>
                        </w:tabs>
                        <w:spacing w:before="35"/>
                        <w:ind w:left="456"/>
                        <w:rPr>
                          <w:color w:val="000000"/>
                          <w:sz w:val="20"/>
                        </w:rPr>
                      </w:pP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ab/>
                        <w:t>R2 &lt; π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nome,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sexo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(R1)</w:t>
                      </w:r>
                    </w:p>
                    <w:p w:rsidR="00665F4E" w:rsidRPr="00692989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6"/>
                        </w:tabs>
                        <w:spacing w:before="34"/>
                        <w:ind w:left="456" w:hanging="4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Exibir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CPF</w:t>
                      </w:r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i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Christiane</w:t>
                      </w:r>
                      <w:r>
                        <w:rPr>
                          <w:i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Torloni</w:t>
                      </w:r>
                      <w:r>
                        <w:rPr>
                          <w:i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Tony</w:t>
                      </w:r>
                      <w:r>
                        <w:rPr>
                          <w:i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>Ramos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  <w:p w:rsidR="00692989" w:rsidRDefault="00692989" w:rsidP="00692989">
                      <w:pPr>
                        <w:pStyle w:val="PargrafodaLista"/>
                        <w:tabs>
                          <w:tab w:val="left" w:pos="456"/>
                        </w:tabs>
                        <w:spacing w:before="35"/>
                        <w:ind w:left="457"/>
                        <w:rPr>
                          <w:color w:val="000000"/>
                          <w:spacing w:val="-2"/>
                          <w:sz w:val="20"/>
                        </w:rPr>
                      </w:pP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: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 xml:space="preserve"> R1 &lt; - σ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 xml:space="preserve">nome = </w:t>
                      </w:r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‘Christiane Torloni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’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(tb_pessoa_fisica)</w:t>
                      </w:r>
                    </w:p>
                    <w:p w:rsidR="00692989" w:rsidRPr="00692989" w:rsidRDefault="00692989" w:rsidP="00692989">
                      <w:pPr>
                        <w:pStyle w:val="PargrafodaLista"/>
                        <w:tabs>
                          <w:tab w:val="left" w:pos="456"/>
                        </w:tabs>
                        <w:spacing w:before="35"/>
                        <w:ind w:left="457"/>
                        <w:rPr>
                          <w:color w:val="000000"/>
                          <w:spacing w:val="-2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ab/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R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2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 xml:space="preserve"> &lt; - σ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 xml:space="preserve">nome = </w:t>
                      </w:r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‘</w:t>
                      </w:r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Tony Ramos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’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(tb_pessoa_fisica)</w:t>
                      </w:r>
                    </w:p>
                    <w:p w:rsidR="00692989" w:rsidRDefault="00692989" w:rsidP="00692989">
                      <w:pPr>
                        <w:pStyle w:val="PargrafodaLista"/>
                        <w:tabs>
                          <w:tab w:val="left" w:pos="456"/>
                        </w:tabs>
                        <w:spacing w:before="35"/>
                        <w:ind w:left="457"/>
                        <w:rPr>
                          <w:color w:val="000000"/>
                          <w:spacing w:val="-2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ab/>
                        <w:t>R3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 xml:space="preserve"> &lt;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- R1 </w:t>
                      </w:r>
                      <w:r w:rsidRPr="00692989">
                        <w:rPr>
                          <w:color w:val="000000"/>
                          <w:spacing w:val="-2"/>
                          <w:sz w:val="20"/>
                        </w:rPr>
                        <w:t>U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R2</w:t>
                      </w:r>
                    </w:p>
                    <w:p w:rsidR="000D5CBA" w:rsidRPr="000D5CBA" w:rsidRDefault="000D5CBA" w:rsidP="00692989">
                      <w:pPr>
                        <w:pStyle w:val="PargrafodaLista"/>
                        <w:tabs>
                          <w:tab w:val="left" w:pos="456"/>
                        </w:tabs>
                        <w:spacing w:before="35"/>
                        <w:ind w:left="45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ab/>
                        <w:t xml:space="preserve">R4 &lt; - </w:t>
                      </w:r>
                      <w:r w:rsidRPr="000D5CBA">
                        <w:rPr>
                          <w:color w:val="000000"/>
                          <w:spacing w:val="-2"/>
                          <w:sz w:val="20"/>
                        </w:rPr>
                        <w:t>π</w:t>
                      </w:r>
                      <w:r>
                        <w:rPr>
                          <w:color w:val="000000"/>
                          <w:spacing w:val="-2"/>
                          <w:sz w:val="20"/>
                          <w:vertAlign w:val="subscript"/>
                        </w:rPr>
                        <w:t>nome,cpf,sexo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(R3)</w:t>
                      </w:r>
                      <w:bookmarkStart w:id="1" w:name="_GoBack"/>
                      <w:bookmarkEnd w:id="1"/>
                    </w:p>
                    <w:p w:rsidR="00692989" w:rsidRDefault="00692989" w:rsidP="00692989">
                      <w:pPr>
                        <w:tabs>
                          <w:tab w:val="left" w:pos="456"/>
                        </w:tabs>
                        <w:spacing w:before="34"/>
                        <w:ind w:left="456"/>
                        <w:rPr>
                          <w:color w:val="000000"/>
                          <w:sz w:val="20"/>
                        </w:rPr>
                      </w:pPr>
                    </w:p>
                    <w:p w:rsidR="00665F4E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6"/>
                        </w:tabs>
                        <w:spacing w:before="35"/>
                        <w:ind w:left="456" w:hanging="44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Exibir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nascimento</w:t>
                      </w:r>
                      <w:r>
                        <w:rPr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todos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que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nasceram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antes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01/01/1970.</w:t>
                      </w:r>
                    </w:p>
                    <w:p w:rsidR="00665F4E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4"/>
                          <w:tab w:val="left" w:pos="457"/>
                        </w:tabs>
                        <w:spacing w:before="34" w:line="276" w:lineRule="auto"/>
                        <w:ind w:right="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Exibir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sexo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código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estado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civil</w:t>
                      </w:r>
                      <w:r>
                        <w:rPr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todas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pessoas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feminino,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ou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com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código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estado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civil igual a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4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.</w:t>
                      </w:r>
                    </w:p>
                    <w:p w:rsidR="00665F4E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5"/>
                          <w:tab w:val="left" w:pos="457"/>
                        </w:tabs>
                        <w:spacing w:line="276" w:lineRule="auto"/>
                        <w:ind w:right="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Exibir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identidade</w:t>
                      </w:r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órgão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emissor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nascimento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todas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pessoas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físicas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feminino,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que tenham documentos emitidos pelo SSP e nascidas em 18/07/1970 ou em 07/08/1970.</w:t>
                      </w:r>
                    </w:p>
                    <w:p w:rsidR="00665F4E" w:rsidRDefault="000D5CBA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454"/>
                        </w:tabs>
                        <w:ind w:left="454" w:hanging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Exibir</w:t>
                      </w:r>
                      <w:r>
                        <w:rPr>
                          <w:color w:val="000000"/>
                          <w:spacing w:val="3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todos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códigos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estado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civil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cadastrados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</w:rPr>
                        <w:t>tb_estado_civil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estão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sendo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utilizadas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na</w:t>
                      </w:r>
                      <w:proofErr w:type="gramEnd"/>
                    </w:p>
                    <w:p w:rsidR="00665F4E" w:rsidRDefault="000D5CBA">
                      <w:pPr>
                        <w:spacing w:before="35"/>
                        <w:ind w:left="457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sz w:val="20"/>
                        </w:rPr>
                        <w:t>tb_pessoa_fisica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utilizando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operador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diferença.</w:t>
                      </w:r>
                    </w:p>
                    <w:p w:rsidR="00665F4E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4"/>
                          <w:tab w:val="left" w:pos="457"/>
                        </w:tabs>
                        <w:spacing w:before="34" w:line="276" w:lineRule="auto"/>
                        <w:ind w:right="6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Exibir todos os códigos de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estado civil</w:t>
                      </w:r>
                      <w:r>
                        <w:rPr>
                          <w:color w:val="000000"/>
                          <w:sz w:val="20"/>
                        </w:rPr>
                        <w:t xml:space="preserve">, cadastrados na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tb_estado_civil </w:t>
                      </w:r>
                      <w:r>
                        <w:rPr>
                          <w:color w:val="000000"/>
                          <w:sz w:val="20"/>
                        </w:rPr>
                        <w:t xml:space="preserve">e todos os códigos de estado civil cadastrados na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tb_pessoa_fisica</w:t>
                      </w:r>
                      <w:r>
                        <w:rPr>
                          <w:color w:val="000000"/>
                          <w:sz w:val="20"/>
                        </w:rPr>
                        <w:t>, utilizando o operador de união. Elimine os dados duplicados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automaticamente.</w:t>
                      </w:r>
                    </w:p>
                    <w:p w:rsidR="00665F4E" w:rsidRDefault="000D5C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54"/>
                          <w:tab w:val="left" w:pos="457"/>
                        </w:tabs>
                        <w:spacing w:line="276" w:lineRule="auto"/>
                        <w:ind w:right="8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Exibir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nome</w:t>
                      </w:r>
                      <w:r>
                        <w:rPr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sexo</w:t>
                      </w:r>
                      <w:r>
                        <w:rPr>
                          <w:color w:val="000000"/>
                          <w:sz w:val="20"/>
                        </w:rPr>
                        <w:t xml:space="preserve">,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data de nascimento </w:t>
                      </w:r>
                      <w:r>
                        <w:rPr>
                          <w:color w:val="000000"/>
                          <w:sz w:val="20"/>
                        </w:rPr>
                        <w:t xml:space="preserve">e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descrição </w:t>
                      </w:r>
                      <w:r>
                        <w:rPr>
                          <w:color w:val="000000"/>
                          <w:sz w:val="20"/>
                        </w:rPr>
                        <w:t xml:space="preserve">do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estado civil </w:t>
                      </w:r>
                      <w:r>
                        <w:rPr>
                          <w:color w:val="000000"/>
                          <w:sz w:val="20"/>
                        </w:rPr>
                        <w:t xml:space="preserve">das pessoas físicas nascidas depois de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31/12/1975.</w:t>
                      </w:r>
                    </w:p>
                    <w:p w:rsidR="00665F4E" w:rsidRDefault="000D5CBA">
                      <w:pPr>
                        <w:pStyle w:val="Corpodetexto"/>
                        <w:numPr>
                          <w:ilvl w:val="0"/>
                          <w:numId w:val="1"/>
                        </w:numPr>
                        <w:tabs>
                          <w:tab w:val="left" w:pos="454"/>
                          <w:tab w:val="left" w:pos="457"/>
                        </w:tabs>
                        <w:spacing w:line="276" w:lineRule="auto"/>
                        <w:ind w:right="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Crie uma variável de nome TEMP, com o </w:t>
                      </w:r>
                      <w:r>
                        <w:rPr>
                          <w:i/>
                          <w:color w:val="000000"/>
                        </w:rPr>
                        <w:t xml:space="preserve">nome </w:t>
                      </w:r>
                      <w:r>
                        <w:rPr>
                          <w:color w:val="000000"/>
                        </w:rPr>
                        <w:t>de todas as pessoas físicas do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sexo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feminino,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outra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variável de nome TEMP2, com o </w:t>
                      </w:r>
                      <w:r>
                        <w:rPr>
                          <w:i/>
                          <w:color w:val="000000"/>
                        </w:rPr>
                        <w:t xml:space="preserve">nome </w:t>
                      </w:r>
                      <w:r>
                        <w:rPr>
                          <w:color w:val="000000"/>
                        </w:rPr>
                        <w:t xml:space="preserve">de todas as pessoas físicas nascidas depois de 31/12/1975, utilizando um operador de atribuição. Listar apenas o </w:t>
                      </w:r>
                      <w:r>
                        <w:rPr>
                          <w:i/>
                          <w:color w:val="000000"/>
                        </w:rPr>
                        <w:t xml:space="preserve">nome </w:t>
                      </w:r>
                      <w:r>
                        <w:rPr>
                          <w:color w:val="000000"/>
                        </w:rPr>
                        <w:t>das pessoas que estão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variável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TEMP,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também estão na variável de nome TEMP2, utilizando um operador de intersecção.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D5CBA">
        <w:rPr>
          <w:rFonts w:ascii="Arial Narrow" w:hAnsi="Arial Narrow"/>
          <w:sz w:val="20"/>
        </w:rPr>
        <w:t>Pág</w:t>
      </w:r>
      <w:r w:rsidR="000D5CBA">
        <w:rPr>
          <w:rFonts w:ascii="Arial Narrow" w:hAnsi="Arial Narrow"/>
          <w:sz w:val="20"/>
        </w:rPr>
        <w:t>ina</w:t>
      </w:r>
      <w:r w:rsidR="000D5CBA">
        <w:rPr>
          <w:rFonts w:ascii="Arial Narrow" w:hAnsi="Arial Narrow"/>
          <w:spacing w:val="-3"/>
          <w:sz w:val="20"/>
        </w:rPr>
        <w:t xml:space="preserve"> </w:t>
      </w:r>
      <w:r w:rsidR="000D5CBA">
        <w:rPr>
          <w:rFonts w:ascii="Arial Narrow" w:hAnsi="Arial Narrow"/>
          <w:b/>
          <w:sz w:val="20"/>
        </w:rPr>
        <w:t>1</w:t>
      </w:r>
      <w:r w:rsidR="000D5CBA">
        <w:rPr>
          <w:rFonts w:ascii="Arial Narrow" w:hAnsi="Arial Narrow"/>
          <w:b/>
          <w:spacing w:val="-3"/>
          <w:sz w:val="20"/>
        </w:rPr>
        <w:t xml:space="preserve"> </w:t>
      </w:r>
      <w:r w:rsidR="000D5CBA">
        <w:rPr>
          <w:rFonts w:ascii="Arial Narrow" w:hAnsi="Arial Narrow"/>
          <w:sz w:val="20"/>
        </w:rPr>
        <w:t>de</w:t>
      </w:r>
      <w:r w:rsidR="000D5CBA">
        <w:rPr>
          <w:rFonts w:ascii="Arial Narrow" w:hAnsi="Arial Narrow"/>
          <w:spacing w:val="-3"/>
          <w:sz w:val="20"/>
        </w:rPr>
        <w:t xml:space="preserve"> </w:t>
      </w:r>
      <w:proofErr w:type="gramStart"/>
      <w:r w:rsidR="000D5CBA">
        <w:rPr>
          <w:rFonts w:ascii="Arial Narrow" w:hAnsi="Arial Narrow"/>
          <w:b/>
          <w:spacing w:val="-10"/>
          <w:sz w:val="20"/>
        </w:rPr>
        <w:t>1</w:t>
      </w:r>
      <w:proofErr w:type="gramEnd"/>
    </w:p>
    <w:sectPr w:rsidR="00665F4E">
      <w:type w:val="continuous"/>
      <w:pgSz w:w="11920" w:h="16840"/>
      <w:pgMar w:top="8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31145C"/>
    <w:multiLevelType w:val="hybridMultilevel"/>
    <w:tmpl w:val="7C0C593A"/>
    <w:lvl w:ilvl="0" w:tplc="74ECF60C">
      <w:start w:val="5"/>
      <w:numFmt w:val="decimal"/>
      <w:lvlText w:val="%1)"/>
      <w:lvlJc w:val="left"/>
      <w:pPr>
        <w:ind w:left="457" w:hanging="45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D056F5B4">
      <w:numFmt w:val="bullet"/>
      <w:lvlText w:val="•"/>
      <w:lvlJc w:val="left"/>
      <w:pPr>
        <w:ind w:left="1456" w:hanging="450"/>
      </w:pPr>
      <w:rPr>
        <w:rFonts w:hint="default"/>
        <w:lang w:val="pt-PT" w:eastAsia="en-US" w:bidi="ar-SA"/>
      </w:rPr>
    </w:lvl>
    <w:lvl w:ilvl="2" w:tplc="91BEAC70">
      <w:numFmt w:val="bullet"/>
      <w:lvlText w:val="•"/>
      <w:lvlJc w:val="left"/>
      <w:pPr>
        <w:ind w:left="2452" w:hanging="450"/>
      </w:pPr>
      <w:rPr>
        <w:rFonts w:hint="default"/>
        <w:lang w:val="pt-PT" w:eastAsia="en-US" w:bidi="ar-SA"/>
      </w:rPr>
    </w:lvl>
    <w:lvl w:ilvl="3" w:tplc="B3B6D7A2">
      <w:numFmt w:val="bullet"/>
      <w:lvlText w:val="•"/>
      <w:lvlJc w:val="left"/>
      <w:pPr>
        <w:ind w:left="3448" w:hanging="450"/>
      </w:pPr>
      <w:rPr>
        <w:rFonts w:hint="default"/>
        <w:lang w:val="pt-PT" w:eastAsia="en-US" w:bidi="ar-SA"/>
      </w:rPr>
    </w:lvl>
    <w:lvl w:ilvl="4" w:tplc="1D34D59E">
      <w:numFmt w:val="bullet"/>
      <w:lvlText w:val="•"/>
      <w:lvlJc w:val="left"/>
      <w:pPr>
        <w:ind w:left="4444" w:hanging="450"/>
      </w:pPr>
      <w:rPr>
        <w:rFonts w:hint="default"/>
        <w:lang w:val="pt-PT" w:eastAsia="en-US" w:bidi="ar-SA"/>
      </w:rPr>
    </w:lvl>
    <w:lvl w:ilvl="5" w:tplc="C7B63C52">
      <w:numFmt w:val="bullet"/>
      <w:lvlText w:val="•"/>
      <w:lvlJc w:val="left"/>
      <w:pPr>
        <w:ind w:left="5440" w:hanging="450"/>
      </w:pPr>
      <w:rPr>
        <w:rFonts w:hint="default"/>
        <w:lang w:val="pt-PT" w:eastAsia="en-US" w:bidi="ar-SA"/>
      </w:rPr>
    </w:lvl>
    <w:lvl w:ilvl="6" w:tplc="99968C44">
      <w:numFmt w:val="bullet"/>
      <w:lvlText w:val="•"/>
      <w:lvlJc w:val="left"/>
      <w:pPr>
        <w:ind w:left="6436" w:hanging="450"/>
      </w:pPr>
      <w:rPr>
        <w:rFonts w:hint="default"/>
        <w:lang w:val="pt-PT" w:eastAsia="en-US" w:bidi="ar-SA"/>
      </w:rPr>
    </w:lvl>
    <w:lvl w:ilvl="7" w:tplc="72B87A64">
      <w:numFmt w:val="bullet"/>
      <w:lvlText w:val="•"/>
      <w:lvlJc w:val="left"/>
      <w:pPr>
        <w:ind w:left="7432" w:hanging="450"/>
      </w:pPr>
      <w:rPr>
        <w:rFonts w:hint="default"/>
        <w:lang w:val="pt-PT" w:eastAsia="en-US" w:bidi="ar-SA"/>
      </w:rPr>
    </w:lvl>
    <w:lvl w:ilvl="8" w:tplc="C5BC6012">
      <w:numFmt w:val="bullet"/>
      <w:lvlText w:val="•"/>
      <w:lvlJc w:val="left"/>
      <w:pPr>
        <w:ind w:left="8428" w:hanging="450"/>
      </w:pPr>
      <w:rPr>
        <w:rFonts w:hint="default"/>
        <w:lang w:val="pt-PT" w:eastAsia="en-US" w:bidi="ar-SA"/>
      </w:rPr>
    </w:lvl>
  </w:abstractNum>
  <w:abstractNum w:abstractNumId="1">
    <w:nsid w:val="7F1B72A0"/>
    <w:multiLevelType w:val="hybridMultilevel"/>
    <w:tmpl w:val="71B8FEA8"/>
    <w:lvl w:ilvl="0" w:tplc="16681610">
      <w:start w:val="1"/>
      <w:numFmt w:val="decimal"/>
      <w:lvlText w:val="%1)"/>
      <w:lvlJc w:val="left"/>
      <w:pPr>
        <w:ind w:left="457" w:hanging="45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E8CA1C54">
      <w:numFmt w:val="bullet"/>
      <w:lvlText w:val="•"/>
      <w:lvlJc w:val="left"/>
      <w:pPr>
        <w:ind w:left="1456" w:hanging="450"/>
      </w:pPr>
      <w:rPr>
        <w:rFonts w:hint="default"/>
        <w:lang w:val="pt-PT" w:eastAsia="en-US" w:bidi="ar-SA"/>
      </w:rPr>
    </w:lvl>
    <w:lvl w:ilvl="2" w:tplc="4C46995E">
      <w:numFmt w:val="bullet"/>
      <w:lvlText w:val="•"/>
      <w:lvlJc w:val="left"/>
      <w:pPr>
        <w:ind w:left="2452" w:hanging="450"/>
      </w:pPr>
      <w:rPr>
        <w:rFonts w:hint="default"/>
        <w:lang w:val="pt-PT" w:eastAsia="en-US" w:bidi="ar-SA"/>
      </w:rPr>
    </w:lvl>
    <w:lvl w:ilvl="3" w:tplc="1A545754">
      <w:numFmt w:val="bullet"/>
      <w:lvlText w:val="•"/>
      <w:lvlJc w:val="left"/>
      <w:pPr>
        <w:ind w:left="3448" w:hanging="450"/>
      </w:pPr>
      <w:rPr>
        <w:rFonts w:hint="default"/>
        <w:lang w:val="pt-PT" w:eastAsia="en-US" w:bidi="ar-SA"/>
      </w:rPr>
    </w:lvl>
    <w:lvl w:ilvl="4" w:tplc="89002E04">
      <w:numFmt w:val="bullet"/>
      <w:lvlText w:val="•"/>
      <w:lvlJc w:val="left"/>
      <w:pPr>
        <w:ind w:left="4444" w:hanging="450"/>
      </w:pPr>
      <w:rPr>
        <w:rFonts w:hint="default"/>
        <w:lang w:val="pt-PT" w:eastAsia="en-US" w:bidi="ar-SA"/>
      </w:rPr>
    </w:lvl>
    <w:lvl w:ilvl="5" w:tplc="AEF0C2D4">
      <w:numFmt w:val="bullet"/>
      <w:lvlText w:val="•"/>
      <w:lvlJc w:val="left"/>
      <w:pPr>
        <w:ind w:left="5440" w:hanging="450"/>
      </w:pPr>
      <w:rPr>
        <w:rFonts w:hint="default"/>
        <w:lang w:val="pt-PT" w:eastAsia="en-US" w:bidi="ar-SA"/>
      </w:rPr>
    </w:lvl>
    <w:lvl w:ilvl="6" w:tplc="B7945578">
      <w:numFmt w:val="bullet"/>
      <w:lvlText w:val="•"/>
      <w:lvlJc w:val="left"/>
      <w:pPr>
        <w:ind w:left="6436" w:hanging="450"/>
      </w:pPr>
      <w:rPr>
        <w:rFonts w:hint="default"/>
        <w:lang w:val="pt-PT" w:eastAsia="en-US" w:bidi="ar-SA"/>
      </w:rPr>
    </w:lvl>
    <w:lvl w:ilvl="7" w:tplc="44C471B2">
      <w:numFmt w:val="bullet"/>
      <w:lvlText w:val="•"/>
      <w:lvlJc w:val="left"/>
      <w:pPr>
        <w:ind w:left="7432" w:hanging="450"/>
      </w:pPr>
      <w:rPr>
        <w:rFonts w:hint="default"/>
        <w:lang w:val="pt-PT" w:eastAsia="en-US" w:bidi="ar-SA"/>
      </w:rPr>
    </w:lvl>
    <w:lvl w:ilvl="8" w:tplc="53822C96">
      <w:numFmt w:val="bullet"/>
      <w:lvlText w:val="•"/>
      <w:lvlJc w:val="left"/>
      <w:pPr>
        <w:ind w:left="8428" w:hanging="45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65F4E"/>
    <w:rsid w:val="000D5CBA"/>
    <w:rsid w:val="00665F4E"/>
    <w:rsid w:val="00692989"/>
    <w:rsid w:val="006F1ED4"/>
    <w:rsid w:val="00B9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"/>
      <w:ind w:right="12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/>
      <w:ind w:left="122"/>
    </w:pPr>
    <w:rPr>
      <w:rFonts w:ascii="Arial Narrow" w:eastAsia="Arial Narrow" w:hAnsi="Arial Narrow" w:cs="Arial Narrow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017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017D"/>
    <w:rPr>
      <w:rFonts w:ascii="Tahoma" w:eastAsia="Arial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"/>
      <w:ind w:right="12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/>
      <w:ind w:left="122"/>
    </w:pPr>
    <w:rPr>
      <w:rFonts w:ascii="Arial Narrow" w:eastAsia="Arial Narrow" w:hAnsi="Arial Narrow" w:cs="Arial Narrow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017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017D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 06.docx</vt:lpstr>
    </vt:vector>
  </TitlesOfParts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 06.docx</dc:title>
  <dc:creator>MATHEUS LOMBARDI DE SOUZA</dc:creator>
  <cp:lastModifiedBy>MATHEUS LOMBARDI DE SOUZA</cp:lastModifiedBy>
  <cp:revision>2</cp:revision>
  <dcterms:created xsi:type="dcterms:W3CDTF">2026-04-10T23:38:00Z</dcterms:created>
  <dcterms:modified xsi:type="dcterms:W3CDTF">2026-04-10T23:38:00Z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2026-04-10T00:00:00Z</vt:filetime>
  </property>
</Properties>
</file>