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A6515" w14:textId="35B1BD3B" w:rsidR="00DF3EF8" w:rsidRDefault="00E2660A">
      <w:proofErr w:type="spellStart"/>
      <w:r>
        <w:t>Ola</w:t>
      </w:r>
      <w:proofErr w:type="spellEnd"/>
      <w:r>
        <w:t xml:space="preserve"> é arquivo teste</w:t>
      </w:r>
    </w:p>
    <w:sectPr w:rsidR="00DF3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0A"/>
    <w:rsid w:val="00357B67"/>
    <w:rsid w:val="00DF3EF8"/>
    <w:rsid w:val="00E2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9964"/>
  <w15:chartTrackingRefBased/>
  <w15:docId w15:val="{9EF9DC35-1367-42AD-B7CE-7C1A79A2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6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6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6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6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6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66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66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66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66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66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66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66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66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66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6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66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6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Luiz</dc:creator>
  <cp:keywords/>
  <dc:description/>
  <cp:lastModifiedBy>Matheus Luiz</cp:lastModifiedBy>
  <cp:revision>1</cp:revision>
  <dcterms:created xsi:type="dcterms:W3CDTF">2024-07-06T01:13:00Z</dcterms:created>
  <dcterms:modified xsi:type="dcterms:W3CDTF">2024-07-06T01:13:00Z</dcterms:modified>
</cp:coreProperties>
</file>