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Universidade Federal do Mato Grosso do Sul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para dispositivos móveis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  <w:t xml:space="preserve">Especificação de Requisitos de </w:t>
      </w:r>
    </w:p>
    <w:p w:rsidR="00000000" w:rsidDel="00000000" w:rsidP="00000000" w:rsidRDefault="00000000" w:rsidRPr="00000000" w14:paraId="00000010">
      <w:pPr>
        <w:pStyle w:val="Title"/>
        <w:rPr/>
      </w:pPr>
      <w:r w:rsidDel="00000000" w:rsidR="00000000" w:rsidRPr="00000000">
        <w:rPr>
          <w:rtl w:val="0"/>
        </w:rPr>
        <w:t xml:space="preserve">Software para aplicação de chat 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Campo Grande , 24 de Setembro de 2019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1772602</wp:posOffset>
            </wp:positionH>
            <wp:positionV relativeFrom="paragraph">
              <wp:posOffset>390525</wp:posOffset>
            </wp:positionV>
            <wp:extent cx="1860232" cy="89566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232" cy="895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Tabela de Conteúdo 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1. Introdução ..............................................................................................................................3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23">
      <w:pPr>
        <w:ind w:left="0"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1.1 Propósito...............................................................................................................................3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24">
      <w:pPr>
        <w:ind w:left="0"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2. Descrição Geral ......................................................................................................................4</w:t>
      </w:r>
    </w:p>
    <w:p w:rsidR="00000000" w:rsidDel="00000000" w:rsidP="00000000" w:rsidRDefault="00000000" w:rsidRPr="00000000" w14:paraId="00000026">
      <w:pPr>
        <w:ind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2.1 Características do Aplicativo ..............................................................................................5</w:t>
      </w:r>
    </w:p>
    <w:p w:rsidR="00000000" w:rsidDel="00000000" w:rsidP="00000000" w:rsidRDefault="00000000" w:rsidRPr="00000000" w14:paraId="00000027">
      <w:pPr>
        <w:ind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2.2 Premissas e dependências ..................................................................................................5</w:t>
      </w:r>
    </w:p>
    <w:p w:rsidR="00000000" w:rsidDel="00000000" w:rsidP="00000000" w:rsidRDefault="00000000" w:rsidRPr="00000000" w14:paraId="00000028">
      <w:pPr>
        <w:ind w:firstLine="72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3. Especificação de Requisitos ...................................................................................................5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3.1 Requisitos funcionais ............................................................................................................6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3.2 Outros requisitos ………………………………………………………………...………………...6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4. External Interface Requirements .........................................................................................10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4.1 User Interfaces ...................................................................................................................10 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4.2 Hardware Interfaces ...........................................................................................................10 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4.3 Software Interfaces.............................................................................................................10</w:t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Finalidade</w:t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Este documento consiste em especificar os requisitos de software do trabalho de programação de dispositivo móveis, o mesmo consiste em desenvolver um aplicativo para dispositivos móveis, utilizando o que foi dado em sala como base para desenvolver a aplicação.  O grupo optou por desenvolver um aplicativo de chat. A aplicação consiste em um aplicativo tipo messenger onde os usuários poderão se comunicar, ou seja, trocar mensagens entre si através de uma aplicação desenvolvida na linguagem Java no Android Studio.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aplicação será desenvolvida para pôr em prática o que foi ensinado em sala de aula, dito isso, a aplicação deverá ser desenvolvida utilizando o android studio e a linguagem de programação java para que no final possamos apresentar e explicar o código e o funcionamento da aplicação para a turma.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2.Descrição Geral</w: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Aplicativo consiste em uma aplicação mobile de chat tipo Messenger, o mesmo fará o uso da linguagem de programação Java e será desenvolvido na ferramenta Android Studio. 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mesmo deverá conter as seguintes telas para interação com o usuário: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de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Tela de Login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de Cadastro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home do usuário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de Atualização de Dados do usuário (Descrição, Foto e etc)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de lista de amigos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de Conversas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 de solicitação/ Bloqueio  de amizades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Tecnologia: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Linguagem Java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Banco de Dados Firebase / SQLite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Android Studio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Características do Aplicativo</w:t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aplicativo deverá  funcionar 24 horas. O aplicativo deverá permitir apenas uma pessoa logada por vez. O mesmo irá coletar informações sobre uma transação de conta simples (por exemplo, mensagens enviadas, mensagens recebidas, transferências de mídia e uso de rede), se comunica com os servidores internos para processamento de mensagens e entrega a mensagem ao destinatário a tempo de receber sua resposta. O aplicativo desenvolvido fornecerá o  seu próprio software para seus próprios servidores. O software de servidor interno requer manutenção de registros e provisões de segurança apropriadas. O software deve manipular os acessos simultâneos ao mesmo usuário corretamente.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Premissas e Dependências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Hardware nunca falha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sempre conectado à Internet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número ilimitado de mensagens por dia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número ilimitado de alterações no perfil por dia</w:t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9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3.0  Especificações de Requisitos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3.1 Requisitos Funcionais  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requisitos funcionais são organizados em duas seções primeiros requisitos do aplicativo em qualquer dispositivo e segundo requisitos do recurso de rede para se conectar aos servidores da aplicação.</w:t>
      </w:r>
    </w:p>
    <w:p w:rsidR="00000000" w:rsidDel="00000000" w:rsidP="00000000" w:rsidRDefault="00000000" w:rsidRPr="00000000" w14:paraId="0000008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1: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Função do Menu (homepage)</w:t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funcional é para solicitar ao usuário a opção de registrar-se para o aplicação de chat, iniciar sessão ou sair do programa. </w:t>
      </w:r>
    </w:p>
    <w:p w:rsidR="00000000" w:rsidDel="00000000" w:rsidP="00000000" w:rsidRDefault="00000000" w:rsidRPr="00000000" w14:paraId="00000085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2: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Função de Cadastro 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estará no  menu de início de sessão pedirá ao utilizador o nome, username, email e sua senha. Ele irá verificar se o email do usuário já está em uso e não irá efetuar o registro se estiver em uso, caso contrário o  irá voltar para o menu de login principal.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3: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Função de login 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irá solicitar  o usuário e a senha sua senha. Os erros ocorrerão se um espaço for deixado em branco, o nome de usuário não existir ou a senha não coincidir com o usuário. Se o nome de usuário e senha corresponderam, o usuário será direcionado para tela home do usuário.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4: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Função de Logout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requisito irá permitir que o usuário encerre a sessão,  encerrando o aplicativo e retornando a tela home da aplicação.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5: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Enviar uma Mensagem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 dará ao usuário a capacidade de enviar mensagens instantâneas para qualquer contato da sua lista de contatos.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6: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Verificar Contatos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 mostrará quem está online e dará ao usuário a capacidade de clicar nos contatos para  enviar uma mensagem para esse usuário. 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7: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Gerenciar Contatos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 irá disponibilizar ao usuário uma tela onde o mesmo poderá gerenciar os seus contatos, ou seja, o mesmo poderá remover ou adicionar um contato.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8: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Adicionando novos contatos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dará ao usuário  a opção de  enviar solicitações de amizade, ou seja, que envia para esses  contatos uma notificação de texto regular pedindo-lhes para se tornarem amigos.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9: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Deletar  contatos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dará ao usuário  a opção de  desfazer  amizades, ou seja, o mesmo poderá apagar o contato desejado da lista de contatos.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10: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Gerenciar perfil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dará a capacidade do usuário de modificar as suas informações, tais como foto, nome e etc.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11: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Deletar conversa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requisito  dará ao usuário a capacidade de deletar conversas que foram realizadas. 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 Funcional 11: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Criar 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este requisito o  usuário é capaz de criar grupos de contatos. O usuário é capaz de transmitir mensagens para esses grupos.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Limitações: O destinatário deve ter o remetente em seus contatos para receber a transmissão.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qFormat w:val="1"/>
    <w:rsid w:val="00E747BE"/>
    <w:pPr>
      <w:keepNext w:val="1"/>
      <w:widowControl w:val="0"/>
      <w:numPr>
        <w:numId w:val="3"/>
      </w:numPr>
      <w:spacing w:after="60" w:before="120" w:line="240" w:lineRule="atLeast"/>
      <w:outlineLvl w:val="0"/>
    </w:pPr>
    <w:rPr>
      <w:rFonts w:ascii="Arial" w:cs="Times New Roman" w:eastAsia="Times New Roman" w:hAnsi="Arial"/>
      <w:b w:val="1"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 w:val="1"/>
    <w:rsid w:val="00E747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 w:val="1"/>
    <w:rsid w:val="00E747BE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har"/>
    <w:qFormat w:val="1"/>
    <w:rsid w:val="00E747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 w:val="1"/>
    <w:rsid w:val="00E747BE"/>
    <w:pPr>
      <w:widowControl w:val="0"/>
      <w:numPr>
        <w:ilvl w:val="4"/>
        <w:numId w:val="3"/>
      </w:numPr>
      <w:spacing w:after="60" w:before="240" w:line="240" w:lineRule="atLeast"/>
      <w:outlineLvl w:val="4"/>
    </w:pPr>
    <w:rPr>
      <w:rFonts w:ascii="Times New Roman" w:cs="Times New Roman" w:eastAsia="Times New Roman" w:hAnsi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 w:val="1"/>
    <w:rsid w:val="00E747BE"/>
    <w:pPr>
      <w:widowControl w:val="0"/>
      <w:numPr>
        <w:ilvl w:val="5"/>
        <w:numId w:val="3"/>
      </w:numPr>
      <w:spacing w:after="60" w:before="240" w:line="240" w:lineRule="atLeast"/>
      <w:outlineLvl w:val="5"/>
    </w:pPr>
    <w:rPr>
      <w:rFonts w:ascii="Times New Roman" w:cs="Times New Roman" w:eastAsia="Times New Roman" w:hAnsi="Times New Roman"/>
      <w:i w:val="1"/>
      <w:szCs w:val="20"/>
      <w:lang w:val="en-US"/>
    </w:rPr>
  </w:style>
  <w:style w:type="paragraph" w:styleId="Ttulo7">
    <w:name w:val="heading 7"/>
    <w:basedOn w:val="Normal"/>
    <w:next w:val="Normal"/>
    <w:link w:val="Ttulo7Char"/>
    <w:qFormat w:val="1"/>
    <w:rsid w:val="00E747BE"/>
    <w:pPr>
      <w:widowControl w:val="0"/>
      <w:numPr>
        <w:ilvl w:val="6"/>
        <w:numId w:val="3"/>
      </w:numPr>
      <w:spacing w:after="60" w:before="240" w:line="240" w:lineRule="atLeast"/>
      <w:outlineLvl w:val="6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 w:val="1"/>
    <w:rsid w:val="00E747BE"/>
    <w:pPr>
      <w:widowControl w:val="0"/>
      <w:numPr>
        <w:ilvl w:val="7"/>
        <w:numId w:val="3"/>
      </w:numPr>
      <w:spacing w:after="60" w:before="240" w:line="240" w:lineRule="atLeast"/>
      <w:outlineLvl w:val="7"/>
    </w:pPr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 w:val="1"/>
    <w:rsid w:val="00E747BE"/>
    <w:pPr>
      <w:widowControl w:val="0"/>
      <w:numPr>
        <w:ilvl w:val="8"/>
        <w:numId w:val="3"/>
      </w:numPr>
      <w:spacing w:after="60" w:before="240" w:line="240" w:lineRule="atLeast"/>
      <w:outlineLvl w:val="8"/>
    </w:pPr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qFormat w:val="1"/>
    <w:rsid w:val="00872F4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har" w:customStyle="1">
    <w:name w:val="Título Char"/>
    <w:basedOn w:val="Fontepargpadro"/>
    <w:link w:val="Ttulo"/>
    <w:rsid w:val="00872F4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872F45"/>
    <w:pPr>
      <w:widowControl w:val="0"/>
      <w:tabs>
        <w:tab w:val="right" w:pos="9360"/>
      </w:tabs>
      <w:spacing w:after="60" w:before="240" w:line="240" w:lineRule="atLeast"/>
      <w:ind w:right="720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872F45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872F45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 w:val="1"/>
    <w:rsid w:val="00FD53A1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rsid w:val="00E747BE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har" w:customStyle="1">
    <w:name w:val="Título 2 Char"/>
    <w:basedOn w:val="Fontepargpadro"/>
    <w:link w:val="Ttulo2"/>
    <w:rsid w:val="00E747BE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har" w:customStyle="1">
    <w:name w:val="Título 3 Char"/>
    <w:basedOn w:val="Fontepargpadro"/>
    <w:link w:val="Ttulo3"/>
    <w:rsid w:val="00E747BE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har" w:customStyle="1">
    <w:name w:val="Título 4 Char"/>
    <w:basedOn w:val="Fontepargpadro"/>
    <w:link w:val="Ttulo4"/>
    <w:rsid w:val="00E747BE"/>
    <w:rPr>
      <w:rFonts w:ascii="Arial" w:cs="Times New Roman" w:eastAsia="Times New Roman" w:hAnsi="Arial"/>
      <w:sz w:val="20"/>
      <w:szCs w:val="20"/>
      <w:lang w:val="en-US"/>
    </w:rPr>
  </w:style>
  <w:style w:type="character" w:styleId="Ttulo5Char" w:customStyle="1">
    <w:name w:val="Título 5 Char"/>
    <w:basedOn w:val="Fontepargpadro"/>
    <w:link w:val="Ttulo5"/>
    <w:rsid w:val="00E747BE"/>
    <w:rPr>
      <w:rFonts w:ascii="Times New Roman" w:cs="Times New Roman" w:eastAsia="Times New Roman" w:hAnsi="Times New Roman"/>
      <w:szCs w:val="20"/>
      <w:lang w:val="en-US"/>
    </w:rPr>
  </w:style>
  <w:style w:type="character" w:styleId="Ttulo6Char" w:customStyle="1">
    <w:name w:val="Título 6 Char"/>
    <w:basedOn w:val="Fontepargpadro"/>
    <w:link w:val="Ttulo6"/>
    <w:rsid w:val="00E747BE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har" w:customStyle="1">
    <w:name w:val="Título 7 Char"/>
    <w:basedOn w:val="Fontepargpadro"/>
    <w:link w:val="Ttulo7"/>
    <w:rsid w:val="00E747BE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har" w:customStyle="1">
    <w:name w:val="Título 8 Char"/>
    <w:basedOn w:val="Fontepargpadro"/>
    <w:link w:val="Ttulo8"/>
    <w:rsid w:val="00E747BE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har" w:customStyle="1">
    <w:name w:val="Título 9 Char"/>
    <w:basedOn w:val="Fontepargpadro"/>
    <w:link w:val="Ttulo9"/>
    <w:rsid w:val="00E747BE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InfoBlue" w:customStyle="1">
    <w:name w:val="InfoBlue"/>
    <w:basedOn w:val="Normal"/>
    <w:next w:val="Corpodetexto"/>
    <w:autoRedefine w:val="1"/>
    <w:rsid w:val="00E747BE"/>
    <w:pPr>
      <w:widowControl w:val="0"/>
      <w:spacing w:after="120" w:before="120" w:line="240" w:lineRule="atLeast"/>
      <w:ind w:left="763"/>
    </w:pPr>
    <w:rPr>
      <w:rFonts w:ascii="Times New Roman" w:cs="Times New Roman" w:eastAsia="Times New Roman" w:hAnsi="Times New Roman"/>
      <w:i w:val="1"/>
      <w:color w:val="0000ff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E747BE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E747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sFa6vUzEIrsiIv2KhCC5lKqQQ==">AMUW2mX0jEZ8+Ek5KHgPSQf3yEIvEoj086KwtQ4/xUOiPe3qCCLlZeJnj0xSE3v7dWSgPYuYS/N99YPXZptXeiDhqHSHg+D2eRXCjKudLAXLU2Zd6gmxnpI=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2019-09-27T00:31:00Z</dcterms:created>
  <dc:creator>Gra Mat</dc:creator>
</cp:coreProperties>
</file>