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66D" w:rsidRPr="00BF766D" w:rsidRDefault="00BF766D" w:rsidP="00CD380A">
      <w:pPr>
        <w:pStyle w:val="Ttulo"/>
        <w:jc w:val="center"/>
        <w:rPr>
          <w:rFonts w:ascii="Times New Roman" w:hAnsi="Times New Roman" w:cs="Times New Roman"/>
          <w:u w:val="single"/>
        </w:rPr>
      </w:pPr>
      <w:r w:rsidRPr="00BF766D">
        <w:rPr>
          <w:rFonts w:ascii="Times New Roman" w:hAnsi="Times New Roman" w:cs="Times New Roman"/>
          <w:u w:val="single"/>
        </w:rPr>
        <w:t>Relatório BentoTec: FoodAlive</w:t>
      </w:r>
    </w:p>
    <w:p w:rsidR="00BF766D" w:rsidRDefault="00BF766D" w:rsidP="00CD380A">
      <w:pPr>
        <w:jc w:val="both"/>
        <w:rPr>
          <w:rFonts w:ascii="Times New Roman" w:hAnsi="Times New Roman" w:cs="Times New Roman"/>
        </w:rPr>
      </w:pPr>
    </w:p>
    <w:p w:rsidR="00C66762" w:rsidRPr="00CD380A" w:rsidRDefault="00C66762" w:rsidP="00CD380A">
      <w:pPr>
        <w:jc w:val="both"/>
        <w:rPr>
          <w:rFonts w:ascii="Times New Roman" w:hAnsi="Times New Roman" w:cs="Times New Roman"/>
          <w:sz w:val="24"/>
          <w:szCs w:val="24"/>
        </w:rPr>
      </w:pPr>
      <w:r w:rsidRPr="00CD380A">
        <w:rPr>
          <w:rFonts w:ascii="Times New Roman" w:hAnsi="Times New Roman" w:cs="Times New Roman"/>
          <w:b/>
          <w:sz w:val="24"/>
          <w:szCs w:val="24"/>
        </w:rPr>
        <w:t>Módulo</w:t>
      </w:r>
      <w:r w:rsidRPr="00CD380A">
        <w:rPr>
          <w:rFonts w:ascii="Times New Roman" w:hAnsi="Times New Roman" w:cs="Times New Roman"/>
          <w:sz w:val="24"/>
          <w:szCs w:val="24"/>
        </w:rPr>
        <w:t>: 2ºDS</w:t>
      </w:r>
    </w:p>
    <w:p w:rsidR="00C66762" w:rsidRPr="00CD380A" w:rsidRDefault="00C66762" w:rsidP="00CD380A">
      <w:pPr>
        <w:jc w:val="both"/>
        <w:rPr>
          <w:rFonts w:ascii="Times New Roman" w:hAnsi="Times New Roman" w:cs="Times New Roman"/>
          <w:sz w:val="24"/>
          <w:szCs w:val="24"/>
        </w:rPr>
      </w:pPr>
      <w:r w:rsidRPr="00CD380A">
        <w:rPr>
          <w:rFonts w:ascii="Times New Roman" w:hAnsi="Times New Roman" w:cs="Times New Roman"/>
          <w:b/>
          <w:sz w:val="24"/>
          <w:szCs w:val="24"/>
        </w:rPr>
        <w:t>Aluno</w:t>
      </w:r>
      <w:r w:rsidRPr="00CD380A">
        <w:rPr>
          <w:rFonts w:ascii="Times New Roman" w:hAnsi="Times New Roman" w:cs="Times New Roman"/>
          <w:sz w:val="24"/>
          <w:szCs w:val="24"/>
        </w:rPr>
        <w:t>: Matheus Martins Luna Nascimento</w:t>
      </w:r>
    </w:p>
    <w:p w:rsidR="00C66762" w:rsidRPr="00CD380A" w:rsidRDefault="00C66762" w:rsidP="00CD380A">
      <w:pPr>
        <w:jc w:val="both"/>
        <w:rPr>
          <w:rFonts w:ascii="Times New Roman" w:hAnsi="Times New Roman" w:cs="Times New Roman"/>
          <w:sz w:val="24"/>
          <w:szCs w:val="24"/>
        </w:rPr>
      </w:pPr>
      <w:r w:rsidRPr="00CD380A">
        <w:rPr>
          <w:rFonts w:ascii="Times New Roman" w:hAnsi="Times New Roman" w:cs="Times New Roman"/>
          <w:b/>
          <w:sz w:val="24"/>
          <w:szCs w:val="24"/>
        </w:rPr>
        <w:t>Aluno</w:t>
      </w:r>
      <w:r w:rsidRPr="00CD380A">
        <w:rPr>
          <w:rFonts w:ascii="Times New Roman" w:hAnsi="Times New Roman" w:cs="Times New Roman"/>
          <w:sz w:val="24"/>
          <w:szCs w:val="24"/>
        </w:rPr>
        <w:t>: Gabriele Furlan Cavalcanti</w:t>
      </w:r>
    </w:p>
    <w:p w:rsidR="00BF766D" w:rsidRDefault="00FF35D1" w:rsidP="00CD380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Introdução</w:t>
      </w:r>
    </w:p>
    <w:p w:rsidR="00BF766D" w:rsidRDefault="00EB0263" w:rsidP="00CD380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projeto “FoodAlive” tinha como foco a criação de uma aplicação com funcionamento baseado na criação, gerenciam</w:t>
      </w:r>
      <w:r w:rsidR="003B5327">
        <w:rPr>
          <w:rFonts w:ascii="Times New Roman" w:hAnsi="Times New Roman" w:cs="Times New Roman"/>
          <w:sz w:val="24"/>
          <w:szCs w:val="24"/>
        </w:rPr>
        <w:t>ento e desenvolvimento de dieta, direcionada ao usuário através da criação de um perfil único, para aqueles que procurassem atingir um</w:t>
      </w:r>
      <w:bookmarkStart w:id="0" w:name="_GoBack"/>
      <w:bookmarkEnd w:id="0"/>
      <w:r w:rsidR="003B5327">
        <w:rPr>
          <w:rFonts w:ascii="Times New Roman" w:hAnsi="Times New Roman" w:cs="Times New Roman"/>
          <w:sz w:val="24"/>
          <w:szCs w:val="24"/>
        </w:rPr>
        <w:t>a estética corporal desejada ou apenas uma boa alimentação. O Aplicativo também auxiliaria na questão econômica, pois, sendo gratuito, permitiria que qualquer pessoa pudesse ter uma dieta criada unicamente pensada nela.</w:t>
      </w:r>
    </w:p>
    <w:p w:rsidR="00634ECB" w:rsidRDefault="00634ECB" w:rsidP="00CD380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4ECB" w:rsidRDefault="00634ECB" w:rsidP="00CD380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Resultados esperados</w:t>
      </w:r>
    </w:p>
    <w:p w:rsidR="00634ECB" w:rsidRDefault="00634ECB" w:rsidP="00CD380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conclusão esperada era de combater hábitos alimentares maléficos dos usuários, fortalecer a relação do mesmo com o que ele consome, e implementar uma ferramenta útil à sociedade.</w:t>
      </w:r>
    </w:p>
    <w:p w:rsidR="00634ECB" w:rsidRDefault="00634ECB" w:rsidP="00CD380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4ECB" w:rsidRDefault="00634ECB" w:rsidP="00CD380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Conclusões finais</w:t>
      </w:r>
    </w:p>
    <w:p w:rsidR="00634ECB" w:rsidRDefault="00634ECB" w:rsidP="00CD38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Há falta de tabelas nutricionais, sendo que são essenciais para uma dieta.</w:t>
      </w:r>
      <w:r w:rsidR="00C66762">
        <w:rPr>
          <w:rFonts w:ascii="Times New Roman" w:hAnsi="Times New Roman" w:cs="Times New Roman"/>
          <w:sz w:val="24"/>
          <w:szCs w:val="24"/>
        </w:rPr>
        <w:t>;</w:t>
      </w:r>
    </w:p>
    <w:p w:rsidR="00634ECB" w:rsidRDefault="00634ECB" w:rsidP="00CD38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A falta de conhecimento prévio sobre a área de nutrição acaba por deixar o projeto com uma </w:t>
      </w:r>
      <w:r w:rsidR="00C66762">
        <w:rPr>
          <w:rFonts w:ascii="Times New Roman" w:hAnsi="Times New Roman" w:cs="Times New Roman"/>
          <w:sz w:val="24"/>
          <w:szCs w:val="24"/>
        </w:rPr>
        <w:t>margem de ineficácia, já que isso impacta diretamente na dieta de alguém;</w:t>
      </w:r>
    </w:p>
    <w:p w:rsidR="00C66762" w:rsidRDefault="00C66762" w:rsidP="00CD38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Na “troca de alimento” de uma dieta, o valor contado do alimento é baseado apenas nas calorias, deixando de lado as vitaminas, carboidratos, gorduras e outrem que são de extrema importância, ainda mais se o usuário sofrer de alguma doença crônica;</w:t>
      </w:r>
    </w:p>
    <w:p w:rsidR="00C66762" w:rsidRDefault="00C66762" w:rsidP="00CD38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 falta de demonstração do aplicativo criado, decorrendo-se de um slide preparado e uma apresentação coreografada, acabou por deixar o projeto menos interessante, já que o produto final não poderia ser testado e demonstrado sua total capacidade, inibindo a possibilidade do surgimento de erros durante o funcionamento do programa;</w:t>
      </w:r>
    </w:p>
    <w:p w:rsidR="00C66762" w:rsidRPr="00634ECB" w:rsidRDefault="00C66762" w:rsidP="00CD38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A falta de conhecimento nutricional profissional poderia acarretar em consequências graves, como por exemplo, consumo em excesso de carboidratos para pessoas diabéticas, levando a casos de hipo/hiperglicemia, além de outras intolerâncias. </w:t>
      </w:r>
    </w:p>
    <w:p w:rsidR="00BF766D" w:rsidRPr="00BF766D" w:rsidRDefault="00BF766D" w:rsidP="00CD380A">
      <w:pPr>
        <w:jc w:val="both"/>
        <w:rPr>
          <w:rFonts w:ascii="Times New Roman" w:hAnsi="Times New Roman" w:cs="Times New Roman"/>
        </w:rPr>
      </w:pPr>
    </w:p>
    <w:sectPr w:rsidR="00BF766D" w:rsidRPr="00BF76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A42978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10A"/>
    <w:rsid w:val="0009210A"/>
    <w:rsid w:val="003B5327"/>
    <w:rsid w:val="00634ECB"/>
    <w:rsid w:val="0084760F"/>
    <w:rsid w:val="00BF766D"/>
    <w:rsid w:val="00C66762"/>
    <w:rsid w:val="00CD380A"/>
    <w:rsid w:val="00E560B0"/>
    <w:rsid w:val="00EB0263"/>
    <w:rsid w:val="00FF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04790"/>
  <w15:chartTrackingRefBased/>
  <w15:docId w15:val="{2C9A0766-D360-4EAF-95C8-D522BF0FE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F76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F7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decomentrio">
    <w:name w:val="annotation reference"/>
    <w:basedOn w:val="Fontepargpadro"/>
    <w:uiPriority w:val="99"/>
    <w:semiHidden/>
    <w:unhideWhenUsed/>
    <w:rsid w:val="00634EC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34EC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34EC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34EC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34ECB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34E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4ECB"/>
    <w:rPr>
      <w:rFonts w:ascii="Segoe UI" w:hAnsi="Segoe UI" w:cs="Segoe UI"/>
      <w:sz w:val="18"/>
      <w:szCs w:val="18"/>
    </w:rPr>
  </w:style>
  <w:style w:type="paragraph" w:styleId="Commarcadores">
    <w:name w:val="List Bullet"/>
    <w:basedOn w:val="Normal"/>
    <w:uiPriority w:val="99"/>
    <w:unhideWhenUsed/>
    <w:rsid w:val="00C66762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294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ETEC Bento Quirino</Company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TEMPORÁRIO</dc:creator>
  <cp:keywords/>
  <dc:description/>
  <cp:lastModifiedBy>USUÁRIO TEMPORÁRIO</cp:lastModifiedBy>
  <cp:revision>4</cp:revision>
  <dcterms:created xsi:type="dcterms:W3CDTF">2023-11-06T22:03:00Z</dcterms:created>
  <dcterms:modified xsi:type="dcterms:W3CDTF">2023-11-07T01:05:00Z</dcterms:modified>
</cp:coreProperties>
</file>