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05AB" w14:textId="352D7E90" w:rsidR="00A73EDC" w:rsidRDefault="0005369C" w:rsidP="0019579C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Revisão da </w:t>
      </w:r>
      <w:r w:rsidRPr="0005369C">
        <w:rPr>
          <w:rFonts w:ascii="Arial" w:hAnsi="Arial" w:cs="Arial"/>
          <w:b/>
          <w:bCs/>
        </w:rPr>
        <w:t>documentação do projeto desenvolvido n</w:t>
      </w:r>
      <w:r w:rsidR="0019579C">
        <w:rPr>
          <w:rFonts w:ascii="Arial" w:hAnsi="Arial" w:cs="Arial"/>
          <w:b/>
          <w:bCs/>
        </w:rPr>
        <w:t>o</w:t>
      </w:r>
      <w:r w:rsidRPr="0005369C">
        <w:rPr>
          <w:rFonts w:ascii="Arial" w:hAnsi="Arial" w:cs="Arial"/>
          <w:b/>
          <w:bCs/>
        </w:rPr>
        <w:t xml:space="preserve"> PIT I</w:t>
      </w:r>
      <w:r w:rsidR="0019579C">
        <w:rPr>
          <w:rFonts w:ascii="Arial" w:hAnsi="Arial" w:cs="Arial"/>
          <w:b/>
          <w:bCs/>
        </w:rPr>
        <w:t xml:space="preserve"> (</w:t>
      </w:r>
      <w:r w:rsidR="0019579C" w:rsidRPr="0019579C">
        <w:rPr>
          <w:rFonts w:ascii="Arial" w:hAnsi="Arial" w:cs="Arial"/>
          <w:b/>
          <w:bCs/>
        </w:rPr>
        <w:t>Projeto Integrador Transdisciplinar em Engenharia de Software I</w:t>
      </w:r>
      <w:r w:rsidR="0019579C">
        <w:rPr>
          <w:rFonts w:ascii="Arial" w:hAnsi="Arial" w:cs="Arial"/>
          <w:b/>
          <w:bCs/>
        </w:rPr>
        <w:t>)</w:t>
      </w:r>
      <w:r w:rsidR="00E05991">
        <w:rPr>
          <w:rFonts w:ascii="Arial" w:hAnsi="Arial" w:cs="Arial"/>
          <w:b/>
          <w:bCs/>
        </w:rPr>
        <w:t xml:space="preserve"> para o PIT 2.</w:t>
      </w:r>
    </w:p>
    <w:p w14:paraId="41F3A891" w14:textId="77777777" w:rsidR="0005369C" w:rsidRPr="0005369C" w:rsidRDefault="0005369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E4C50F2" w14:textId="499E2C8A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Nome</w:t>
      </w:r>
      <w:r w:rsidR="00982E0F" w:rsidRPr="007D45A9">
        <w:rPr>
          <w:rFonts w:ascii="Arial" w:hAnsi="Arial" w:cs="Arial"/>
          <w:b/>
          <w:bCs/>
        </w:rPr>
        <w:t>:</w:t>
      </w:r>
      <w:r w:rsidR="0047281F" w:rsidRPr="007D45A9">
        <w:rPr>
          <w:rFonts w:ascii="Arial" w:hAnsi="Arial" w:cs="Arial"/>
          <w:b/>
          <w:bCs/>
        </w:rPr>
        <w:t xml:space="preserve"> </w:t>
      </w:r>
      <w:permStart w:id="915347711" w:edGrp="everyone"/>
      <w:r w:rsidR="005C5AB8">
        <w:rPr>
          <w:rFonts w:ascii="Arial" w:hAnsi="Arial" w:cs="Arial"/>
        </w:rPr>
        <w:t>Matheus Meireles Silva</w:t>
      </w:r>
      <w:permEnd w:id="915347711"/>
    </w:p>
    <w:p w14:paraId="6F16A307" w14:textId="22F26F22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RGM</w:t>
      </w:r>
      <w:r w:rsidR="00982E0F" w:rsidRPr="007D45A9">
        <w:rPr>
          <w:rFonts w:ascii="Arial" w:hAnsi="Arial" w:cs="Arial"/>
          <w:b/>
          <w:bCs/>
        </w:rPr>
        <w:t xml:space="preserve">: </w:t>
      </w:r>
      <w:permStart w:id="867370678" w:edGrp="everyone"/>
      <w:r w:rsidR="005C5AB8">
        <w:rPr>
          <w:rFonts w:ascii="Arial" w:hAnsi="Arial" w:cs="Arial"/>
        </w:rPr>
        <w:t>29495814</w:t>
      </w:r>
      <w:permEnd w:id="867370678"/>
    </w:p>
    <w:p w14:paraId="46E618A9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014F7EA" w14:textId="6051F6BD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 xml:space="preserve">Qual situação-problema você </w:t>
      </w:r>
      <w:r w:rsidR="00252E13">
        <w:rPr>
          <w:rFonts w:ascii="Arial" w:hAnsi="Arial" w:cs="Arial"/>
          <w:b/>
          <w:bCs/>
        </w:rPr>
        <w:t>escolheu</w:t>
      </w:r>
      <w:r w:rsidRPr="007D45A9">
        <w:rPr>
          <w:rFonts w:ascii="Arial" w:hAnsi="Arial" w:cs="Arial"/>
          <w:b/>
          <w:bCs/>
        </w:rPr>
        <w:t xml:space="preserve"> para criar o seu projeto de intervenção?</w:t>
      </w:r>
    </w:p>
    <w:p w14:paraId="63727566" w14:textId="10799269" w:rsidR="006552D7" w:rsidRPr="007D45A9" w:rsidRDefault="00000000" w:rsidP="00A97E71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5990105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ermStart w:id="1420581785" w:edGrp="everyone"/>
          <w:r w:rsidR="00B17B72">
            <w:rPr>
              <w:rFonts w:ascii="MS Gothic" w:eastAsia="MS Gothic" w:hAnsi="MS Gothic" w:cs="Arial" w:hint="eastAsia"/>
            </w:rPr>
            <w:t>☐</w:t>
          </w:r>
          <w:permEnd w:id="1420581785"/>
        </w:sdtContent>
      </w:sdt>
      <w:r w:rsidR="006552D7" w:rsidRPr="007D45A9">
        <w:rPr>
          <w:rFonts w:ascii="Arial" w:hAnsi="Arial" w:cs="Arial"/>
        </w:rPr>
        <w:t xml:space="preserve"> Situação-problema 1</w:t>
      </w:r>
    </w:p>
    <w:permStart w:id="2026994735" w:edGrp="everyone"/>
    <w:p w14:paraId="7865101D" w14:textId="56396CCC" w:rsidR="006552D7" w:rsidRPr="007D45A9" w:rsidRDefault="00000000" w:rsidP="00A97E71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664313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52D7" w:rsidRPr="007D45A9">
            <w:rPr>
              <w:rFonts w:ascii="Segoe UI Symbol" w:eastAsia="MS Gothic" w:hAnsi="Segoe UI Symbol" w:cs="Segoe UI Symbol"/>
            </w:rPr>
            <w:t>☐</w:t>
          </w:r>
          <w:permEnd w:id="2026994735"/>
        </w:sdtContent>
      </w:sdt>
      <w:r w:rsidR="006552D7" w:rsidRPr="007D45A9">
        <w:rPr>
          <w:rFonts w:ascii="Arial" w:hAnsi="Arial" w:cs="Arial"/>
        </w:rPr>
        <w:t xml:space="preserve"> Situação-problema </w:t>
      </w:r>
      <w:r w:rsidR="009F48D9">
        <w:rPr>
          <w:rFonts w:ascii="Arial" w:hAnsi="Arial" w:cs="Arial"/>
        </w:rPr>
        <w:t>2</w:t>
      </w:r>
    </w:p>
    <w:permStart w:id="1642989917" w:edGrp="everyone"/>
    <w:p w14:paraId="0231BFE8" w14:textId="583EF751" w:rsidR="006552D7" w:rsidRPr="007D45A9" w:rsidRDefault="00000000" w:rsidP="00A97E71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876572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C5AB8">
            <w:rPr>
              <w:rFonts w:ascii="MS Gothic" w:eastAsia="MS Gothic" w:hAnsi="MS Gothic" w:cs="Arial" w:hint="eastAsia"/>
            </w:rPr>
            <w:t>☒</w:t>
          </w:r>
          <w:permEnd w:id="1642989917"/>
        </w:sdtContent>
      </w:sdt>
      <w:r w:rsidR="006552D7" w:rsidRPr="007D45A9">
        <w:rPr>
          <w:rFonts w:ascii="Arial" w:hAnsi="Arial" w:cs="Arial"/>
        </w:rPr>
        <w:t xml:space="preserve"> Situação-problema </w:t>
      </w:r>
      <w:r w:rsidR="009F48D9">
        <w:rPr>
          <w:rFonts w:ascii="Arial" w:hAnsi="Arial" w:cs="Arial"/>
        </w:rPr>
        <w:t>3</w:t>
      </w:r>
    </w:p>
    <w:p w14:paraId="48579FC9" w14:textId="77777777" w:rsidR="00446C52" w:rsidRDefault="00446C52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A2840D9" w14:textId="527345EA" w:rsidR="00DD54F2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2EC8680" wp14:editId="43710D3C">
                <wp:simplePos x="0" y="0"/>
                <wp:positionH relativeFrom="margin">
                  <wp:align>right</wp:align>
                </wp:positionH>
                <wp:positionV relativeFrom="paragraph">
                  <wp:posOffset>265046</wp:posOffset>
                </wp:positionV>
                <wp:extent cx="5372100" cy="1318260"/>
                <wp:effectExtent l="0" t="0" r="19050" b="1524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3184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58142" w14:textId="25D55209" w:rsidR="00707AC8" w:rsidRPr="002F0042" w:rsidRDefault="00707AC8" w:rsidP="00E16A6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Trata-se do desenvolvimento </w:t>
                            </w:r>
                            <w:r w:rsidR="00D3403F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</w:t>
                            </w:r>
                            <w:r w:rsidR="00A2321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 uma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interface de um aplicativo </w:t>
                            </w:r>
                            <w:r w:rsidR="00A2321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móvel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para uma loja de cupcakes gourmet. Após o sucesso nas </w:t>
                            </w:r>
                            <w:r w:rsidR="006311B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fases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anteriores do </w:t>
                            </w:r>
                            <w:r w:rsidR="00D3403F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projeto (</w:t>
                            </w:r>
                            <w:r w:rsidR="004A1C8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coleta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de requisitos e UML), </w:t>
                            </w:r>
                            <w:r w:rsidR="00D3403F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serei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responsável por criar 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wireframes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, mapa conceitual e o mapa navegacional </w:t>
                            </w:r>
                            <w:r w:rsidR="004A1C8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 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a</w:t>
                            </w:r>
                            <w:r w:rsidR="004A1C8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plicativo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 O objetivo é criar uma interface</w:t>
                            </w:r>
                            <w:r w:rsidR="00D3403F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BB7C7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que combine</w:t>
                            </w:r>
                            <w:r w:rsidR="00D3403F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usabilidade e acessibilidade, garantindo </w:t>
                            </w:r>
                            <w:r w:rsidR="00BB7C7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que o</w:t>
                            </w:r>
                            <w:r w:rsidR="00D3403F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BB7C7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app seja funcional.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C868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71.8pt;margin-top:20.85pt;width:423pt;height:103.8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" strokecolor="gray [1629]" strokeweight=".25pt">
                <v:textbox>
                  <w:txbxContent>
                    <w:p w14:paraId="31058142" w14:textId="25D55209" w:rsidR="00707AC8" w:rsidRPr="002F0042" w:rsidRDefault="00707AC8" w:rsidP="00E16A6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Trata-se do desenvolvimento </w:t>
                      </w:r>
                      <w:r w:rsidR="00D3403F">
                        <w:rPr>
                          <w:rFonts w:ascii="Arial" w:hAnsi="Arial" w:cs="Arial"/>
                          <w:color w:val="000000" w:themeColor="text1"/>
                        </w:rPr>
                        <w:t>d</w:t>
                      </w:r>
                      <w:r w:rsidR="00A23215">
                        <w:rPr>
                          <w:rFonts w:ascii="Arial" w:hAnsi="Arial" w:cs="Arial"/>
                          <w:color w:val="000000" w:themeColor="text1"/>
                        </w:rPr>
                        <w:t>e uma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interface de um aplicativo </w:t>
                      </w:r>
                      <w:r w:rsidR="00A23215">
                        <w:rPr>
                          <w:rFonts w:ascii="Arial" w:hAnsi="Arial" w:cs="Arial"/>
                          <w:color w:val="000000" w:themeColor="text1"/>
                        </w:rPr>
                        <w:t>móvel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para uma loja de cupcakes gourmet. Após o sucesso nas </w:t>
                      </w:r>
                      <w:r w:rsidR="006311B9">
                        <w:rPr>
                          <w:rFonts w:ascii="Arial" w:hAnsi="Arial" w:cs="Arial"/>
                          <w:color w:val="000000" w:themeColor="text1"/>
                        </w:rPr>
                        <w:t>fases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anteriores do </w:t>
                      </w:r>
                      <w:r w:rsidR="00D3403F">
                        <w:rPr>
                          <w:rFonts w:ascii="Arial" w:hAnsi="Arial" w:cs="Arial"/>
                          <w:color w:val="000000" w:themeColor="text1"/>
                        </w:rPr>
                        <w:t>projeto (</w:t>
                      </w:r>
                      <w:r w:rsidR="004A1C85">
                        <w:rPr>
                          <w:rFonts w:ascii="Arial" w:hAnsi="Arial" w:cs="Arial"/>
                          <w:color w:val="000000" w:themeColor="text1"/>
                        </w:rPr>
                        <w:t>coleta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de requisitos e UML), </w:t>
                      </w:r>
                      <w:r w:rsidR="00D3403F">
                        <w:rPr>
                          <w:rFonts w:ascii="Arial" w:hAnsi="Arial" w:cs="Arial"/>
                          <w:color w:val="000000" w:themeColor="text1"/>
                        </w:rPr>
                        <w:t>serei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responsável por criar os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wireframes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, mapa conceitual e o mapa navegacional </w:t>
                      </w:r>
                      <w:r w:rsidR="004A1C85">
                        <w:rPr>
                          <w:rFonts w:ascii="Arial" w:hAnsi="Arial" w:cs="Arial"/>
                          <w:color w:val="000000" w:themeColor="text1"/>
                        </w:rPr>
                        <w:t>para o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a</w:t>
                      </w:r>
                      <w:r w:rsidR="004A1C85">
                        <w:rPr>
                          <w:rFonts w:ascii="Arial" w:hAnsi="Arial" w:cs="Arial"/>
                          <w:color w:val="000000" w:themeColor="text1"/>
                        </w:rPr>
                        <w:t>plicativo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. O objetivo é criar uma interface</w:t>
                      </w:r>
                      <w:r w:rsidR="00D3403F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BB7C70">
                        <w:rPr>
                          <w:rFonts w:ascii="Arial" w:hAnsi="Arial" w:cs="Arial"/>
                          <w:color w:val="000000" w:themeColor="text1"/>
                        </w:rPr>
                        <w:t>que combine</w:t>
                      </w:r>
                      <w:r w:rsidR="00D3403F">
                        <w:rPr>
                          <w:rFonts w:ascii="Arial" w:hAnsi="Arial" w:cs="Arial"/>
                          <w:color w:val="000000" w:themeColor="text1"/>
                        </w:rPr>
                        <w:t xml:space="preserve"> usabilidade e acessibilidade, garantindo </w:t>
                      </w:r>
                      <w:r w:rsidR="00BB7C70">
                        <w:rPr>
                          <w:rFonts w:ascii="Arial" w:hAnsi="Arial" w:cs="Arial"/>
                          <w:color w:val="000000" w:themeColor="text1"/>
                        </w:rPr>
                        <w:t>que o</w:t>
                      </w:r>
                      <w:r w:rsidR="00D3403F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BB7C70">
                        <w:rPr>
                          <w:rFonts w:ascii="Arial" w:hAnsi="Arial" w:cs="Arial"/>
                          <w:color w:val="000000" w:themeColor="text1"/>
                        </w:rPr>
                        <w:t>app seja funcional.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b/>
          <w:bCs/>
        </w:rPr>
        <w:t>A S</w:t>
      </w:r>
      <w:r w:rsidR="00DD54F2">
        <w:rPr>
          <w:rFonts w:ascii="Arial" w:hAnsi="Arial" w:cs="Arial"/>
          <w:b/>
          <w:bCs/>
        </w:rPr>
        <w:t>ituação-</w:t>
      </w:r>
      <w:r>
        <w:rPr>
          <w:rFonts w:ascii="Arial" w:hAnsi="Arial" w:cs="Arial"/>
          <w:b/>
          <w:bCs/>
        </w:rPr>
        <w:t>P</w:t>
      </w:r>
      <w:r w:rsidR="00DD54F2">
        <w:rPr>
          <w:rFonts w:ascii="Arial" w:hAnsi="Arial" w:cs="Arial"/>
          <w:b/>
          <w:bCs/>
        </w:rPr>
        <w:t xml:space="preserve">roblema </w:t>
      </w:r>
      <w:r>
        <w:rPr>
          <w:rFonts w:ascii="Arial" w:hAnsi="Arial" w:cs="Arial"/>
          <w:b/>
          <w:bCs/>
        </w:rPr>
        <w:t>escolhida:</w:t>
      </w:r>
    </w:p>
    <w:p w14:paraId="76154050" w14:textId="77777777" w:rsidR="00E16A62" w:rsidRPr="007D45A9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C0D6477" w14:textId="0734016F" w:rsidR="0047536A" w:rsidRPr="007D45A9" w:rsidRDefault="00626299" w:rsidP="00A97E71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D56FD51" wp14:editId="15251FB7">
                <wp:simplePos x="0" y="0"/>
                <wp:positionH relativeFrom="margin">
                  <wp:align>right</wp:align>
                </wp:positionH>
                <wp:positionV relativeFrom="paragraph">
                  <wp:posOffset>271145</wp:posOffset>
                </wp:positionV>
                <wp:extent cx="5372100" cy="1777365"/>
                <wp:effectExtent l="0" t="0" r="19050" b="1333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7775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AE387" w14:textId="6B6BF9B3" w:rsidR="00C9030D" w:rsidRPr="00A41B13" w:rsidRDefault="00AA7446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O objetivo principal 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desta parte do projeto 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foi aplicar o princípio de Kaizen (melhoria contínua), revisando o planejamento da interface proposto no 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PIT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I e 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partindo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para a codificação de um MVP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(</w:t>
                            </w:r>
                            <w:r w:rsidR="0019579C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Produto Mínimo Viável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. 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Foquei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em desenvolver uma API Back-</w:t>
                            </w:r>
                            <w:proofErr w:type="spellStart"/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firme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 segura 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com 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Python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 o framework </w:t>
                            </w:r>
                            <w:proofErr w:type="spellStart"/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Flask</w:t>
                            </w:r>
                            <w:proofErr w:type="spellEnd"/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para dar suporte às funcionalidades de gestão da vitrine. Isso inclui 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 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implement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ação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 ciclo CRUD (</w:t>
                            </w:r>
                            <w:proofErr w:type="spellStart"/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Create</w:t>
                            </w:r>
                            <w:proofErr w:type="spellEnd"/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Read</w:t>
                            </w:r>
                            <w:proofErr w:type="spellEnd"/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, Update, Delete) e garantir a segurança do Painel d</w:t>
                            </w:r>
                            <w:r w:rsidR="001957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Administração por autenticação JWT Token.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6FD51" id="_x0000_s1027" type="#_x0000_t202" style="position:absolute;margin-left:371.8pt;margin-top:21.35pt;width:423pt;height:139.9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" strokecolor="gray [1629]" strokeweight=".25pt">
                <v:textbox>
                  <w:txbxContent>
                    <w:p w14:paraId="02AAE387" w14:textId="6B6BF9B3" w:rsidR="00C9030D" w:rsidRPr="00A41B13" w:rsidRDefault="00AA7446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O objetivo principal 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 xml:space="preserve">desta parte do projeto 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foi aplicar o princípio de Kaizen (melhoria contínua), revisando o planejamento da interface proposto no 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>PIT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I e 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>partindo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para a codificação de um MVP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 xml:space="preserve"> (</w:t>
                      </w:r>
                      <w:r w:rsidR="0019579C" w:rsidRPr="00A41B13">
                        <w:rPr>
                          <w:rFonts w:ascii="Arial" w:hAnsi="Arial" w:cs="Arial"/>
                          <w:color w:val="000000" w:themeColor="text1"/>
                        </w:rPr>
                        <w:t>Produto Mínimo Viável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>)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. 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>Foquei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em desenvolver uma API Back-</w:t>
                      </w:r>
                      <w:proofErr w:type="spellStart"/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>firme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e segura 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 xml:space="preserve">com 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>Python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 xml:space="preserve"> e o framework </w:t>
                      </w:r>
                      <w:proofErr w:type="spellStart"/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>Flask</w:t>
                      </w:r>
                      <w:proofErr w:type="spellEnd"/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para dar suporte às funcionalidades de gestão da vitrine. Isso inclui 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 xml:space="preserve">a 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>implement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>ação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>d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>o ciclo CRUD (</w:t>
                      </w:r>
                      <w:proofErr w:type="spellStart"/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>Create</w:t>
                      </w:r>
                      <w:proofErr w:type="spellEnd"/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>Read</w:t>
                      </w:r>
                      <w:proofErr w:type="spellEnd"/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>, Update, Delete) e garantir a segurança do Painel d</w:t>
                      </w:r>
                      <w:r w:rsidR="0019579C">
                        <w:rPr>
                          <w:rFonts w:ascii="Arial" w:hAnsi="Arial" w:cs="Arial"/>
                          <w:color w:val="000000" w:themeColor="text1"/>
                        </w:rPr>
                        <w:t>a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Administração por autenticação JWT Token.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Objetiv</w:t>
      </w:r>
      <w:r w:rsidR="00A01956">
        <w:rPr>
          <w:rFonts w:ascii="Arial" w:hAnsi="Arial" w:cs="Arial"/>
          <w:b/>
          <w:bCs/>
        </w:rPr>
        <w:t>o:</w:t>
      </w:r>
    </w:p>
    <w:p w14:paraId="6692261B" w14:textId="77777777" w:rsidR="00952001" w:rsidRDefault="00952001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6C0EA0A" w14:textId="78CB7097" w:rsidR="00DD54F2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4D1E877" wp14:editId="2E2C4316">
                <wp:simplePos x="0" y="0"/>
                <wp:positionH relativeFrom="margin">
                  <wp:align>right</wp:align>
                </wp:positionH>
                <wp:positionV relativeFrom="paragraph">
                  <wp:posOffset>254251</wp:posOffset>
                </wp:positionV>
                <wp:extent cx="5372100" cy="4176395"/>
                <wp:effectExtent l="0" t="0" r="19050" b="1460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41769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7B93F" w14:textId="3BDFFA07" w:rsidR="00E16A62" w:rsidRPr="00A41B13" w:rsidRDefault="00AF7FAF" w:rsidP="00E16A6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Os conceitos bases se mant</w:t>
                            </w:r>
                            <w:r w:rsidR="00E274DE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iveram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no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IHC (Interface Humano-Computador) e UX (Experiência do Usuário),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para garantir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que o Front-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(index.html e admin.html) seja intuitivo e responsivo.</w:t>
                            </w:r>
                          </w:p>
                          <w:p w14:paraId="2A87F94D" w14:textId="7E5C21AC" w:rsidR="004E70E1" w:rsidRPr="00A41B13" w:rsidRDefault="004E70E1" w:rsidP="004E70E1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Para a fase de codificação, </w:t>
                            </w:r>
                            <w:r w:rsidR="00D6093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foram usados </w:t>
                            </w:r>
                            <w:r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três conceitos centrais:</w:t>
                            </w:r>
                          </w:p>
                          <w:p w14:paraId="3D73B722" w14:textId="402BB629" w:rsidR="004E70E1" w:rsidRPr="00A41B13" w:rsidRDefault="00E274DE" w:rsidP="004E70E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 p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adrão de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rquitetura MVC (Model-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View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-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Controller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): </w:t>
                            </w:r>
                            <w:r w:rsidR="0066205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escolhi usar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o MVC para separar as responsabilidades do código. O Model</w:t>
                            </w:r>
                            <w:r w:rsidR="0066205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lida com os dados (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SQLite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),</w:t>
                            </w:r>
                            <w:r w:rsidR="0066205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 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View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é o Front-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(HTML/CSS/JS) e o 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Controller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(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Flask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) gerencia o fluxo de dados e as regras de negócio. Essa </w:t>
                            </w:r>
                            <w:r w:rsidR="0066205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divisão permite que o sistema evolua e facilite o trabalho de manutenção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</w:p>
                          <w:p w14:paraId="1B455F5E" w14:textId="23CAADBB" w:rsidR="004E70E1" w:rsidRPr="00A41B13" w:rsidRDefault="009F63F6" w:rsidP="004E70E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 p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ersistência de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ados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com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SQLite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Utilizei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o 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SQLite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como o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istema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g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erenciador de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b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anco de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ados.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Por ser leve e bem integrado ao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Python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 </w:t>
                            </w:r>
                            <w:proofErr w:type="spellStart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Flask</w:t>
                            </w:r>
                            <w:proofErr w:type="spellEnd"/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ele se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torna ideal para a prototipação e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um</w:t>
                            </w:r>
                            <w:r w:rsidR="004E70E1" w:rsidRPr="00A41B1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MVP,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controlando as entidades Cupcake e Usuário.</w:t>
                            </w:r>
                          </w:p>
                          <w:p w14:paraId="2B4A61D6" w14:textId="105DB9AD" w:rsidR="004E70E1" w:rsidRPr="008906E4" w:rsidRDefault="008906E4" w:rsidP="00E16A6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8906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 v</w:t>
                            </w:r>
                            <w:r w:rsidR="004E70E1" w:rsidRPr="008906E4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erificação de Qualidade (Testes Unitários): Para garantir que as funcionalidades críticas (como o login e a exclusão de produtos) funcionem corretamente,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 etapa de verificação contou com a criação de testes unitários utilizando a biblioteca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1E877" id="_x0000_s1028" type="#_x0000_t202" style="position:absolute;margin-left:371.8pt;margin-top:20pt;width:423pt;height:328.8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" strokecolor="gray [1629]" strokeweight=".25pt">
                <v:textbox>
                  <w:txbxContent>
                    <w:p w14:paraId="7707B93F" w14:textId="3BDFFA07" w:rsidR="00E16A62" w:rsidRPr="00A41B13" w:rsidRDefault="00AF7FAF" w:rsidP="00E16A6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Os conceitos bases se mant</w:t>
                      </w:r>
                      <w:r w:rsidR="00E274DE">
                        <w:rPr>
                          <w:rFonts w:ascii="Arial" w:hAnsi="Arial" w:cs="Arial"/>
                          <w:color w:val="000000" w:themeColor="text1"/>
                        </w:rPr>
                        <w:t>iveram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no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IHC (Interface Humano-Computador) e UX (Experiência do Usuário),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para garantir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que o Front-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(index.html e admin.html) seja intuitivo e responsivo.</w:t>
                      </w:r>
                    </w:p>
                    <w:p w14:paraId="2A87F94D" w14:textId="7E5C21AC" w:rsidR="004E70E1" w:rsidRPr="00A41B13" w:rsidRDefault="004E70E1" w:rsidP="004E70E1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Para a fase de codificação, </w:t>
                      </w:r>
                      <w:r w:rsidR="00D60934">
                        <w:rPr>
                          <w:rFonts w:ascii="Arial" w:hAnsi="Arial" w:cs="Arial"/>
                          <w:color w:val="000000" w:themeColor="text1"/>
                        </w:rPr>
                        <w:t xml:space="preserve">foram usados </w:t>
                      </w:r>
                      <w:r w:rsidRPr="00A41B13">
                        <w:rPr>
                          <w:rFonts w:ascii="Arial" w:hAnsi="Arial" w:cs="Arial"/>
                          <w:color w:val="000000" w:themeColor="text1"/>
                        </w:rPr>
                        <w:t>três conceitos centrais:</w:t>
                      </w:r>
                    </w:p>
                    <w:p w14:paraId="3D73B722" w14:textId="402BB629" w:rsidR="004E70E1" w:rsidRPr="00A41B13" w:rsidRDefault="00E274DE" w:rsidP="004E70E1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O p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adrão de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a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rquitetura MVC (Model-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View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-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Controller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): </w:t>
                      </w:r>
                      <w:r w:rsidR="00662053">
                        <w:rPr>
                          <w:rFonts w:ascii="Arial" w:hAnsi="Arial" w:cs="Arial"/>
                          <w:color w:val="000000" w:themeColor="text1"/>
                        </w:rPr>
                        <w:t>escolhi usar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o MVC para separar as responsabilidades do código. O Model</w:t>
                      </w:r>
                      <w:r w:rsidR="00662053">
                        <w:rPr>
                          <w:rFonts w:ascii="Arial" w:hAnsi="Arial" w:cs="Arial"/>
                          <w:color w:val="000000" w:themeColor="text1"/>
                        </w:rPr>
                        <w:t>o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lida com os dados (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SQLite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),</w:t>
                      </w:r>
                      <w:r w:rsidR="00662053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a 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View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é o Front-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(HTML/CSS/JS) e o 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Controller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(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Flask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) gerencia o fluxo de dados e as regras de negócio. Essa </w:t>
                      </w:r>
                      <w:r w:rsidR="00662053">
                        <w:rPr>
                          <w:rFonts w:ascii="Arial" w:hAnsi="Arial" w:cs="Arial"/>
                          <w:color w:val="000000" w:themeColor="text1"/>
                        </w:rPr>
                        <w:t>divisão permite que o sistema evolua e facilite o trabalho de manutenção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</w:p>
                    <w:p w14:paraId="1B455F5E" w14:textId="23CAADBB" w:rsidR="004E70E1" w:rsidRPr="00A41B13" w:rsidRDefault="009F63F6" w:rsidP="004E70E1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A p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ersistência de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d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ados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com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SQLite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Utilizei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o 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SQLite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como o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s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istema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g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erenciador de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b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anco de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d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ados.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Por ser leve e bem integrado ao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Python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e </w:t>
                      </w:r>
                      <w:proofErr w:type="spellStart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>Flask</w:t>
                      </w:r>
                      <w:proofErr w:type="spellEnd"/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ele se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torna ideal para a prototipação e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um</w:t>
                      </w:r>
                      <w:r w:rsidR="004E70E1" w:rsidRPr="00A41B13">
                        <w:rPr>
                          <w:rFonts w:ascii="Arial" w:hAnsi="Arial" w:cs="Arial"/>
                          <w:color w:val="000000" w:themeColor="text1"/>
                        </w:rPr>
                        <w:t xml:space="preserve"> MVP,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controlando as entidades Cupcake e Usuário.</w:t>
                      </w:r>
                    </w:p>
                    <w:p w14:paraId="2B4A61D6" w14:textId="105DB9AD" w:rsidR="004E70E1" w:rsidRPr="008906E4" w:rsidRDefault="008906E4" w:rsidP="00E16A62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8906E4">
                        <w:rPr>
                          <w:rFonts w:ascii="Arial" w:hAnsi="Arial" w:cs="Arial"/>
                          <w:color w:val="000000" w:themeColor="text1"/>
                        </w:rPr>
                        <w:t>A v</w:t>
                      </w:r>
                      <w:r w:rsidR="004E70E1" w:rsidRPr="008906E4">
                        <w:rPr>
                          <w:rFonts w:ascii="Arial" w:hAnsi="Arial" w:cs="Arial"/>
                          <w:color w:val="000000" w:themeColor="text1"/>
                        </w:rPr>
                        <w:t xml:space="preserve">erificação de Qualidade (Testes Unitários): Para garantir que as funcionalidades críticas (como o login e a exclusão de produtos) funcionem corretamente,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a etapa de verificação contou com a criação de testes unitários utilizando a biblioteca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Pytest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54F2">
        <w:rPr>
          <w:rFonts w:ascii="Arial" w:hAnsi="Arial" w:cs="Arial"/>
          <w:b/>
          <w:bCs/>
        </w:rPr>
        <w:t>Revisão de Conceito:</w:t>
      </w:r>
    </w:p>
    <w:p w14:paraId="4D35B030" w14:textId="77777777" w:rsidR="008C6BD2" w:rsidRDefault="008C6BD2" w:rsidP="008C6BD2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  <w:t>Revisão do Modelo de Dados: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7"/>
        <w:gridCol w:w="2691"/>
        <w:gridCol w:w="4386"/>
      </w:tblGrid>
      <w:tr w:rsidR="008C6BD2" w:rsidRPr="00952001" w14:paraId="7B6EF781" w14:textId="77777777" w:rsidTr="00CE5254">
        <w:tc>
          <w:tcPr>
            <w:tcW w:w="1418" w:type="dxa"/>
            <w:hideMark/>
          </w:tcPr>
          <w:p w14:paraId="1FB4F3B6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52001">
              <w:rPr>
                <w:rFonts w:ascii="Arial" w:hAnsi="Arial" w:cs="Arial"/>
                <w:b/>
                <w:bCs/>
              </w:rPr>
              <w:t>Entidade: Cupcake</w:t>
            </w:r>
          </w:p>
        </w:tc>
        <w:tc>
          <w:tcPr>
            <w:tcW w:w="2693" w:type="dxa"/>
            <w:hideMark/>
          </w:tcPr>
          <w:p w14:paraId="7BF65186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52001">
              <w:rPr>
                <w:rFonts w:ascii="Arial" w:hAnsi="Arial" w:cs="Arial"/>
                <w:b/>
                <w:bCs/>
              </w:rPr>
              <w:t>Tipo de Dado</w:t>
            </w:r>
          </w:p>
        </w:tc>
        <w:tc>
          <w:tcPr>
            <w:tcW w:w="4393" w:type="dxa"/>
            <w:hideMark/>
          </w:tcPr>
          <w:p w14:paraId="33A27BAA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52001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8C6BD2" w:rsidRPr="00952001" w14:paraId="0F342DA7" w14:textId="77777777" w:rsidTr="00CE5254">
        <w:tc>
          <w:tcPr>
            <w:tcW w:w="1418" w:type="dxa"/>
            <w:hideMark/>
          </w:tcPr>
          <w:p w14:paraId="6B1A0C64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52001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693" w:type="dxa"/>
            <w:hideMark/>
          </w:tcPr>
          <w:p w14:paraId="615A5455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r w:rsidRPr="00952001">
              <w:rPr>
                <w:rFonts w:ascii="Arial" w:hAnsi="Arial" w:cs="Arial"/>
              </w:rPr>
              <w:t>INTEGER (PK)</w:t>
            </w:r>
          </w:p>
        </w:tc>
        <w:tc>
          <w:tcPr>
            <w:tcW w:w="4393" w:type="dxa"/>
            <w:hideMark/>
          </w:tcPr>
          <w:p w14:paraId="61623265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r w:rsidRPr="00952001">
              <w:rPr>
                <w:rFonts w:ascii="Arial" w:hAnsi="Arial" w:cs="Arial"/>
              </w:rPr>
              <w:t>Identificador único.</w:t>
            </w:r>
          </w:p>
        </w:tc>
      </w:tr>
      <w:tr w:rsidR="008C6BD2" w:rsidRPr="00952001" w14:paraId="501867C8" w14:textId="77777777" w:rsidTr="00CE5254">
        <w:tc>
          <w:tcPr>
            <w:tcW w:w="1418" w:type="dxa"/>
            <w:hideMark/>
          </w:tcPr>
          <w:p w14:paraId="5FC814CA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52001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2693" w:type="dxa"/>
            <w:hideMark/>
          </w:tcPr>
          <w:p w14:paraId="19D28145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proofErr w:type="gramStart"/>
            <w:r w:rsidRPr="00952001">
              <w:rPr>
                <w:rFonts w:ascii="Arial" w:hAnsi="Arial" w:cs="Arial"/>
              </w:rPr>
              <w:t>VARCHAR(</w:t>
            </w:r>
            <w:proofErr w:type="gramEnd"/>
            <w:r w:rsidRPr="00952001">
              <w:rPr>
                <w:rFonts w:ascii="Arial" w:hAnsi="Arial" w:cs="Arial"/>
              </w:rPr>
              <w:t>80)</w:t>
            </w:r>
          </w:p>
        </w:tc>
        <w:tc>
          <w:tcPr>
            <w:tcW w:w="4393" w:type="dxa"/>
            <w:hideMark/>
          </w:tcPr>
          <w:p w14:paraId="3BB5FF85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r w:rsidRPr="00952001">
              <w:rPr>
                <w:rFonts w:ascii="Arial" w:hAnsi="Arial" w:cs="Arial"/>
              </w:rPr>
              <w:t>Nome do sabor.</w:t>
            </w:r>
          </w:p>
        </w:tc>
      </w:tr>
      <w:tr w:rsidR="008C6BD2" w:rsidRPr="00952001" w14:paraId="661B06BF" w14:textId="77777777" w:rsidTr="00CE5254">
        <w:tc>
          <w:tcPr>
            <w:tcW w:w="1418" w:type="dxa"/>
            <w:hideMark/>
          </w:tcPr>
          <w:p w14:paraId="53525506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952001">
              <w:rPr>
                <w:rFonts w:ascii="Arial" w:hAnsi="Arial" w:cs="Arial"/>
                <w:b/>
                <w:bCs/>
              </w:rPr>
              <w:t>descricao</w:t>
            </w:r>
            <w:proofErr w:type="spellEnd"/>
          </w:p>
        </w:tc>
        <w:tc>
          <w:tcPr>
            <w:tcW w:w="2693" w:type="dxa"/>
            <w:hideMark/>
          </w:tcPr>
          <w:p w14:paraId="18949A34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r w:rsidRPr="00952001">
              <w:rPr>
                <w:rFonts w:ascii="Arial" w:hAnsi="Arial" w:cs="Arial"/>
              </w:rPr>
              <w:t>TEXT</w:t>
            </w:r>
          </w:p>
        </w:tc>
        <w:tc>
          <w:tcPr>
            <w:tcW w:w="4393" w:type="dxa"/>
            <w:hideMark/>
          </w:tcPr>
          <w:p w14:paraId="17EC7A42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r w:rsidRPr="00952001">
              <w:rPr>
                <w:rFonts w:ascii="Arial" w:hAnsi="Arial" w:cs="Arial"/>
              </w:rPr>
              <w:t>Descrição detalhada.</w:t>
            </w:r>
          </w:p>
        </w:tc>
      </w:tr>
      <w:tr w:rsidR="008C6BD2" w:rsidRPr="00952001" w14:paraId="386383AE" w14:textId="77777777" w:rsidTr="00CE5254">
        <w:tc>
          <w:tcPr>
            <w:tcW w:w="1418" w:type="dxa"/>
            <w:hideMark/>
          </w:tcPr>
          <w:p w14:paraId="35DEC63F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952001">
              <w:rPr>
                <w:rFonts w:ascii="Arial" w:hAnsi="Arial" w:cs="Arial"/>
                <w:b/>
                <w:bCs/>
              </w:rPr>
              <w:t>preco</w:t>
            </w:r>
            <w:proofErr w:type="spellEnd"/>
          </w:p>
        </w:tc>
        <w:tc>
          <w:tcPr>
            <w:tcW w:w="2693" w:type="dxa"/>
            <w:hideMark/>
          </w:tcPr>
          <w:p w14:paraId="3E683834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r w:rsidRPr="00952001">
              <w:rPr>
                <w:rFonts w:ascii="Arial" w:hAnsi="Arial" w:cs="Arial"/>
              </w:rPr>
              <w:t>REAL/FLOAT</w:t>
            </w:r>
          </w:p>
        </w:tc>
        <w:tc>
          <w:tcPr>
            <w:tcW w:w="4393" w:type="dxa"/>
            <w:hideMark/>
          </w:tcPr>
          <w:p w14:paraId="3F40EA26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r w:rsidRPr="00952001">
              <w:rPr>
                <w:rFonts w:ascii="Arial" w:hAnsi="Arial" w:cs="Arial"/>
              </w:rPr>
              <w:t>Preço de venda.</w:t>
            </w:r>
          </w:p>
        </w:tc>
      </w:tr>
      <w:tr w:rsidR="008C6BD2" w:rsidRPr="00952001" w14:paraId="45287154" w14:textId="77777777" w:rsidTr="00CE5254">
        <w:tc>
          <w:tcPr>
            <w:tcW w:w="1418" w:type="dxa"/>
            <w:hideMark/>
          </w:tcPr>
          <w:p w14:paraId="5CBF75D0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952001">
              <w:rPr>
                <w:rFonts w:ascii="Arial" w:hAnsi="Arial" w:cs="Arial"/>
                <w:b/>
                <w:bCs/>
              </w:rPr>
              <w:t>estoque</w:t>
            </w:r>
          </w:p>
        </w:tc>
        <w:tc>
          <w:tcPr>
            <w:tcW w:w="2693" w:type="dxa"/>
            <w:hideMark/>
          </w:tcPr>
          <w:p w14:paraId="381790F8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r w:rsidRPr="00952001">
              <w:rPr>
                <w:rFonts w:ascii="Arial" w:hAnsi="Arial" w:cs="Arial"/>
              </w:rPr>
              <w:t>INTEGER</w:t>
            </w:r>
          </w:p>
        </w:tc>
        <w:tc>
          <w:tcPr>
            <w:tcW w:w="4393" w:type="dxa"/>
            <w:hideMark/>
          </w:tcPr>
          <w:p w14:paraId="7B213CDA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r w:rsidRPr="00952001">
              <w:rPr>
                <w:rFonts w:ascii="Arial" w:hAnsi="Arial" w:cs="Arial"/>
              </w:rPr>
              <w:t>Quantidade disponível.</w:t>
            </w:r>
          </w:p>
        </w:tc>
      </w:tr>
      <w:tr w:rsidR="008C6BD2" w:rsidRPr="00952001" w14:paraId="7BDC4E7C" w14:textId="77777777" w:rsidTr="00CE5254">
        <w:tc>
          <w:tcPr>
            <w:tcW w:w="1418" w:type="dxa"/>
            <w:hideMark/>
          </w:tcPr>
          <w:p w14:paraId="3B90805A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952001">
              <w:rPr>
                <w:rFonts w:ascii="Arial" w:hAnsi="Arial" w:cs="Arial"/>
                <w:b/>
                <w:bCs/>
              </w:rPr>
              <w:t>foto_url</w:t>
            </w:r>
            <w:proofErr w:type="spellEnd"/>
          </w:p>
        </w:tc>
        <w:tc>
          <w:tcPr>
            <w:tcW w:w="2693" w:type="dxa"/>
            <w:hideMark/>
          </w:tcPr>
          <w:p w14:paraId="3198D88F" w14:textId="77777777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proofErr w:type="gramStart"/>
            <w:r w:rsidRPr="00952001">
              <w:rPr>
                <w:rFonts w:ascii="Arial" w:hAnsi="Arial" w:cs="Arial"/>
              </w:rPr>
              <w:t>VARCHAR(</w:t>
            </w:r>
            <w:proofErr w:type="gramEnd"/>
            <w:r w:rsidRPr="00952001">
              <w:rPr>
                <w:rFonts w:ascii="Arial" w:hAnsi="Arial" w:cs="Arial"/>
              </w:rPr>
              <w:t>255)</w:t>
            </w:r>
          </w:p>
        </w:tc>
        <w:tc>
          <w:tcPr>
            <w:tcW w:w="4393" w:type="dxa"/>
            <w:hideMark/>
          </w:tcPr>
          <w:p w14:paraId="4FB8B3F3" w14:textId="05FD1A45" w:rsidR="008C6BD2" w:rsidRPr="00952001" w:rsidRDefault="008C6BD2" w:rsidP="00CE5254">
            <w:pPr>
              <w:spacing w:line="360" w:lineRule="auto"/>
              <w:rPr>
                <w:rFonts w:ascii="Arial" w:hAnsi="Arial" w:cs="Arial"/>
              </w:rPr>
            </w:pPr>
            <w:r w:rsidRPr="00952001">
              <w:rPr>
                <w:rFonts w:ascii="Arial" w:hAnsi="Arial" w:cs="Arial"/>
              </w:rPr>
              <w:t>URL da imagem do cupcake</w:t>
            </w:r>
            <w:r w:rsidR="00F62B97">
              <w:rPr>
                <w:rFonts w:ascii="Arial" w:hAnsi="Arial" w:cs="Arial"/>
              </w:rPr>
              <w:t>.</w:t>
            </w:r>
          </w:p>
        </w:tc>
      </w:tr>
    </w:tbl>
    <w:p w14:paraId="23F6B2FC" w14:textId="0CFFA3BA" w:rsidR="00E16A62" w:rsidRPr="00A41B13" w:rsidRDefault="00E16A62" w:rsidP="00A97E71">
      <w:pPr>
        <w:spacing w:after="0" w:line="360" w:lineRule="auto"/>
        <w:rPr>
          <w:rFonts w:ascii="Arial" w:hAnsi="Arial" w:cs="Arial"/>
        </w:rPr>
      </w:pPr>
    </w:p>
    <w:p w14:paraId="7806EC66" w14:textId="249E7788" w:rsidR="00A01956" w:rsidRDefault="00C3545A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B5048FD" wp14:editId="290A3D94">
                <wp:simplePos x="0" y="0"/>
                <wp:positionH relativeFrom="margin">
                  <wp:align>right</wp:align>
                </wp:positionH>
                <wp:positionV relativeFrom="paragraph">
                  <wp:posOffset>243618</wp:posOffset>
                </wp:positionV>
                <wp:extent cx="5372100" cy="1543050"/>
                <wp:effectExtent l="0" t="0" r="19050" b="1905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5435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3A378" w14:textId="063E0ED9" w:rsidR="00C3545A" w:rsidRPr="00E14B68" w:rsidRDefault="008C2E3E" w:rsidP="00C3545A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Durante o desenvolvimento, enfrentei alguns desafios na implementação do front-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, especialmente na integração das interfaces com a API, mas esses obstáculos contribuíram para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aprimorar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o resultado final.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Mantive a</w:t>
                            </w:r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metodologia de 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</w:t>
                            </w:r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esign 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</w:t>
                            </w:r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entrado no 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u</w:t>
                            </w:r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suário para o Front-end. 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Já p</w:t>
                            </w:r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ara o Back-</w:t>
                            </w:r>
                            <w:proofErr w:type="spellStart"/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adot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ei</w:t>
                            </w:r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o desenvolvimento 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</w:t>
                            </w:r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radicional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, </w:t>
                            </w:r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seguindo o padrão MVC. Isso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ajudou a</w:t>
                            </w:r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g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arantir que o design do PIT</w:t>
                            </w:r>
                            <w:r w:rsidR="008C6BD2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I fosse </w:t>
                            </w:r>
                            <w:r w:rsidR="00844F2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desenvolvido com uma arquitetura de código limpa e bem organizada.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048FD" id="_x0000_s1029" type="#_x0000_t202" style="position:absolute;margin-left:371.8pt;margin-top:19.2pt;width:423pt;height:121.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" strokecolor="gray [1629]" strokeweight=".25pt">
                <v:textbox>
                  <w:txbxContent>
                    <w:p w14:paraId="08E3A378" w14:textId="063E0ED9" w:rsidR="00C3545A" w:rsidRPr="00E14B68" w:rsidRDefault="008C2E3E" w:rsidP="00C3545A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Durante o desenvolvimento, enfrentei alguns desafios na implementação do front-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, especialmente na integração das interfaces com a API, mas esses obstáculos contribuíram para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aprimorar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o resultado final.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>Mantive a</w:t>
                      </w:r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 xml:space="preserve"> metodologia de 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>d</w:t>
                      </w:r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 xml:space="preserve">esign 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>c</w:t>
                      </w:r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 xml:space="preserve">entrado no 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>u</w:t>
                      </w:r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 xml:space="preserve">suário para o Front-end. 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>Já p</w:t>
                      </w:r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>ara o Back-</w:t>
                      </w:r>
                      <w:proofErr w:type="spellStart"/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 xml:space="preserve"> adot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>ei</w:t>
                      </w:r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 xml:space="preserve"> o desenvolvimento 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>t</w:t>
                      </w:r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>radicional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 xml:space="preserve">, </w:t>
                      </w:r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>seguindo o padrão MVC. Isso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 xml:space="preserve"> ajudou a</w:t>
                      </w:r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 xml:space="preserve"> g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>arantir que o design do PIT</w:t>
                      </w:r>
                      <w:r w:rsidR="008C6BD2" w:rsidRPr="00E14B68">
                        <w:rPr>
                          <w:rFonts w:ascii="Arial" w:hAnsi="Arial" w:cs="Arial"/>
                          <w:color w:val="000000" w:themeColor="text1"/>
                        </w:rPr>
                        <w:t xml:space="preserve"> I fosse </w:t>
                      </w:r>
                      <w:r w:rsidR="00844F2B">
                        <w:rPr>
                          <w:rFonts w:ascii="Arial" w:hAnsi="Arial" w:cs="Arial"/>
                          <w:color w:val="000000" w:themeColor="text1"/>
                        </w:rPr>
                        <w:t>desenvolvido com uma arquitetura de código limpa e bem organizada.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1F10">
        <w:rPr>
          <w:rFonts w:ascii="Arial" w:hAnsi="Arial" w:cs="Arial"/>
          <w:b/>
          <w:bCs/>
        </w:rPr>
        <w:t>Texto de Justificativa:</w:t>
      </w:r>
    </w:p>
    <w:p w14:paraId="20AC25AD" w14:textId="78699D3B" w:rsidR="00C3545A" w:rsidRDefault="00C3545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3EEC020F" w14:textId="23B9D223" w:rsidR="0047536A" w:rsidRDefault="007D45A9" w:rsidP="00A97E71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BAF18D" wp14:editId="510AF348">
                <wp:simplePos x="0" y="0"/>
                <wp:positionH relativeFrom="margin">
                  <wp:align>right</wp:align>
                </wp:positionH>
                <wp:positionV relativeFrom="paragraph">
                  <wp:posOffset>259715</wp:posOffset>
                </wp:positionV>
                <wp:extent cx="5372100" cy="1740535"/>
                <wp:effectExtent l="0" t="0" r="19050" b="12065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7410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97E5E" w14:textId="4832C9BC" w:rsidR="00F0675C" w:rsidRDefault="00C97E18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Tempo total:</w:t>
                            </w:r>
                            <w:r w:rsidR="00F0675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5055E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55</w:t>
                            </w:r>
                            <w:r w:rsidR="00F0675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horas</w:t>
                            </w:r>
                            <w:r w:rsidR="00F0675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</w:p>
                          <w:p w14:paraId="5F8FF98D" w14:textId="77777777" w:rsidR="00F0675C" w:rsidRDefault="00C97E18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Valor que inclui</w:t>
                            </w:r>
                            <w:r w:rsidR="00F0675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:</w:t>
                            </w:r>
                          </w:p>
                          <w:p w14:paraId="37DEA324" w14:textId="65D9E735" w:rsidR="00A329B4" w:rsidRDefault="00F0675C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1. P</w:t>
                            </w:r>
                            <w:r w:rsidR="00C97E18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lanejamento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C97E18"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15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;</w:t>
                            </w:r>
                          </w:p>
                          <w:p w14:paraId="033A0998" w14:textId="5CDB2CC0" w:rsidR="00F0675C" w:rsidRDefault="00F0675C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2. C</w:t>
                            </w:r>
                            <w:r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odificação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5055E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33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;</w:t>
                            </w:r>
                          </w:p>
                          <w:p w14:paraId="302F9733" w14:textId="2648A226" w:rsidR="00F0675C" w:rsidRDefault="00F0675C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3. </w:t>
                            </w:r>
                            <w:r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</w:t>
                            </w:r>
                            <w:r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estes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5055E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;</w:t>
                            </w:r>
                          </w:p>
                          <w:p w14:paraId="7FBB9127" w14:textId="3E7B3E28" w:rsidR="00F0675C" w:rsidRDefault="00F0675C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4. </w:t>
                            </w:r>
                            <w:r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</w:t>
                            </w:r>
                            <w:r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epuração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5055E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;</w:t>
                            </w:r>
                          </w:p>
                          <w:p w14:paraId="5B8A10C7" w14:textId="3BDDB6DE" w:rsidR="00F0675C" w:rsidRPr="00E14B68" w:rsidRDefault="00F0675C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5. A</w:t>
                            </w:r>
                            <w:r w:rsidRPr="00E14B6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justes finais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: </w:t>
                            </w:r>
                            <w:r w:rsidR="005055E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AF18D" id="_x0000_s1030" type="#_x0000_t202" style="position:absolute;margin-left:371.8pt;margin-top:20.45pt;width:423pt;height:137.0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" strokecolor="gray [1629]" strokeweight=".25pt">
                <v:textbox>
                  <w:txbxContent>
                    <w:p w14:paraId="59D97E5E" w14:textId="4832C9BC" w:rsidR="00F0675C" w:rsidRDefault="00C97E18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E14B68">
                        <w:rPr>
                          <w:rFonts w:ascii="Arial" w:hAnsi="Arial" w:cs="Arial"/>
                          <w:color w:val="000000" w:themeColor="text1"/>
                        </w:rPr>
                        <w:t>Tempo total:</w:t>
                      </w:r>
                      <w:r w:rsidR="00F0675C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5055E8">
                        <w:rPr>
                          <w:rFonts w:ascii="Arial" w:hAnsi="Arial" w:cs="Arial"/>
                          <w:color w:val="000000" w:themeColor="text1"/>
                        </w:rPr>
                        <w:t>55</w:t>
                      </w:r>
                      <w:r w:rsidR="00F0675C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Pr="00E14B68">
                        <w:rPr>
                          <w:rFonts w:ascii="Arial" w:hAnsi="Arial" w:cs="Arial"/>
                          <w:color w:val="000000" w:themeColor="text1"/>
                        </w:rPr>
                        <w:t>horas</w:t>
                      </w:r>
                      <w:r w:rsidR="00F0675C"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</w:p>
                    <w:p w14:paraId="5F8FF98D" w14:textId="77777777" w:rsidR="00F0675C" w:rsidRDefault="00C97E18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E14B68">
                        <w:rPr>
                          <w:rFonts w:ascii="Arial" w:hAnsi="Arial" w:cs="Arial"/>
                          <w:color w:val="000000" w:themeColor="text1"/>
                        </w:rPr>
                        <w:t>Valor que inclui</w:t>
                      </w:r>
                      <w:r w:rsidR="00F0675C">
                        <w:rPr>
                          <w:rFonts w:ascii="Arial" w:hAnsi="Arial" w:cs="Arial"/>
                          <w:color w:val="000000" w:themeColor="text1"/>
                        </w:rPr>
                        <w:t>:</w:t>
                      </w:r>
                    </w:p>
                    <w:p w14:paraId="37DEA324" w14:textId="65D9E735" w:rsidR="00A329B4" w:rsidRDefault="00F0675C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1. P</w:t>
                      </w:r>
                      <w:r w:rsidR="00C97E18" w:rsidRPr="00E14B68">
                        <w:rPr>
                          <w:rFonts w:ascii="Arial" w:hAnsi="Arial" w:cs="Arial"/>
                          <w:color w:val="000000" w:themeColor="text1"/>
                        </w:rPr>
                        <w:t>lanejamento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C97E18" w:rsidRPr="00E14B68">
                        <w:rPr>
                          <w:rFonts w:ascii="Arial" w:hAnsi="Arial" w:cs="Arial"/>
                          <w:color w:val="000000" w:themeColor="text1"/>
                        </w:rPr>
                        <w:t>15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horas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;</w:t>
                      </w:r>
                    </w:p>
                    <w:p w14:paraId="033A0998" w14:textId="5CDB2CC0" w:rsidR="00F0675C" w:rsidRDefault="00F0675C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2. C</w:t>
                      </w:r>
                      <w:r w:rsidRPr="00E14B68">
                        <w:rPr>
                          <w:rFonts w:ascii="Arial" w:hAnsi="Arial" w:cs="Arial"/>
                          <w:color w:val="000000" w:themeColor="text1"/>
                        </w:rPr>
                        <w:t>odificação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5055E8">
                        <w:rPr>
                          <w:rFonts w:ascii="Arial" w:hAnsi="Arial" w:cs="Arial"/>
                          <w:color w:val="000000" w:themeColor="text1"/>
                        </w:rPr>
                        <w:t>33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horas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;</w:t>
                      </w:r>
                    </w:p>
                    <w:p w14:paraId="302F9733" w14:textId="2648A226" w:rsidR="00F0675C" w:rsidRDefault="00F0675C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3. </w:t>
                      </w:r>
                      <w:r w:rsidRPr="00E14B68">
                        <w:rPr>
                          <w:rFonts w:ascii="Arial" w:hAnsi="Arial" w:cs="Arial"/>
                          <w:color w:val="000000" w:themeColor="text1"/>
                        </w:rPr>
                        <w:t>T</w:t>
                      </w:r>
                      <w:r w:rsidRPr="00E14B68">
                        <w:rPr>
                          <w:rFonts w:ascii="Arial" w:hAnsi="Arial" w:cs="Arial"/>
                          <w:color w:val="000000" w:themeColor="text1"/>
                        </w:rPr>
                        <w:t>estes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5055E8">
                        <w:rPr>
                          <w:rFonts w:ascii="Arial" w:hAnsi="Arial" w:cs="Arial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horas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;</w:t>
                      </w:r>
                    </w:p>
                    <w:p w14:paraId="7FBB9127" w14:textId="3E7B3E28" w:rsidR="00F0675C" w:rsidRDefault="00F0675C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4. </w:t>
                      </w:r>
                      <w:r w:rsidRPr="00E14B68">
                        <w:rPr>
                          <w:rFonts w:ascii="Arial" w:hAnsi="Arial" w:cs="Arial"/>
                          <w:color w:val="000000" w:themeColor="text1"/>
                        </w:rPr>
                        <w:t>D</w:t>
                      </w:r>
                      <w:r w:rsidRPr="00E14B68">
                        <w:rPr>
                          <w:rFonts w:ascii="Arial" w:hAnsi="Arial" w:cs="Arial"/>
                          <w:color w:val="000000" w:themeColor="text1"/>
                        </w:rPr>
                        <w:t>epuração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5055E8">
                        <w:rPr>
                          <w:rFonts w:ascii="Arial" w:hAnsi="Arial" w:cs="Arial"/>
                          <w:color w:val="000000" w:themeColor="text1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horas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;</w:t>
                      </w:r>
                    </w:p>
                    <w:p w14:paraId="5B8A10C7" w14:textId="3BDDB6DE" w:rsidR="00F0675C" w:rsidRPr="00E14B68" w:rsidRDefault="00F0675C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5. A</w:t>
                      </w:r>
                      <w:r w:rsidRPr="00E14B68">
                        <w:rPr>
                          <w:rFonts w:ascii="Arial" w:hAnsi="Arial" w:cs="Arial"/>
                          <w:color w:val="000000" w:themeColor="text1"/>
                        </w:rPr>
                        <w:t>justes finais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: </w:t>
                      </w:r>
                      <w:r w:rsidR="005055E8">
                        <w:rPr>
                          <w:rFonts w:ascii="Arial" w:hAnsi="Arial" w:cs="Arial"/>
                          <w:color w:val="000000" w:themeColor="text1"/>
                        </w:rPr>
                        <w:t>3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horas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Tempo</w:t>
      </w:r>
      <w:r w:rsidR="00A01956">
        <w:rPr>
          <w:rFonts w:ascii="Arial" w:hAnsi="Arial" w:cs="Arial"/>
          <w:b/>
          <w:bCs/>
        </w:rPr>
        <w:t>:</w:t>
      </w:r>
    </w:p>
    <w:p w14:paraId="4079AA41" w14:textId="77777777" w:rsidR="00420228" w:rsidRPr="007D45A9" w:rsidRDefault="00420228" w:rsidP="00420228">
      <w:pPr>
        <w:spacing w:after="0" w:line="360" w:lineRule="auto"/>
        <w:rPr>
          <w:rFonts w:ascii="Arial" w:hAnsi="Arial" w:cs="Arial"/>
        </w:rPr>
      </w:pPr>
    </w:p>
    <w:p w14:paraId="68E74EB8" w14:textId="36951184" w:rsidR="0047536A" w:rsidRPr="00C9030D" w:rsidRDefault="00185F15" w:rsidP="00A97E71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8F55FCB" wp14:editId="062A5F3B">
                <wp:simplePos x="0" y="0"/>
                <wp:positionH relativeFrom="margin">
                  <wp:posOffset>9525</wp:posOffset>
                </wp:positionH>
                <wp:positionV relativeFrom="paragraph">
                  <wp:posOffset>278765</wp:posOffset>
                </wp:positionV>
                <wp:extent cx="5372100" cy="5954395"/>
                <wp:effectExtent l="0" t="0" r="19050" b="27305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5954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372F0" w14:textId="27BAF3F6" w:rsidR="008C6BD2" w:rsidRPr="00C91EE5" w:rsidRDefault="008C6BD2" w:rsidP="008C6BD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O procedimento foi dividido em três </w:t>
                            </w:r>
                            <w:r w:rsidR="0094005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partes</w:t>
                            </w:r>
                            <w:r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:</w:t>
                            </w:r>
                            <w:r w:rsid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A</w:t>
                            </w:r>
                            <w:r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</w:t>
                            </w:r>
                            <w:r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mplementação do Back-</w:t>
                            </w:r>
                            <w:proofErr w:type="spellStart"/>
                            <w:r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, </w:t>
                            </w:r>
                            <w:r w:rsid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</w:t>
                            </w:r>
                            <w:r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mplementação do Front-</w:t>
                            </w:r>
                            <w:proofErr w:type="spellStart"/>
                            <w:r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 </w:t>
                            </w:r>
                            <w:r w:rsid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 </w:t>
                            </w:r>
                            <w:r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Validação.</w:t>
                            </w:r>
                          </w:p>
                          <w:p w14:paraId="725D4D88" w14:textId="04D4AE81" w:rsidR="008C6BD2" w:rsidRPr="00C91EE5" w:rsidRDefault="008C6BD2" w:rsidP="008C6BD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42B80EF" w14:textId="52958FE7" w:rsidR="00940052" w:rsidRDefault="00940052" w:rsidP="008C6BD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 i</w:t>
                            </w:r>
                            <w:r w:rsidR="008C6BD2"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mplementação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do </w:t>
                            </w:r>
                            <w:r w:rsidR="008C6BD2"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Back-</w:t>
                            </w:r>
                            <w:proofErr w:type="spellStart"/>
                            <w:r w:rsidR="008C6BD2"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</w:t>
                            </w:r>
                            <w:r w:rsidR="00C72DF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volveu</w:t>
                            </w:r>
                            <w:r w:rsidR="008C6BD2"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:</w:t>
                            </w:r>
                          </w:p>
                          <w:p w14:paraId="28912E37" w14:textId="2CF49B32" w:rsidR="00940052" w:rsidRPr="00976D38" w:rsidRDefault="00940052" w:rsidP="00976D38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 criação do banco de dados (</w:t>
                            </w:r>
                            <w:proofErr w:type="spellStart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SQLite</w:t>
                            </w:r>
                            <w:proofErr w:type="spellEnd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 e das entidades</w:t>
                            </w:r>
                          </w:p>
                          <w:p w14:paraId="2A59E28C" w14:textId="3EF29D43" w:rsidR="00940052" w:rsidRPr="00976D38" w:rsidRDefault="00940052" w:rsidP="00976D38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O desenvolvimento da API </w:t>
                            </w:r>
                            <w:proofErr w:type="spellStart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RESTful</w:t>
                            </w:r>
                            <w:proofErr w:type="spellEnd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(Python e </w:t>
                            </w:r>
                            <w:proofErr w:type="spellStart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Flask</w:t>
                            </w:r>
                            <w:proofErr w:type="spellEnd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), incluindo as rotas CRUD.</w:t>
                            </w:r>
                          </w:p>
                          <w:p w14:paraId="501A02BC" w14:textId="7C87F3D8" w:rsidR="00940052" w:rsidRPr="00976D38" w:rsidRDefault="00940052" w:rsidP="00976D38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 elaboração de testes unitários (</w:t>
                            </w:r>
                            <w:proofErr w:type="spellStart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Pytest</w:t>
                            </w:r>
                            <w:proofErr w:type="spellEnd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 e da lógica de autenticação com JWT.</w:t>
                            </w:r>
                          </w:p>
                          <w:p w14:paraId="08CAFB2F" w14:textId="6E373545" w:rsidR="008C6BD2" w:rsidRDefault="008C6BD2" w:rsidP="008C6BD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3D0E6A34" w14:textId="6199566D" w:rsidR="00976D38" w:rsidRDefault="00CA62CA" w:rsidP="008C6BD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 implementação</w:t>
                            </w:r>
                            <w:r w:rsidR="0046475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do Front-</w:t>
                            </w:r>
                            <w:proofErr w:type="spellStart"/>
                            <w:r w:rsidR="0046475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 w:rsidR="00C72DF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envolveu</w:t>
                            </w:r>
                            <w:r w:rsidR="0046475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:</w:t>
                            </w:r>
                          </w:p>
                          <w:p w14:paraId="66B9455C" w14:textId="27427EFD" w:rsidR="00464752" w:rsidRPr="00976D38" w:rsidRDefault="00464752" w:rsidP="00976D38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Criação das interfaces (index.html e admin.html) com base nos </w:t>
                            </w:r>
                            <w:proofErr w:type="spellStart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wireframes</w:t>
                            </w:r>
                            <w:proofErr w:type="spellEnd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do PIT.</w:t>
                            </w:r>
                          </w:p>
                          <w:p w14:paraId="67A0325A" w14:textId="7FD406FB" w:rsidR="008C6BD2" w:rsidRPr="00976D38" w:rsidRDefault="00464752" w:rsidP="00976D38">
                            <w:pPr>
                              <w:pStyle w:val="PargrafodaLista"/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Desenvolvimento da </w:t>
                            </w:r>
                            <w:proofErr w:type="spellStart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logica</w:t>
                            </w:r>
                            <w:proofErr w:type="spellEnd"/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de consumo da API no arquivo admin.js.</w:t>
                            </w:r>
                            <w:r w:rsidR="008C6BD2"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br/>
                            </w:r>
                          </w:p>
                          <w:p w14:paraId="20A14E95" w14:textId="5CCA6FA9" w:rsidR="00464752" w:rsidRDefault="00464752" w:rsidP="008C6BD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 </w:t>
                            </w:r>
                            <w:r w:rsidR="008C6BD2"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Validação</w:t>
                            </w:r>
                            <w:r w:rsidR="00C72DFB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envolveu</w:t>
                            </w:r>
                            <w:r w:rsidR="008C6BD2" w:rsidRPr="00C91EE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:</w:t>
                            </w:r>
                          </w:p>
                          <w:p w14:paraId="28100316" w14:textId="3FB88CD0" w:rsidR="0066669E" w:rsidRDefault="00464752" w:rsidP="008C6BD2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76D38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Coleta dos cinco laudos de qualidade da situação 3 e a gravação de um vídeo para comprovar o funcionamento.</w:t>
                            </w:r>
                          </w:p>
                          <w:p w14:paraId="3E0B9EBD" w14:textId="77777777" w:rsidR="005055E8" w:rsidRDefault="005055E8" w:rsidP="005055E8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33B403D" w14:textId="79DA7D00" w:rsidR="007E5202" w:rsidRPr="00C91EE5" w:rsidRDefault="005055E8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 projeto demandou um total de 55 horas de trabalho, sendo 15 horas de planejamento no PIT 1 e outras 40 horas dedicadas a codificação, testes unitários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Pytest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 e aos ajustes do front-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do PIT 2. Esse período foi fundamental para implementar 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back-end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python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flask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, o ciclo de CRUD e o sistema de autenticação com JWT.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55FCB" id="_x0000_s1031" type="#_x0000_t202" style="position:absolute;margin-left:.75pt;margin-top:21.95pt;width:423pt;height:468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" strokecolor="gray [1629]" strokeweight=".25pt">
                <v:textbox>
                  <w:txbxContent>
                    <w:p w14:paraId="6F0372F0" w14:textId="27BAF3F6" w:rsidR="008C6BD2" w:rsidRPr="00C91EE5" w:rsidRDefault="008C6BD2" w:rsidP="008C6BD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C91EE5">
                        <w:rPr>
                          <w:rFonts w:ascii="Arial" w:hAnsi="Arial" w:cs="Arial"/>
                          <w:color w:val="000000" w:themeColor="text1"/>
                        </w:rPr>
                        <w:t xml:space="preserve">O procedimento foi dividido em três </w:t>
                      </w:r>
                      <w:r w:rsidR="00940052">
                        <w:rPr>
                          <w:rFonts w:ascii="Arial" w:hAnsi="Arial" w:cs="Arial"/>
                          <w:color w:val="000000" w:themeColor="text1"/>
                        </w:rPr>
                        <w:t>partes</w:t>
                      </w:r>
                      <w:r w:rsidRPr="00C91EE5">
                        <w:rPr>
                          <w:rFonts w:ascii="Arial" w:hAnsi="Arial" w:cs="Arial"/>
                          <w:color w:val="000000" w:themeColor="text1"/>
                        </w:rPr>
                        <w:t>:</w:t>
                      </w:r>
                      <w:r w:rsidR="00976D38">
                        <w:rPr>
                          <w:rFonts w:ascii="Arial" w:hAnsi="Arial" w:cs="Arial"/>
                          <w:color w:val="000000" w:themeColor="text1"/>
                        </w:rPr>
                        <w:t xml:space="preserve"> A</w:t>
                      </w:r>
                      <w:r w:rsidRPr="00C91EE5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976D38">
                        <w:rPr>
                          <w:rFonts w:ascii="Arial" w:hAnsi="Arial" w:cs="Arial"/>
                          <w:color w:val="000000" w:themeColor="text1"/>
                        </w:rPr>
                        <w:t>i</w:t>
                      </w:r>
                      <w:r w:rsidRPr="00C91EE5">
                        <w:rPr>
                          <w:rFonts w:ascii="Arial" w:hAnsi="Arial" w:cs="Arial"/>
                          <w:color w:val="000000" w:themeColor="text1"/>
                        </w:rPr>
                        <w:t>mplementação do Back-</w:t>
                      </w:r>
                      <w:proofErr w:type="spellStart"/>
                      <w:r w:rsidRPr="00C91EE5"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 w:rsidRPr="00C91EE5">
                        <w:rPr>
                          <w:rFonts w:ascii="Arial" w:hAnsi="Arial" w:cs="Arial"/>
                          <w:color w:val="000000" w:themeColor="text1"/>
                        </w:rPr>
                        <w:t xml:space="preserve">, </w:t>
                      </w:r>
                      <w:r w:rsidR="00976D38">
                        <w:rPr>
                          <w:rFonts w:ascii="Arial" w:hAnsi="Arial" w:cs="Arial"/>
                          <w:color w:val="000000" w:themeColor="text1"/>
                        </w:rPr>
                        <w:t>i</w:t>
                      </w:r>
                      <w:r w:rsidRPr="00C91EE5">
                        <w:rPr>
                          <w:rFonts w:ascii="Arial" w:hAnsi="Arial" w:cs="Arial"/>
                          <w:color w:val="000000" w:themeColor="text1"/>
                        </w:rPr>
                        <w:t>mplementação do Front-</w:t>
                      </w:r>
                      <w:proofErr w:type="spellStart"/>
                      <w:r w:rsidRPr="00C91EE5"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 w:rsidRPr="00C91EE5">
                        <w:rPr>
                          <w:rFonts w:ascii="Arial" w:hAnsi="Arial" w:cs="Arial"/>
                          <w:color w:val="000000" w:themeColor="text1"/>
                        </w:rPr>
                        <w:t xml:space="preserve"> e </w:t>
                      </w:r>
                      <w:r w:rsidR="00976D38">
                        <w:rPr>
                          <w:rFonts w:ascii="Arial" w:hAnsi="Arial" w:cs="Arial"/>
                          <w:color w:val="000000" w:themeColor="text1"/>
                        </w:rPr>
                        <w:t xml:space="preserve">a </w:t>
                      </w:r>
                      <w:r w:rsidRPr="00C91EE5">
                        <w:rPr>
                          <w:rFonts w:ascii="Arial" w:hAnsi="Arial" w:cs="Arial"/>
                          <w:color w:val="000000" w:themeColor="text1"/>
                        </w:rPr>
                        <w:t>Validação.</w:t>
                      </w:r>
                    </w:p>
                    <w:p w14:paraId="725D4D88" w14:textId="04D4AE81" w:rsidR="008C6BD2" w:rsidRPr="00C91EE5" w:rsidRDefault="008C6BD2" w:rsidP="008C6BD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42B80EF" w14:textId="52958FE7" w:rsidR="00940052" w:rsidRDefault="00940052" w:rsidP="008C6BD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A i</w:t>
                      </w:r>
                      <w:r w:rsidR="008C6BD2" w:rsidRPr="00C91EE5">
                        <w:rPr>
                          <w:rFonts w:ascii="Arial" w:hAnsi="Arial" w:cs="Arial"/>
                          <w:color w:val="000000" w:themeColor="text1"/>
                        </w:rPr>
                        <w:t xml:space="preserve">mplementação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do </w:t>
                      </w:r>
                      <w:r w:rsidR="008C6BD2" w:rsidRPr="00C91EE5">
                        <w:rPr>
                          <w:rFonts w:ascii="Arial" w:hAnsi="Arial" w:cs="Arial"/>
                          <w:color w:val="000000" w:themeColor="text1"/>
                        </w:rPr>
                        <w:t>Back-</w:t>
                      </w:r>
                      <w:proofErr w:type="spellStart"/>
                      <w:r w:rsidR="008C6BD2" w:rsidRPr="00C91EE5"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e</w:t>
                      </w:r>
                      <w:r w:rsidR="00C72DFB">
                        <w:rPr>
                          <w:rFonts w:ascii="Arial" w:hAnsi="Arial" w:cs="Arial"/>
                          <w:color w:val="000000" w:themeColor="text1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volveu</w:t>
                      </w:r>
                      <w:r w:rsidR="008C6BD2" w:rsidRPr="00C91EE5">
                        <w:rPr>
                          <w:rFonts w:ascii="Arial" w:hAnsi="Arial" w:cs="Arial"/>
                          <w:color w:val="000000" w:themeColor="text1"/>
                        </w:rPr>
                        <w:t>:</w:t>
                      </w:r>
                    </w:p>
                    <w:p w14:paraId="28912E37" w14:textId="2CF49B32" w:rsidR="00940052" w:rsidRPr="00976D38" w:rsidRDefault="00940052" w:rsidP="00976D38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A criação do banco de dados (</w:t>
                      </w:r>
                      <w:proofErr w:type="spellStart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SQLite</w:t>
                      </w:r>
                      <w:proofErr w:type="spellEnd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) e das entidades</w:t>
                      </w:r>
                    </w:p>
                    <w:p w14:paraId="2A59E28C" w14:textId="3EF29D43" w:rsidR="00940052" w:rsidRPr="00976D38" w:rsidRDefault="00940052" w:rsidP="00976D38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 xml:space="preserve">O desenvolvimento da API </w:t>
                      </w:r>
                      <w:proofErr w:type="spellStart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RESTful</w:t>
                      </w:r>
                      <w:proofErr w:type="spellEnd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 xml:space="preserve"> (Python e </w:t>
                      </w:r>
                      <w:proofErr w:type="spellStart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Flask</w:t>
                      </w:r>
                      <w:proofErr w:type="spellEnd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), incluindo as rotas CRUD.</w:t>
                      </w:r>
                    </w:p>
                    <w:p w14:paraId="501A02BC" w14:textId="7C87F3D8" w:rsidR="00940052" w:rsidRPr="00976D38" w:rsidRDefault="00940052" w:rsidP="00976D38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A elaboração de testes unitários (</w:t>
                      </w:r>
                      <w:proofErr w:type="spellStart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Pytest</w:t>
                      </w:r>
                      <w:proofErr w:type="spellEnd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) e da lógica de autenticação com JWT.</w:t>
                      </w:r>
                    </w:p>
                    <w:p w14:paraId="08CAFB2F" w14:textId="6E373545" w:rsidR="008C6BD2" w:rsidRDefault="008C6BD2" w:rsidP="008C6BD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3D0E6A34" w14:textId="6199566D" w:rsidR="00976D38" w:rsidRDefault="00CA62CA" w:rsidP="008C6BD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A implementação</w:t>
                      </w:r>
                      <w:r w:rsidR="00464752">
                        <w:rPr>
                          <w:rFonts w:ascii="Arial" w:hAnsi="Arial" w:cs="Arial"/>
                          <w:color w:val="000000" w:themeColor="text1"/>
                        </w:rPr>
                        <w:t xml:space="preserve"> do Front-</w:t>
                      </w:r>
                      <w:proofErr w:type="spellStart"/>
                      <w:r w:rsidR="00464752"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 w:rsidR="00C72DFB">
                        <w:rPr>
                          <w:rFonts w:ascii="Arial" w:hAnsi="Arial" w:cs="Arial"/>
                          <w:color w:val="000000" w:themeColor="text1"/>
                        </w:rPr>
                        <w:t xml:space="preserve"> envolveu</w:t>
                      </w:r>
                      <w:r w:rsidR="00464752">
                        <w:rPr>
                          <w:rFonts w:ascii="Arial" w:hAnsi="Arial" w:cs="Arial"/>
                          <w:color w:val="000000" w:themeColor="text1"/>
                        </w:rPr>
                        <w:t>:</w:t>
                      </w:r>
                    </w:p>
                    <w:p w14:paraId="66B9455C" w14:textId="27427EFD" w:rsidR="00464752" w:rsidRPr="00976D38" w:rsidRDefault="00464752" w:rsidP="00976D38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 xml:space="preserve">Criação das interfaces (index.html e admin.html) com base nos </w:t>
                      </w:r>
                      <w:proofErr w:type="spellStart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wireframes</w:t>
                      </w:r>
                      <w:proofErr w:type="spellEnd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 xml:space="preserve"> do PIT.</w:t>
                      </w:r>
                    </w:p>
                    <w:p w14:paraId="67A0325A" w14:textId="7FD406FB" w:rsidR="008C6BD2" w:rsidRPr="00976D38" w:rsidRDefault="00464752" w:rsidP="00976D38">
                      <w:pPr>
                        <w:pStyle w:val="PargrafodaLista"/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 xml:space="preserve">Desenvolvimento da </w:t>
                      </w:r>
                      <w:proofErr w:type="spellStart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logica</w:t>
                      </w:r>
                      <w:proofErr w:type="spellEnd"/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 xml:space="preserve"> de consumo da API no arquivo admin.js.</w:t>
                      </w:r>
                      <w:r w:rsidR="008C6BD2" w:rsidRPr="00976D38">
                        <w:rPr>
                          <w:rFonts w:ascii="Arial" w:hAnsi="Arial" w:cs="Arial"/>
                          <w:color w:val="000000" w:themeColor="text1"/>
                        </w:rPr>
                        <w:br/>
                      </w:r>
                    </w:p>
                    <w:p w14:paraId="20A14E95" w14:textId="5CCA6FA9" w:rsidR="00464752" w:rsidRDefault="00464752" w:rsidP="008C6BD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A </w:t>
                      </w:r>
                      <w:r w:rsidR="008C6BD2" w:rsidRPr="00C91EE5">
                        <w:rPr>
                          <w:rFonts w:ascii="Arial" w:hAnsi="Arial" w:cs="Arial"/>
                          <w:color w:val="000000" w:themeColor="text1"/>
                        </w:rPr>
                        <w:t>Validação</w:t>
                      </w:r>
                      <w:r w:rsidR="00C72DFB">
                        <w:rPr>
                          <w:rFonts w:ascii="Arial" w:hAnsi="Arial" w:cs="Arial"/>
                          <w:color w:val="000000" w:themeColor="text1"/>
                        </w:rPr>
                        <w:t xml:space="preserve"> envolveu</w:t>
                      </w:r>
                      <w:r w:rsidR="008C6BD2" w:rsidRPr="00C91EE5">
                        <w:rPr>
                          <w:rFonts w:ascii="Arial" w:hAnsi="Arial" w:cs="Arial"/>
                          <w:color w:val="000000" w:themeColor="text1"/>
                        </w:rPr>
                        <w:t>:</w:t>
                      </w:r>
                    </w:p>
                    <w:p w14:paraId="28100316" w14:textId="3FB88CD0" w:rsidR="0066669E" w:rsidRDefault="00464752" w:rsidP="008C6BD2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76D38">
                        <w:rPr>
                          <w:rFonts w:ascii="Arial" w:hAnsi="Arial" w:cs="Arial"/>
                          <w:color w:val="000000" w:themeColor="text1"/>
                        </w:rPr>
                        <w:t>Coleta dos cinco laudos de qualidade da situação 3 e a gravação de um vídeo para comprovar o funcionamento.</w:t>
                      </w:r>
                    </w:p>
                    <w:p w14:paraId="3E0B9EBD" w14:textId="77777777" w:rsidR="005055E8" w:rsidRDefault="005055E8" w:rsidP="005055E8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33B403D" w14:textId="79DA7D00" w:rsidR="007E5202" w:rsidRPr="00C91EE5" w:rsidRDefault="005055E8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O projeto demandou um total de 55 horas de trabalho, sendo 15 horas de planejamento no PIT 1 e outras 40 horas dedicadas a codificação, testes unitários (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Pytest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) e aos ajustes do front-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do PIT 2. Esse período foi fundamental para implementar o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back-end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em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python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flask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, o ciclo de CRUD e o sistema de autenticação com JWT.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Procedimento utilizad</w:t>
      </w:r>
      <w:r w:rsidR="00A01956">
        <w:rPr>
          <w:rFonts w:ascii="Arial" w:hAnsi="Arial" w:cs="Arial"/>
          <w:b/>
          <w:bCs/>
        </w:rPr>
        <w:t>o:</w:t>
      </w:r>
    </w:p>
    <w:p w14:paraId="71E32C90" w14:textId="77777777" w:rsidR="00226F47" w:rsidRDefault="00226F47" w:rsidP="00A97E71">
      <w:pPr>
        <w:spacing w:line="360" w:lineRule="auto"/>
        <w:rPr>
          <w:rFonts w:ascii="Arial" w:hAnsi="Arial" w:cs="Arial"/>
          <w:b/>
          <w:bCs/>
        </w:rPr>
      </w:pPr>
    </w:p>
    <w:p w14:paraId="4877A0C3" w14:textId="305F42A4" w:rsidR="00700E92" w:rsidRPr="007D45A9" w:rsidRDefault="00213416" w:rsidP="00A97E71">
      <w:pPr>
        <w:spacing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C24EBE8" wp14:editId="563394A3">
                <wp:simplePos x="0" y="0"/>
                <wp:positionH relativeFrom="margin">
                  <wp:align>right</wp:align>
                </wp:positionH>
                <wp:positionV relativeFrom="paragraph">
                  <wp:posOffset>335649</wp:posOffset>
                </wp:positionV>
                <wp:extent cx="5372100" cy="1543050"/>
                <wp:effectExtent l="0" t="0" r="19050" b="1905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5435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322FF" w14:textId="4B6F77B3" w:rsidR="00DE1973" w:rsidRPr="00FC572C" w:rsidRDefault="002F1D0D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O processo de melhoria contínua </w:t>
                            </w:r>
                            <w:r w:rsidR="00BD4E9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levou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BD4E9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 criação de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um MVP (Produto Mínimo Viável), totalmente funcional. O projeto </w:t>
                            </w:r>
                            <w:r w:rsidR="00BD4E9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foi além do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protótipo </w:t>
                            </w:r>
                            <w:r w:rsidR="00BD4E9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desenvolvido 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o PIT 1 e se transformou em uma aplicação web completa, com uma API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back-end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segura em Python 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Flask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, e um front-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responsivo em HTML, CSS 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  <w:r w:rsidR="008C2E3E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BD4E9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A solução entregue permite a visualização do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catálogo, permite a gestão completa da vitrine pelo administrador e atende aos requisitos da situação-problema.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4EBE8" id="_x0000_s1032" type="#_x0000_t202" style="position:absolute;margin-left:371.8pt;margin-top:26.45pt;width:423pt;height:121.5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" strokecolor="gray [1629]" strokeweight=".25pt">
                <v:textbox>
                  <w:txbxContent>
                    <w:p w14:paraId="409322FF" w14:textId="4B6F77B3" w:rsidR="00DE1973" w:rsidRPr="00FC572C" w:rsidRDefault="002F1D0D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O processo de melhoria contínua </w:t>
                      </w:r>
                      <w:r w:rsidR="00BD4E99">
                        <w:rPr>
                          <w:rFonts w:ascii="Arial" w:hAnsi="Arial" w:cs="Arial"/>
                          <w:color w:val="000000" w:themeColor="text1"/>
                        </w:rPr>
                        <w:t>levou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BD4E99">
                        <w:rPr>
                          <w:rFonts w:ascii="Arial" w:hAnsi="Arial" w:cs="Arial"/>
                          <w:color w:val="000000" w:themeColor="text1"/>
                        </w:rPr>
                        <w:t>a criação de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um MVP (Produto Mínimo Viável), totalmente funcional. O projeto </w:t>
                      </w:r>
                      <w:r w:rsidR="00BD4E99">
                        <w:rPr>
                          <w:rFonts w:ascii="Arial" w:hAnsi="Arial" w:cs="Arial"/>
                          <w:color w:val="000000" w:themeColor="text1"/>
                        </w:rPr>
                        <w:t>foi além do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protótipo </w:t>
                      </w:r>
                      <w:r w:rsidR="00BD4E99">
                        <w:rPr>
                          <w:rFonts w:ascii="Arial" w:hAnsi="Arial" w:cs="Arial"/>
                          <w:color w:val="000000" w:themeColor="text1"/>
                        </w:rPr>
                        <w:t>desenvolvido n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o PIT 1 e se transformou em uma aplicação web completa, com uma API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back-end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segura em Python 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Flask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, e um front-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end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responsivo em HTML, CSS 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JavaScript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  <w:r w:rsidR="008C2E3E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BD4E99">
                        <w:rPr>
                          <w:rFonts w:ascii="Arial" w:hAnsi="Arial" w:cs="Arial"/>
                          <w:color w:val="000000" w:themeColor="text1"/>
                        </w:rPr>
                        <w:t xml:space="preserve">A solução entregue permite a visualização do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catálogo, permite a gestão completa da vitrine pelo administrador e atende aos requisitos da situação-problema.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Resultado</w:t>
      </w:r>
      <w:r w:rsidR="00856A26" w:rsidRPr="007D45A9">
        <w:rPr>
          <w:rFonts w:ascii="Arial" w:hAnsi="Arial" w:cs="Arial"/>
        </w:rPr>
        <w:t>:</w:t>
      </w:r>
    </w:p>
    <w:sectPr w:rsidR="00700E92" w:rsidRPr="007D45A9" w:rsidSect="005C02F8">
      <w:headerReference w:type="default" r:id="rId8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E2A0F" w14:textId="77777777" w:rsidR="00111EFA" w:rsidRDefault="00111EFA" w:rsidP="0047281F">
      <w:pPr>
        <w:spacing w:after="0" w:line="240" w:lineRule="auto"/>
      </w:pPr>
      <w:r>
        <w:separator/>
      </w:r>
    </w:p>
  </w:endnote>
  <w:endnote w:type="continuationSeparator" w:id="0">
    <w:p w14:paraId="519D90F5" w14:textId="77777777" w:rsidR="00111EFA" w:rsidRDefault="00111EFA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6A009" w14:textId="77777777" w:rsidR="00111EFA" w:rsidRDefault="00111EFA" w:rsidP="0047281F">
      <w:pPr>
        <w:spacing w:after="0" w:line="240" w:lineRule="auto"/>
      </w:pPr>
      <w:r>
        <w:separator/>
      </w:r>
    </w:p>
  </w:footnote>
  <w:footnote w:type="continuationSeparator" w:id="0">
    <w:p w14:paraId="2DA4745C" w14:textId="77777777" w:rsidR="00111EFA" w:rsidRDefault="00111EFA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87FF" w14:textId="293787F6" w:rsidR="0047281F" w:rsidRDefault="00EF5BC4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6924E6B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325" cy="1258591"/>
          <wp:effectExtent l="0" t="0" r="0" b="0"/>
          <wp:wrapNone/>
          <wp:docPr id="5" name="Imagem 5" descr="Interface gráfica do usuári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Interface gráfica do usuári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18C9"/>
    <w:multiLevelType w:val="multilevel"/>
    <w:tmpl w:val="364E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53687"/>
    <w:multiLevelType w:val="hybridMultilevel"/>
    <w:tmpl w:val="0E1CB5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053F1"/>
    <w:multiLevelType w:val="hybridMultilevel"/>
    <w:tmpl w:val="2D5EF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06A03"/>
    <w:multiLevelType w:val="hybridMultilevel"/>
    <w:tmpl w:val="8A928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387611">
    <w:abstractNumId w:val="3"/>
  </w:num>
  <w:num w:numId="2" w16cid:durableId="513112800">
    <w:abstractNumId w:val="0"/>
  </w:num>
  <w:num w:numId="3" w16cid:durableId="192771979">
    <w:abstractNumId w:val="4"/>
  </w:num>
  <w:num w:numId="4" w16cid:durableId="1471480699">
    <w:abstractNumId w:val="2"/>
  </w:num>
  <w:num w:numId="5" w16cid:durableId="1802917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07F05"/>
    <w:rsid w:val="000211DF"/>
    <w:rsid w:val="00022504"/>
    <w:rsid w:val="00024520"/>
    <w:rsid w:val="00041815"/>
    <w:rsid w:val="0005369C"/>
    <w:rsid w:val="00073E54"/>
    <w:rsid w:val="00084769"/>
    <w:rsid w:val="000B277B"/>
    <w:rsid w:val="000D4845"/>
    <w:rsid w:val="000E6074"/>
    <w:rsid w:val="000F1351"/>
    <w:rsid w:val="001007BA"/>
    <w:rsid w:val="00111EFA"/>
    <w:rsid w:val="00122E6A"/>
    <w:rsid w:val="00127E86"/>
    <w:rsid w:val="001465A7"/>
    <w:rsid w:val="00160552"/>
    <w:rsid w:val="00185F15"/>
    <w:rsid w:val="0019579C"/>
    <w:rsid w:val="001A7BAD"/>
    <w:rsid w:val="001D3B45"/>
    <w:rsid w:val="00200FDE"/>
    <w:rsid w:val="00213416"/>
    <w:rsid w:val="00226F47"/>
    <w:rsid w:val="00232137"/>
    <w:rsid w:val="00241074"/>
    <w:rsid w:val="00247ECF"/>
    <w:rsid w:val="00252E13"/>
    <w:rsid w:val="002A1C38"/>
    <w:rsid w:val="002A6BBA"/>
    <w:rsid w:val="002C1C85"/>
    <w:rsid w:val="002F0042"/>
    <w:rsid w:val="002F1D0D"/>
    <w:rsid w:val="003051C0"/>
    <w:rsid w:val="00331D9B"/>
    <w:rsid w:val="0033735B"/>
    <w:rsid w:val="003422F3"/>
    <w:rsid w:val="0038217F"/>
    <w:rsid w:val="003B150E"/>
    <w:rsid w:val="003B62E4"/>
    <w:rsid w:val="00414251"/>
    <w:rsid w:val="00420228"/>
    <w:rsid w:val="004374AD"/>
    <w:rsid w:val="0043761E"/>
    <w:rsid w:val="00446C52"/>
    <w:rsid w:val="00464752"/>
    <w:rsid w:val="00466C16"/>
    <w:rsid w:val="0047281F"/>
    <w:rsid w:val="0047536A"/>
    <w:rsid w:val="004861BD"/>
    <w:rsid w:val="004A1C85"/>
    <w:rsid w:val="004B6944"/>
    <w:rsid w:val="004E70E1"/>
    <w:rsid w:val="004F6252"/>
    <w:rsid w:val="005055E8"/>
    <w:rsid w:val="00507F84"/>
    <w:rsid w:val="005114A1"/>
    <w:rsid w:val="005127D8"/>
    <w:rsid w:val="005324A4"/>
    <w:rsid w:val="005559AF"/>
    <w:rsid w:val="005767AE"/>
    <w:rsid w:val="005C02F8"/>
    <w:rsid w:val="005C5AB8"/>
    <w:rsid w:val="006009ED"/>
    <w:rsid w:val="00607837"/>
    <w:rsid w:val="00626299"/>
    <w:rsid w:val="006311B9"/>
    <w:rsid w:val="00633010"/>
    <w:rsid w:val="006509D0"/>
    <w:rsid w:val="006552D7"/>
    <w:rsid w:val="00656A81"/>
    <w:rsid w:val="00662053"/>
    <w:rsid w:val="0066669E"/>
    <w:rsid w:val="00694862"/>
    <w:rsid w:val="00697B93"/>
    <w:rsid w:val="006B08CE"/>
    <w:rsid w:val="00700E92"/>
    <w:rsid w:val="00707AC8"/>
    <w:rsid w:val="0071510B"/>
    <w:rsid w:val="00720AA3"/>
    <w:rsid w:val="00744864"/>
    <w:rsid w:val="00765CEC"/>
    <w:rsid w:val="007816A6"/>
    <w:rsid w:val="00791BA1"/>
    <w:rsid w:val="007D45A9"/>
    <w:rsid w:val="007E5202"/>
    <w:rsid w:val="00835749"/>
    <w:rsid w:val="00842977"/>
    <w:rsid w:val="00844F2B"/>
    <w:rsid w:val="00856A26"/>
    <w:rsid w:val="008570BC"/>
    <w:rsid w:val="00867716"/>
    <w:rsid w:val="008906E4"/>
    <w:rsid w:val="008A409B"/>
    <w:rsid w:val="008A5216"/>
    <w:rsid w:val="008B3663"/>
    <w:rsid w:val="008C2E3E"/>
    <w:rsid w:val="008C6BD2"/>
    <w:rsid w:val="008E6F28"/>
    <w:rsid w:val="00916963"/>
    <w:rsid w:val="00940052"/>
    <w:rsid w:val="00952001"/>
    <w:rsid w:val="00976D38"/>
    <w:rsid w:val="00982E0F"/>
    <w:rsid w:val="009B4934"/>
    <w:rsid w:val="009E1EDC"/>
    <w:rsid w:val="009F48D9"/>
    <w:rsid w:val="009F63F6"/>
    <w:rsid w:val="00A01956"/>
    <w:rsid w:val="00A23215"/>
    <w:rsid w:val="00A26496"/>
    <w:rsid w:val="00A329B4"/>
    <w:rsid w:val="00A41B13"/>
    <w:rsid w:val="00A42502"/>
    <w:rsid w:val="00A43CBB"/>
    <w:rsid w:val="00A73EDC"/>
    <w:rsid w:val="00A74B72"/>
    <w:rsid w:val="00A84E66"/>
    <w:rsid w:val="00A97E71"/>
    <w:rsid w:val="00AA7280"/>
    <w:rsid w:val="00AA7446"/>
    <w:rsid w:val="00AF7FAF"/>
    <w:rsid w:val="00B118C2"/>
    <w:rsid w:val="00B11BEB"/>
    <w:rsid w:val="00B17B72"/>
    <w:rsid w:val="00B20403"/>
    <w:rsid w:val="00B606B4"/>
    <w:rsid w:val="00B66B03"/>
    <w:rsid w:val="00B72944"/>
    <w:rsid w:val="00BA19C6"/>
    <w:rsid w:val="00BA7748"/>
    <w:rsid w:val="00BB7C1C"/>
    <w:rsid w:val="00BB7C70"/>
    <w:rsid w:val="00BD4E99"/>
    <w:rsid w:val="00C306DF"/>
    <w:rsid w:val="00C3545A"/>
    <w:rsid w:val="00C53A90"/>
    <w:rsid w:val="00C61F10"/>
    <w:rsid w:val="00C6552B"/>
    <w:rsid w:val="00C70ED0"/>
    <w:rsid w:val="00C72DFB"/>
    <w:rsid w:val="00C9030D"/>
    <w:rsid w:val="00C91EE5"/>
    <w:rsid w:val="00C97E18"/>
    <w:rsid w:val="00CA009B"/>
    <w:rsid w:val="00CA62CA"/>
    <w:rsid w:val="00CB3A34"/>
    <w:rsid w:val="00CD5A46"/>
    <w:rsid w:val="00D13E96"/>
    <w:rsid w:val="00D141BC"/>
    <w:rsid w:val="00D3403F"/>
    <w:rsid w:val="00D35C8F"/>
    <w:rsid w:val="00D60934"/>
    <w:rsid w:val="00DD54F2"/>
    <w:rsid w:val="00DE1973"/>
    <w:rsid w:val="00E05991"/>
    <w:rsid w:val="00E14381"/>
    <w:rsid w:val="00E14B68"/>
    <w:rsid w:val="00E16A62"/>
    <w:rsid w:val="00E263A3"/>
    <w:rsid w:val="00E274DE"/>
    <w:rsid w:val="00E739BC"/>
    <w:rsid w:val="00EF2792"/>
    <w:rsid w:val="00EF5BC4"/>
    <w:rsid w:val="00F0675C"/>
    <w:rsid w:val="00F37025"/>
    <w:rsid w:val="00F61B10"/>
    <w:rsid w:val="00F62B97"/>
    <w:rsid w:val="00F715E1"/>
    <w:rsid w:val="00FC572C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26"/>
  </w:style>
  <w:style w:type="paragraph" w:styleId="Ttulo1">
    <w:name w:val="heading 1"/>
    <w:basedOn w:val="Normal"/>
    <w:next w:val="Normal"/>
    <w:link w:val="Ttulo1Char"/>
    <w:uiPriority w:val="9"/>
    <w:qFormat/>
    <w:rsid w:val="001957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952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195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5</Pages>
  <Words>121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Dragdos Ti</cp:lastModifiedBy>
  <cp:revision>175</cp:revision>
  <dcterms:created xsi:type="dcterms:W3CDTF">2021-11-09T17:33:00Z</dcterms:created>
  <dcterms:modified xsi:type="dcterms:W3CDTF">2025-11-17T00:36:00Z</dcterms:modified>
</cp:coreProperties>
</file>