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347F" w14:textId="77777777" w:rsidR="00645CBD" w:rsidRPr="00645CBD" w:rsidRDefault="00645CBD" w:rsidP="00645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45CB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Funcionalidades confirmadas:</w:t>
      </w:r>
    </w:p>
    <w:p w14:paraId="7A54BE2E" w14:textId="77777777" w:rsidR="00645CBD" w:rsidRPr="00645CBD" w:rsidRDefault="00645CBD" w:rsidP="00645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45CBD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📅</w:t>
      </w:r>
      <w:r w:rsidRPr="00645C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1. Cronograma com CRUD (Tabela interativa)</w:t>
      </w:r>
    </w:p>
    <w:p w14:paraId="2010E6F2" w14:textId="77777777" w:rsidR="00645CBD" w:rsidRPr="00645CBD" w:rsidRDefault="00645CBD" w:rsidP="00645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CBD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Cadastrar, editar e excluir atividades.</w:t>
      </w:r>
    </w:p>
    <w:p w14:paraId="43788BAF" w14:textId="77777777" w:rsidR="00645CBD" w:rsidRPr="00645CBD" w:rsidRDefault="00645CBD" w:rsidP="00645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CBD">
        <w:rPr>
          <w:rFonts w:ascii="Times New Roman" w:eastAsia="Times New Roman" w:hAnsi="Times New Roman" w:cs="Times New Roman"/>
          <w:sz w:val="24"/>
          <w:szCs w:val="24"/>
          <w:lang w:eastAsia="pt-BR"/>
        </w:rPr>
        <w:t>Campos: nome da atividade, data de início, duração (em dias), responsável.</w:t>
      </w:r>
    </w:p>
    <w:p w14:paraId="02939424" w14:textId="77777777" w:rsidR="00645CBD" w:rsidRPr="00645CBD" w:rsidRDefault="00645CBD" w:rsidP="00645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45CBD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📊</w:t>
      </w:r>
      <w:r w:rsidRPr="00645C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2. Gráficos com Chart.js (ou outra lib)</w:t>
      </w:r>
    </w:p>
    <w:p w14:paraId="72A6DB34" w14:textId="77777777" w:rsidR="00645CBD" w:rsidRPr="00645CBD" w:rsidRDefault="00645CBD" w:rsidP="00645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C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Distribuição do orçamento</w:t>
      </w:r>
      <w:r w:rsidRPr="00645C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(gráfico de pizza ou barra).</w:t>
      </w:r>
    </w:p>
    <w:p w14:paraId="06344798" w14:textId="77777777" w:rsidR="00645CBD" w:rsidRPr="00645CBD" w:rsidRDefault="00645CBD" w:rsidP="00645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C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Tipos de recurso por categoria</w:t>
      </w:r>
      <w:r w:rsidRPr="00645C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(barras agrupadas: equipamento, serviço, etc.).</w:t>
      </w:r>
    </w:p>
    <w:p w14:paraId="1EAB336A" w14:textId="77777777" w:rsidR="00645CBD" w:rsidRPr="00645CBD" w:rsidRDefault="00645CBD" w:rsidP="00645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C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Estimativa de economia de energia</w:t>
      </w:r>
      <w:r w:rsidRPr="00645C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(linha ou barra antes vs depois da instalação dos painéis).</w:t>
      </w:r>
    </w:p>
    <w:p w14:paraId="28E02EE5" w14:textId="77777777" w:rsidR="00645CBD" w:rsidRPr="00645CBD" w:rsidRDefault="00645CBD" w:rsidP="00645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45CBD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💼</w:t>
      </w:r>
      <w:r w:rsidRPr="00645C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3. Cadastro de recursos e orçamento</w:t>
      </w:r>
    </w:p>
    <w:p w14:paraId="3B73C24F" w14:textId="77777777" w:rsidR="00645CBD" w:rsidRPr="00645CBD" w:rsidRDefault="00645CBD" w:rsidP="00645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CBD">
        <w:rPr>
          <w:rFonts w:ascii="Times New Roman" w:eastAsia="Times New Roman" w:hAnsi="Times New Roman" w:cs="Times New Roman"/>
          <w:sz w:val="24"/>
          <w:szCs w:val="24"/>
          <w:lang w:eastAsia="pt-BR"/>
        </w:rPr>
        <w:t>Formulário para cadastrar: nome, tipo, quantidade, valor unitário → calcular total automaticamente.</w:t>
      </w:r>
    </w:p>
    <w:p w14:paraId="62F2369A" w14:textId="77777777" w:rsidR="00645CBD" w:rsidRPr="00645CBD" w:rsidRDefault="00645CBD" w:rsidP="00645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CBD">
        <w:rPr>
          <w:rFonts w:ascii="Times New Roman" w:eastAsia="Times New Roman" w:hAnsi="Times New Roman" w:cs="Times New Roman"/>
          <w:sz w:val="24"/>
          <w:szCs w:val="24"/>
          <w:lang w:eastAsia="pt-BR"/>
        </w:rPr>
        <w:t>Exibir total geral dos custos no final da tabela.</w:t>
      </w:r>
    </w:p>
    <w:p w14:paraId="01258CFD" w14:textId="77777777" w:rsidR="00645CBD" w:rsidRPr="00645CBD" w:rsidRDefault="00645CBD" w:rsidP="00645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45CBD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🧠</w:t>
      </w:r>
      <w:r w:rsidRPr="00645C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4. Simulação ou cálculo estimado de economia</w:t>
      </w:r>
    </w:p>
    <w:p w14:paraId="189E6DA0" w14:textId="77777777" w:rsidR="00645CBD" w:rsidRPr="00645CBD" w:rsidRDefault="00645CBD" w:rsidP="00645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CBD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 mostrar que a conta de luz era R$ 1.200/mês e caiu para R$ 500 → economia de R$ 700.</w:t>
      </w:r>
    </w:p>
    <w:p w14:paraId="10E050F2" w14:textId="77777777" w:rsidR="00645CBD" w:rsidRPr="00645CBD" w:rsidRDefault="00645CBD" w:rsidP="00645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CBD">
        <w:rPr>
          <w:rFonts w:ascii="Times New Roman" w:eastAsia="Times New Roman" w:hAnsi="Times New Roman" w:cs="Times New Roman"/>
          <w:sz w:val="24"/>
          <w:szCs w:val="24"/>
          <w:lang w:eastAsia="pt-BR"/>
        </w:rPr>
        <w:t>Pode ser um gráfico de linha com valores mensais simulados.</w:t>
      </w:r>
    </w:p>
    <w:p w14:paraId="7CFC362A" w14:textId="2EA3C890" w:rsidR="00C0740E" w:rsidRDefault="00C0740E">
      <w:pPr>
        <w:pBdr>
          <w:bottom w:val="single" w:sz="6" w:space="1" w:color="auto"/>
        </w:pBdr>
      </w:pPr>
    </w:p>
    <w:p w14:paraId="6CA64F03" w14:textId="77777777" w:rsidR="00645CBD" w:rsidRDefault="00645CBD" w:rsidP="00645CBD">
      <w:pPr>
        <w:pStyle w:val="Ttulo2"/>
      </w:pPr>
      <w:r>
        <w:rPr>
          <w:rFonts w:ascii="Segoe UI Emoji" w:hAnsi="Segoe UI Emoji" w:cs="Segoe UI Emoji"/>
        </w:rPr>
        <w:t>📅</w:t>
      </w:r>
      <w:r>
        <w:t xml:space="preserve"> CRUD 1: </w:t>
      </w:r>
      <w:r>
        <w:rPr>
          <w:rStyle w:val="Forte"/>
          <w:b w:val="0"/>
          <w:bCs w:val="0"/>
        </w:rPr>
        <w:t>Cronograma de Atividades</w:t>
      </w:r>
    </w:p>
    <w:p w14:paraId="433209F8" w14:textId="77777777" w:rsidR="00645CBD" w:rsidRDefault="00645CBD" w:rsidP="00645CBD">
      <w:pPr>
        <w:pStyle w:val="NormalWeb"/>
      </w:pPr>
      <w:r>
        <w:t>Esse é para o planejamento das ações do projeto.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2350"/>
        <w:gridCol w:w="4316"/>
      </w:tblGrid>
      <w:tr w:rsidR="00645CBD" w14:paraId="5A5C0DA6" w14:textId="77777777" w:rsidTr="00645C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B54DE0" w14:textId="77777777" w:rsidR="00645CBD" w:rsidRDefault="00645C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37981F6" w14:textId="77777777" w:rsidR="00645CBD" w:rsidRDefault="00645C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dado</w:t>
            </w:r>
          </w:p>
        </w:tc>
        <w:tc>
          <w:tcPr>
            <w:tcW w:w="0" w:type="auto"/>
            <w:vAlign w:val="center"/>
            <w:hideMark/>
          </w:tcPr>
          <w:p w14:paraId="777B904F" w14:textId="77777777" w:rsidR="00645CBD" w:rsidRDefault="00645C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645CBD" w14:paraId="3E741F58" w14:textId="77777777" w:rsidTr="00645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48953" w14:textId="77777777" w:rsidR="00645CBD" w:rsidRDefault="00645CBD">
            <w:r>
              <w:rPr>
                <w:rStyle w:val="CdigoHTML"/>
                <w:rFonts w:eastAsiaTheme="majorEastAsi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F94FDD6" w14:textId="77777777" w:rsidR="00645CBD" w:rsidRDefault="00645CBD">
            <w:r>
              <w:t>inteiro (auto-incremento)</w:t>
            </w:r>
          </w:p>
        </w:tc>
        <w:tc>
          <w:tcPr>
            <w:tcW w:w="0" w:type="auto"/>
            <w:vAlign w:val="center"/>
            <w:hideMark/>
          </w:tcPr>
          <w:p w14:paraId="01DAB591" w14:textId="77777777" w:rsidR="00645CBD" w:rsidRDefault="00645CBD">
            <w:r>
              <w:t>Chave primária</w:t>
            </w:r>
          </w:p>
        </w:tc>
      </w:tr>
      <w:tr w:rsidR="00645CBD" w14:paraId="4466F81D" w14:textId="77777777" w:rsidTr="00645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33822" w14:textId="77777777" w:rsidR="00645CBD" w:rsidRDefault="00645CBD">
            <w:r>
              <w:rPr>
                <w:rStyle w:val="CdigoHTML"/>
                <w:rFonts w:eastAsiaTheme="majorEastAsia"/>
              </w:rPr>
              <w:t>atividade</w:t>
            </w:r>
          </w:p>
        </w:tc>
        <w:tc>
          <w:tcPr>
            <w:tcW w:w="0" w:type="auto"/>
            <w:vAlign w:val="center"/>
            <w:hideMark/>
          </w:tcPr>
          <w:p w14:paraId="32ED2D92" w14:textId="77777777" w:rsidR="00645CBD" w:rsidRDefault="00645CBD">
            <w:r>
              <w:t>texto</w:t>
            </w:r>
          </w:p>
        </w:tc>
        <w:tc>
          <w:tcPr>
            <w:tcW w:w="0" w:type="auto"/>
            <w:vAlign w:val="center"/>
            <w:hideMark/>
          </w:tcPr>
          <w:p w14:paraId="4FF9FCE0" w14:textId="77777777" w:rsidR="00645CBD" w:rsidRDefault="00645CBD">
            <w:r>
              <w:t>Nome da atividade, ex: "Instalação dos painéis"</w:t>
            </w:r>
          </w:p>
        </w:tc>
      </w:tr>
      <w:tr w:rsidR="00645CBD" w14:paraId="5FC55C07" w14:textId="77777777" w:rsidTr="00645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9491A" w14:textId="77777777" w:rsidR="00645CBD" w:rsidRDefault="00645CBD">
            <w:r>
              <w:rPr>
                <w:rStyle w:val="CdigoHTML"/>
                <w:rFonts w:eastAsiaTheme="majorEastAsia"/>
              </w:rPr>
              <w:t>data_inicio</w:t>
            </w:r>
          </w:p>
        </w:tc>
        <w:tc>
          <w:tcPr>
            <w:tcW w:w="0" w:type="auto"/>
            <w:vAlign w:val="center"/>
            <w:hideMark/>
          </w:tcPr>
          <w:p w14:paraId="3F8638BF" w14:textId="77777777" w:rsidR="00645CBD" w:rsidRDefault="00645CBD">
            <w:r>
              <w:t>data</w:t>
            </w:r>
          </w:p>
        </w:tc>
        <w:tc>
          <w:tcPr>
            <w:tcW w:w="0" w:type="auto"/>
            <w:vAlign w:val="center"/>
            <w:hideMark/>
          </w:tcPr>
          <w:p w14:paraId="1B3BCA1C" w14:textId="77777777" w:rsidR="00645CBD" w:rsidRDefault="00645CBD">
            <w:r>
              <w:t>Quando começa</w:t>
            </w:r>
          </w:p>
        </w:tc>
      </w:tr>
      <w:tr w:rsidR="00645CBD" w14:paraId="12DC6B97" w14:textId="77777777" w:rsidTr="00645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859CD" w14:textId="77777777" w:rsidR="00645CBD" w:rsidRDefault="00645CBD">
            <w:r>
              <w:rPr>
                <w:rStyle w:val="CdigoHTML"/>
                <w:rFonts w:eastAsiaTheme="majorEastAsia"/>
              </w:rPr>
              <w:t>duracao</w:t>
            </w:r>
          </w:p>
        </w:tc>
        <w:tc>
          <w:tcPr>
            <w:tcW w:w="0" w:type="auto"/>
            <w:vAlign w:val="center"/>
            <w:hideMark/>
          </w:tcPr>
          <w:p w14:paraId="0B49DE79" w14:textId="77777777" w:rsidR="00645CBD" w:rsidRDefault="00645CBD">
            <w:r>
              <w:t>inteiro</w:t>
            </w:r>
          </w:p>
        </w:tc>
        <w:tc>
          <w:tcPr>
            <w:tcW w:w="0" w:type="auto"/>
            <w:vAlign w:val="center"/>
            <w:hideMark/>
          </w:tcPr>
          <w:p w14:paraId="2BE888FF" w14:textId="77777777" w:rsidR="00645CBD" w:rsidRDefault="00645CBD">
            <w:r>
              <w:t>Em dias</w:t>
            </w:r>
          </w:p>
        </w:tc>
      </w:tr>
      <w:tr w:rsidR="00645CBD" w14:paraId="02FB0CD6" w14:textId="77777777" w:rsidTr="00645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8483D" w14:textId="77777777" w:rsidR="00645CBD" w:rsidRDefault="00645CBD">
            <w:r>
              <w:rPr>
                <w:rStyle w:val="CdigoHTML"/>
                <w:rFonts w:eastAsiaTheme="majorEastAsia"/>
              </w:rPr>
              <w:t>responsavel</w:t>
            </w:r>
          </w:p>
        </w:tc>
        <w:tc>
          <w:tcPr>
            <w:tcW w:w="0" w:type="auto"/>
            <w:vAlign w:val="center"/>
            <w:hideMark/>
          </w:tcPr>
          <w:p w14:paraId="17981179" w14:textId="77777777" w:rsidR="00645CBD" w:rsidRDefault="00645CBD">
            <w:r>
              <w:t>texto (opcional)</w:t>
            </w:r>
          </w:p>
        </w:tc>
        <w:tc>
          <w:tcPr>
            <w:tcW w:w="0" w:type="auto"/>
            <w:vAlign w:val="center"/>
            <w:hideMark/>
          </w:tcPr>
          <w:p w14:paraId="3FE3031C" w14:textId="77777777" w:rsidR="00645CBD" w:rsidRDefault="00645CBD">
            <w:r>
              <w:t>Nome do responsável pela tarefa (opcional)</w:t>
            </w:r>
          </w:p>
        </w:tc>
      </w:tr>
      <w:tr w:rsidR="00645CBD" w14:paraId="1DCB8C39" w14:textId="77777777" w:rsidTr="00645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8220A" w14:textId="77777777" w:rsidR="00645CBD" w:rsidRDefault="00645CBD">
            <w:r>
              <w:rPr>
                <w:rStyle w:val="CdigoHTML"/>
                <w:rFonts w:eastAsiaTheme="majorEastAsia"/>
              </w:rPr>
              <w:t>descricao</w:t>
            </w:r>
          </w:p>
        </w:tc>
        <w:tc>
          <w:tcPr>
            <w:tcW w:w="0" w:type="auto"/>
            <w:vAlign w:val="center"/>
            <w:hideMark/>
          </w:tcPr>
          <w:p w14:paraId="42AED198" w14:textId="77777777" w:rsidR="00645CBD" w:rsidRDefault="00645CBD">
            <w:r>
              <w:t>texto (opcional)</w:t>
            </w:r>
          </w:p>
        </w:tc>
        <w:tc>
          <w:tcPr>
            <w:tcW w:w="0" w:type="auto"/>
            <w:vAlign w:val="center"/>
            <w:hideMark/>
          </w:tcPr>
          <w:p w14:paraId="47AB9DA5" w14:textId="77777777" w:rsidR="00645CBD" w:rsidRDefault="00645CBD">
            <w:r>
              <w:t>Explicação curta da atividade</w:t>
            </w:r>
          </w:p>
        </w:tc>
      </w:tr>
    </w:tbl>
    <w:p w14:paraId="24CF32E9" w14:textId="77777777" w:rsidR="00645CBD" w:rsidRDefault="00645CBD" w:rsidP="00645CBD">
      <w:r>
        <w:pict w14:anchorId="1D0DB906">
          <v:rect id="_x0000_i1025" style="width:0;height:1.5pt" o:hralign="center" o:hrstd="t" o:hr="t" fillcolor="#a0a0a0" stroked="f"/>
        </w:pict>
      </w:r>
    </w:p>
    <w:p w14:paraId="3BE0E412" w14:textId="77777777" w:rsidR="00645CBD" w:rsidRDefault="00645CBD" w:rsidP="00645CBD">
      <w:pPr>
        <w:pStyle w:val="Ttulo2"/>
      </w:pPr>
      <w:r>
        <w:rPr>
          <w:rFonts w:ascii="Segoe UI Emoji" w:hAnsi="Segoe UI Emoji" w:cs="Segoe UI Emoji"/>
        </w:rPr>
        <w:lastRenderedPageBreak/>
        <w:t>💰</w:t>
      </w:r>
      <w:r>
        <w:t xml:space="preserve"> CRUD 2: </w:t>
      </w:r>
      <w:r>
        <w:rPr>
          <w:rStyle w:val="Forte"/>
          <w:b w:val="0"/>
          <w:bCs w:val="0"/>
        </w:rPr>
        <w:t>Recursos e Orçamento</w:t>
      </w:r>
    </w:p>
    <w:p w14:paraId="3D9A4EB2" w14:textId="77777777" w:rsidR="00645CBD" w:rsidRDefault="00645CBD" w:rsidP="00645CBD">
      <w:pPr>
        <w:pStyle w:val="NormalWeb"/>
      </w:pPr>
      <w:r>
        <w:t>Esse é para listar tudo que será necessário (equipamentos, serviços etc.).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2040"/>
        <w:gridCol w:w="4708"/>
      </w:tblGrid>
      <w:tr w:rsidR="00645CBD" w14:paraId="407D79CE" w14:textId="77777777" w:rsidTr="00645C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C9D96E" w14:textId="77777777" w:rsidR="00645CBD" w:rsidRDefault="00645C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1A737D6" w14:textId="77777777" w:rsidR="00645CBD" w:rsidRDefault="00645C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dado</w:t>
            </w:r>
          </w:p>
        </w:tc>
        <w:tc>
          <w:tcPr>
            <w:tcW w:w="0" w:type="auto"/>
            <w:vAlign w:val="center"/>
            <w:hideMark/>
          </w:tcPr>
          <w:p w14:paraId="1715F5A5" w14:textId="77777777" w:rsidR="00645CBD" w:rsidRDefault="00645C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645CBD" w14:paraId="38886124" w14:textId="77777777" w:rsidTr="00645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6BCE3" w14:textId="77777777" w:rsidR="00645CBD" w:rsidRDefault="00645CBD">
            <w:r>
              <w:rPr>
                <w:rStyle w:val="CdigoHTML"/>
                <w:rFonts w:eastAsiaTheme="majorEastAsi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5791D45" w14:textId="77777777" w:rsidR="00645CBD" w:rsidRDefault="00645CBD">
            <w:r>
              <w:t>inteiro (auto-incremento)</w:t>
            </w:r>
          </w:p>
        </w:tc>
        <w:tc>
          <w:tcPr>
            <w:tcW w:w="0" w:type="auto"/>
            <w:vAlign w:val="center"/>
            <w:hideMark/>
          </w:tcPr>
          <w:p w14:paraId="12649A83" w14:textId="77777777" w:rsidR="00645CBD" w:rsidRDefault="00645CBD">
            <w:r>
              <w:t>Chave primária</w:t>
            </w:r>
          </w:p>
        </w:tc>
      </w:tr>
      <w:tr w:rsidR="00645CBD" w14:paraId="2172EEFD" w14:textId="77777777" w:rsidTr="00645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37BD7" w14:textId="77777777" w:rsidR="00645CBD" w:rsidRDefault="00645CBD">
            <w:r>
              <w:rPr>
                <w:rStyle w:val="CdigoHTML"/>
                <w:rFonts w:eastAsiaTheme="majorEastAsia"/>
              </w:rPr>
              <w:t>recurso</w:t>
            </w:r>
          </w:p>
        </w:tc>
        <w:tc>
          <w:tcPr>
            <w:tcW w:w="0" w:type="auto"/>
            <w:vAlign w:val="center"/>
            <w:hideMark/>
          </w:tcPr>
          <w:p w14:paraId="17B2D82D" w14:textId="77777777" w:rsidR="00645CBD" w:rsidRDefault="00645CBD">
            <w:r>
              <w:t>texto</w:t>
            </w:r>
          </w:p>
        </w:tc>
        <w:tc>
          <w:tcPr>
            <w:tcW w:w="0" w:type="auto"/>
            <w:vAlign w:val="center"/>
            <w:hideMark/>
          </w:tcPr>
          <w:p w14:paraId="431BED7F" w14:textId="77777777" w:rsidR="00645CBD" w:rsidRDefault="00645CBD">
            <w:r>
              <w:t>Nome do recurso, ex: "Painel solar 500W"</w:t>
            </w:r>
          </w:p>
        </w:tc>
      </w:tr>
      <w:tr w:rsidR="00645CBD" w14:paraId="59E72FC2" w14:textId="77777777" w:rsidTr="00645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72F2F" w14:textId="77777777" w:rsidR="00645CBD" w:rsidRDefault="00645CBD">
            <w:r>
              <w:rPr>
                <w:rStyle w:val="CdigoHTML"/>
                <w:rFonts w:eastAsiaTheme="majorEastAsia"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14:paraId="32E9FEA8" w14:textId="77777777" w:rsidR="00645CBD" w:rsidRDefault="00645CBD">
            <w:r>
              <w:t>texto (dropdown)</w:t>
            </w:r>
          </w:p>
        </w:tc>
        <w:tc>
          <w:tcPr>
            <w:tcW w:w="0" w:type="auto"/>
            <w:vAlign w:val="center"/>
            <w:hideMark/>
          </w:tcPr>
          <w:p w14:paraId="55DB520A" w14:textId="77777777" w:rsidR="00645CBD" w:rsidRDefault="00645CBD">
            <w:r>
              <w:t>Ex: "Equipamento", "Serviço", "Software"</w:t>
            </w:r>
          </w:p>
        </w:tc>
      </w:tr>
      <w:tr w:rsidR="00645CBD" w14:paraId="47F7EC00" w14:textId="77777777" w:rsidTr="00645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0156C" w14:textId="77777777" w:rsidR="00645CBD" w:rsidRDefault="00645CBD">
            <w:r>
              <w:rPr>
                <w:rStyle w:val="CdigoHTML"/>
                <w:rFonts w:eastAsiaTheme="majorEastAsia"/>
              </w:rPr>
              <w:t>quantidade</w:t>
            </w:r>
          </w:p>
        </w:tc>
        <w:tc>
          <w:tcPr>
            <w:tcW w:w="0" w:type="auto"/>
            <w:vAlign w:val="center"/>
            <w:hideMark/>
          </w:tcPr>
          <w:p w14:paraId="0AE291F3" w14:textId="77777777" w:rsidR="00645CBD" w:rsidRDefault="00645CBD">
            <w:r>
              <w:t>inteiro</w:t>
            </w:r>
          </w:p>
        </w:tc>
        <w:tc>
          <w:tcPr>
            <w:tcW w:w="0" w:type="auto"/>
            <w:vAlign w:val="center"/>
            <w:hideMark/>
          </w:tcPr>
          <w:p w14:paraId="3105D638" w14:textId="77777777" w:rsidR="00645CBD" w:rsidRDefault="00645CBD">
            <w:r>
              <w:t>Ex: 10</w:t>
            </w:r>
          </w:p>
        </w:tc>
      </w:tr>
      <w:tr w:rsidR="00645CBD" w14:paraId="15EA625E" w14:textId="77777777" w:rsidTr="00645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584AF" w14:textId="77777777" w:rsidR="00645CBD" w:rsidRDefault="00645CBD">
            <w:r>
              <w:rPr>
                <w:rStyle w:val="CdigoHTML"/>
                <w:rFonts w:eastAsiaTheme="majorEastAsia"/>
              </w:rPr>
              <w:t>valor_unitario</w:t>
            </w:r>
          </w:p>
        </w:tc>
        <w:tc>
          <w:tcPr>
            <w:tcW w:w="0" w:type="auto"/>
            <w:vAlign w:val="center"/>
            <w:hideMark/>
          </w:tcPr>
          <w:p w14:paraId="735FE864" w14:textId="77777777" w:rsidR="00645CBD" w:rsidRDefault="00645CBD">
            <w:r>
              <w:t>decimal</w:t>
            </w:r>
          </w:p>
        </w:tc>
        <w:tc>
          <w:tcPr>
            <w:tcW w:w="0" w:type="auto"/>
            <w:vAlign w:val="center"/>
            <w:hideMark/>
          </w:tcPr>
          <w:p w14:paraId="416334B9" w14:textId="77777777" w:rsidR="00645CBD" w:rsidRDefault="00645CBD">
            <w:r>
              <w:t>Ex: R$ 2.000,00</w:t>
            </w:r>
          </w:p>
        </w:tc>
      </w:tr>
      <w:tr w:rsidR="00645CBD" w14:paraId="3CBD21A7" w14:textId="77777777" w:rsidTr="00645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C7CB9" w14:textId="77777777" w:rsidR="00645CBD" w:rsidRDefault="00645CBD">
            <w:r>
              <w:rPr>
                <w:rStyle w:val="CdigoHTML"/>
                <w:rFonts w:eastAsiaTheme="majorEastAsia"/>
              </w:rPr>
              <w:t>custo_total</w:t>
            </w:r>
          </w:p>
        </w:tc>
        <w:tc>
          <w:tcPr>
            <w:tcW w:w="0" w:type="auto"/>
            <w:vAlign w:val="center"/>
            <w:hideMark/>
          </w:tcPr>
          <w:p w14:paraId="4ED9B779" w14:textId="77777777" w:rsidR="00645CBD" w:rsidRDefault="00645CBD">
            <w:r>
              <w:t>decimal (calculado)</w:t>
            </w:r>
          </w:p>
        </w:tc>
        <w:tc>
          <w:tcPr>
            <w:tcW w:w="0" w:type="auto"/>
            <w:vAlign w:val="center"/>
            <w:hideMark/>
          </w:tcPr>
          <w:p w14:paraId="116076E0" w14:textId="77777777" w:rsidR="00645CBD" w:rsidRDefault="00645CBD">
            <w:r>
              <w:rPr>
                <w:rStyle w:val="CdigoHTML"/>
                <w:rFonts w:eastAsiaTheme="majorEastAsia"/>
              </w:rPr>
              <w:t>quantidade * valor_unitario</w:t>
            </w:r>
            <w:r>
              <w:t xml:space="preserve"> (pode ser feito em JS/PHP)</w:t>
            </w:r>
          </w:p>
        </w:tc>
      </w:tr>
      <w:tr w:rsidR="00645CBD" w14:paraId="1DF602C6" w14:textId="77777777" w:rsidTr="00645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0D8F0" w14:textId="77777777" w:rsidR="00645CBD" w:rsidRDefault="00645CBD">
            <w:r>
              <w:rPr>
                <w:rStyle w:val="CdigoHTML"/>
                <w:rFonts w:eastAsiaTheme="majorEastAsia"/>
              </w:rPr>
              <w:t>observacao</w:t>
            </w:r>
          </w:p>
        </w:tc>
        <w:tc>
          <w:tcPr>
            <w:tcW w:w="0" w:type="auto"/>
            <w:vAlign w:val="center"/>
            <w:hideMark/>
          </w:tcPr>
          <w:p w14:paraId="074F3DCB" w14:textId="77777777" w:rsidR="00645CBD" w:rsidRDefault="00645CBD">
            <w:r>
              <w:t>texto (opcional)</w:t>
            </w:r>
          </w:p>
        </w:tc>
        <w:tc>
          <w:tcPr>
            <w:tcW w:w="0" w:type="auto"/>
            <w:vAlign w:val="center"/>
            <w:hideMark/>
          </w:tcPr>
          <w:p w14:paraId="0602369E" w14:textId="77777777" w:rsidR="00645CBD" w:rsidRDefault="00645CBD">
            <w:r>
              <w:t>Informações adicionais</w:t>
            </w:r>
          </w:p>
        </w:tc>
      </w:tr>
    </w:tbl>
    <w:p w14:paraId="01D52253" w14:textId="77777777" w:rsidR="00645CBD" w:rsidRDefault="00645CBD" w:rsidP="00645CBD">
      <w:r>
        <w:pict w14:anchorId="327FD1F4">
          <v:rect id="_x0000_i1026" style="width:0;height:1.5pt" o:hralign="center" o:hrstd="t" o:hr="t" fillcolor="#a0a0a0" stroked="f"/>
        </w:pict>
      </w:r>
    </w:p>
    <w:p w14:paraId="68928D10" w14:textId="77777777" w:rsidR="00645CBD" w:rsidRDefault="00645CBD" w:rsidP="00645CBD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Observações:</w:t>
      </w:r>
    </w:p>
    <w:p w14:paraId="593A8085" w14:textId="77777777" w:rsidR="00645CBD" w:rsidRDefault="00645CBD" w:rsidP="00645CBD">
      <w:pPr>
        <w:pStyle w:val="NormalWeb"/>
        <w:numPr>
          <w:ilvl w:val="0"/>
          <w:numId w:val="5"/>
        </w:numPr>
      </w:pPr>
      <w:r>
        <w:t xml:space="preserve">Os dados do </w:t>
      </w:r>
      <w:r>
        <w:rPr>
          <w:rStyle w:val="Forte"/>
        </w:rPr>
        <w:t>CRUD 1 (cronograma)</w:t>
      </w:r>
      <w:r>
        <w:t xml:space="preserve"> vão gerar uma </w:t>
      </w:r>
      <w:r>
        <w:rPr>
          <w:rStyle w:val="Forte"/>
        </w:rPr>
        <w:t>tabela interativa com ações e datas</w:t>
      </w:r>
      <w:r>
        <w:t>.</w:t>
      </w:r>
    </w:p>
    <w:p w14:paraId="346159C4" w14:textId="77777777" w:rsidR="00645CBD" w:rsidRDefault="00645CBD" w:rsidP="00645CBD">
      <w:pPr>
        <w:pStyle w:val="NormalWeb"/>
        <w:numPr>
          <w:ilvl w:val="0"/>
          <w:numId w:val="5"/>
        </w:numPr>
      </w:pPr>
      <w:r>
        <w:t xml:space="preserve">Os dados do </w:t>
      </w:r>
      <w:r>
        <w:rPr>
          <w:rStyle w:val="Forte"/>
        </w:rPr>
        <w:t>CRUD 2 (recursos)</w:t>
      </w:r>
      <w:r>
        <w:t xml:space="preserve"> alimentam os </w:t>
      </w:r>
      <w:r>
        <w:rPr>
          <w:rStyle w:val="Forte"/>
        </w:rPr>
        <w:t>gráficos de orçamento</w:t>
      </w:r>
      <w:r>
        <w:t xml:space="preserve"> e </w:t>
      </w:r>
      <w:r>
        <w:rPr>
          <w:rStyle w:val="Forte"/>
        </w:rPr>
        <w:t>categorias</w:t>
      </w:r>
      <w:r>
        <w:t>.</w:t>
      </w:r>
    </w:p>
    <w:p w14:paraId="15BD79D0" w14:textId="16BA4E5F" w:rsidR="00645CBD" w:rsidRDefault="00645CBD" w:rsidP="00645CBD">
      <w:pPr>
        <w:pStyle w:val="NormalWeb"/>
        <w:numPr>
          <w:ilvl w:val="0"/>
          <w:numId w:val="5"/>
        </w:numPr>
      </w:pPr>
      <w:r>
        <w:t xml:space="preserve">Os dois módulos são </w:t>
      </w:r>
      <w:r>
        <w:t>independentes,</w:t>
      </w:r>
      <w:r>
        <w:t xml:space="preserve"> mas fazem parte do mesmo projeto.</w:t>
      </w:r>
    </w:p>
    <w:p w14:paraId="6F3ABF23" w14:textId="77777777" w:rsidR="00645CBD" w:rsidRDefault="00645CBD"/>
    <w:sectPr w:rsidR="00645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4820"/>
    <w:multiLevelType w:val="multilevel"/>
    <w:tmpl w:val="7F2C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06710"/>
    <w:multiLevelType w:val="multilevel"/>
    <w:tmpl w:val="3A40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52EB3"/>
    <w:multiLevelType w:val="multilevel"/>
    <w:tmpl w:val="67DE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17144"/>
    <w:multiLevelType w:val="multilevel"/>
    <w:tmpl w:val="1428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C4A20"/>
    <w:multiLevelType w:val="multilevel"/>
    <w:tmpl w:val="EE20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BD"/>
    <w:rsid w:val="00131A63"/>
    <w:rsid w:val="00581A2E"/>
    <w:rsid w:val="00645CBD"/>
    <w:rsid w:val="00C0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5BAF4"/>
  <w15:chartTrackingRefBased/>
  <w15:docId w15:val="{26B66E9F-0A67-47AB-A38D-F67273F0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5C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45C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45C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45CB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45CB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45C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5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5C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645C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4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318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batista manja</dc:creator>
  <cp:keywords/>
  <dc:description/>
  <cp:lastModifiedBy>joao batista manja</cp:lastModifiedBy>
  <cp:revision>1</cp:revision>
  <dcterms:created xsi:type="dcterms:W3CDTF">2025-06-03T00:35:00Z</dcterms:created>
  <dcterms:modified xsi:type="dcterms:W3CDTF">2025-06-03T00:40:00Z</dcterms:modified>
</cp:coreProperties>
</file>