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4A0CDCD6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64949769" w14:textId="6D2A53E5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38171F5" w14:textId="2B37E5E4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64256275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0650" w14:textId="51E1DC71" w:rsidR="005B634C" w:rsidRDefault="005B634C" w:rsidP="0031308E"/>
    <w:p w14:paraId="60D2A96D" w14:textId="56308DAE" w:rsidR="005B634C" w:rsidRDefault="005B634C" w:rsidP="0031308E">
      <w:r>
        <w:lastRenderedPageBreak/>
        <w:t>1 – Patrícia precisa alterar muitos dados e a quantidade grande de planilhas pode causar confusão e ocorrerem erros.</w:t>
      </w:r>
    </w:p>
    <w:p w14:paraId="1FB835B6" w14:textId="686F6484" w:rsidR="005B634C" w:rsidRDefault="005B634C" w:rsidP="0031308E">
      <w:r>
        <w:t>2- A solução mais apropriada seria compactar as planilhas em apenas uma caixa e conforme você seleciona a data, os dados são alterados conforme o dia, melhora a consulta e torna a usabilidade mais simples, para a consulta de salas livres, o ideal seria algo que exiba apenas as livres e seus assentos automaticamente.</w:t>
      </w:r>
    </w:p>
    <w:p w14:paraId="14700B99" w14:textId="3DB2C672" w:rsidR="007F5893" w:rsidRDefault="007F5893" w:rsidP="0031308E">
      <w:r>
        <w:t>3-</w:t>
      </w:r>
    </w:p>
    <w:p w14:paraId="2E6A97CA" w14:textId="6AB51768" w:rsidR="007F5893" w:rsidRDefault="007F5893" w:rsidP="007F5893">
      <w:pPr>
        <w:pStyle w:val="PargrafodaLista"/>
        <w:numPr>
          <w:ilvl w:val="0"/>
          <w:numId w:val="3"/>
        </w:numPr>
      </w:pPr>
      <w:r>
        <w:t>Controlar os horários e dias das reuniões de cada mês</w:t>
      </w:r>
    </w:p>
    <w:p w14:paraId="0B5576CF" w14:textId="7BDC0165" w:rsidR="007F5893" w:rsidRDefault="007F5893" w:rsidP="007F5893">
      <w:pPr>
        <w:pStyle w:val="PargrafodaLista"/>
        <w:numPr>
          <w:ilvl w:val="0"/>
          <w:numId w:val="3"/>
        </w:numPr>
      </w:pPr>
      <w:r>
        <w:t>Controlar quem alocou cada sala e as informações do funcionário</w:t>
      </w:r>
    </w:p>
    <w:p w14:paraId="422E818B" w14:textId="0081F7D2" w:rsidR="007F5893" w:rsidRDefault="007F5893" w:rsidP="007F5893">
      <w:pPr>
        <w:pStyle w:val="PargrafodaLista"/>
        <w:numPr>
          <w:ilvl w:val="0"/>
          <w:numId w:val="3"/>
        </w:numPr>
      </w:pPr>
      <w:r>
        <w:t>Realocação de reuniões</w:t>
      </w:r>
    </w:p>
    <w:p w14:paraId="150CD396" w14:textId="4E185F40" w:rsidR="007F5893" w:rsidRDefault="007F5893" w:rsidP="007F5893">
      <w:pPr>
        <w:pStyle w:val="PargrafodaLista"/>
        <w:numPr>
          <w:ilvl w:val="0"/>
          <w:numId w:val="3"/>
        </w:numPr>
      </w:pPr>
      <w:r>
        <w:t>Consulta das salas livres e número de assentos</w:t>
      </w:r>
    </w:p>
    <w:p w14:paraId="3CD1585E" w14:textId="77777777" w:rsidR="007F5893" w:rsidRDefault="007F5893" w:rsidP="0031308E"/>
    <w:sectPr w:rsidR="007F5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BB5"/>
    <w:multiLevelType w:val="hybridMultilevel"/>
    <w:tmpl w:val="3F7036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5180A"/>
    <w:multiLevelType w:val="hybridMultilevel"/>
    <w:tmpl w:val="F86E5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2F7DD6"/>
    <w:rsid w:val="0031308E"/>
    <w:rsid w:val="00474B28"/>
    <w:rsid w:val="005B634C"/>
    <w:rsid w:val="007F5893"/>
    <w:rsid w:val="008619AF"/>
    <w:rsid w:val="008632AD"/>
    <w:rsid w:val="008E5276"/>
    <w:rsid w:val="00946C78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Matheus Martins</cp:lastModifiedBy>
  <cp:revision>8</cp:revision>
  <dcterms:created xsi:type="dcterms:W3CDTF">2021-08-19T19:43:00Z</dcterms:created>
  <dcterms:modified xsi:type="dcterms:W3CDTF">2021-08-19T23:34:00Z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