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BD3D" w14:textId="77777777" w:rsidR="00C10ABC" w:rsidRPr="00C10ABC" w:rsidRDefault="00C10ABC" w:rsidP="00C10ABC">
      <w:pPr>
        <w:rPr>
          <w:b/>
          <w:bCs/>
          <w:sz w:val="32"/>
          <w:szCs w:val="32"/>
        </w:rPr>
      </w:pPr>
      <w:r w:rsidRPr="00C10ABC">
        <w:rPr>
          <w:b/>
          <w:bCs/>
          <w:sz w:val="32"/>
          <w:szCs w:val="32"/>
        </w:rPr>
        <w:t>Documentação — Alma da Fiel</w:t>
      </w:r>
    </w:p>
    <w:p w14:paraId="347B7D1E" w14:textId="77777777" w:rsidR="00C10ABC" w:rsidRPr="00C10ABC" w:rsidRDefault="00C10ABC" w:rsidP="00C10ABC">
      <w:pPr>
        <w:rPr>
          <w:b/>
          <w:bCs/>
          <w:sz w:val="32"/>
          <w:szCs w:val="32"/>
        </w:rPr>
      </w:pPr>
      <w:r w:rsidRPr="00C10ABC">
        <w:rPr>
          <w:b/>
          <w:bCs/>
          <w:sz w:val="32"/>
          <w:szCs w:val="32"/>
        </w:rPr>
        <w:t>1. Contexto</w:t>
      </w:r>
    </w:p>
    <w:p w14:paraId="007BA4F8" w14:textId="77777777" w:rsidR="00C10ABC" w:rsidRPr="00C10ABC" w:rsidRDefault="00C10ABC" w:rsidP="00C10ABC">
      <w:pPr>
        <w:rPr>
          <w:sz w:val="32"/>
          <w:szCs w:val="32"/>
        </w:rPr>
      </w:pPr>
      <w:r w:rsidRPr="00C10ABC">
        <w:rPr>
          <w:sz w:val="32"/>
          <w:szCs w:val="32"/>
        </w:rPr>
        <w:t>O Sport Club Corinthians Paulista é uma instituição esportiva de grande relevância no cenário brasileiro, reconhecida por sua trajetória no futebol, suas conquistas e a forte identificação construída com seus torcedores ao longo dos anos. Sua história ultrapassa os resultados esportivos, estando relacionada à cultura popular, ao sentimento de pertencimento e à identidade de milhões de pessoas.</w:t>
      </w:r>
    </w:p>
    <w:p w14:paraId="227472FF" w14:textId="77777777" w:rsidR="00C10ABC" w:rsidRPr="00C10ABC" w:rsidRDefault="00C10ABC" w:rsidP="00C10ABC">
      <w:pPr>
        <w:rPr>
          <w:sz w:val="32"/>
          <w:szCs w:val="32"/>
        </w:rPr>
      </w:pPr>
      <w:r w:rsidRPr="00C10ABC">
        <w:rPr>
          <w:sz w:val="32"/>
          <w:szCs w:val="32"/>
        </w:rPr>
        <w:t>O Corinthians entrou na minha vida desde o momento em que nasci. Como costumo dizer: “Você não escolhe ser corinthiano, você já nasce corinthiano”. Entretanto, minha primeira lembrança mais clara relacionada ao clube é a conquista do Mundial de Clubes de 2012. Lembro-me daquele momento como se fosse ontem: todo o drama, a tensão e a emoção concentrados em uma única partida. De um lado, o Corinthians em busca de seu segundo título mundial; do outro, o Chelsea, adversário daquela ocasião, que chegava como um dos grandes clubes do futebol europeu. Mesmo diante das dúvidas e da desconfiança de muitas pessoas, nós, corinthianos, acreditávamos que era possível conquistar aquele título.</w:t>
      </w:r>
    </w:p>
    <w:p w14:paraId="686C5D41" w14:textId="7D3C0011" w:rsidR="00C10ABC" w:rsidRPr="00C10ABC" w:rsidRDefault="00C10ABC" w:rsidP="00C10ABC">
      <w:pPr>
        <w:rPr>
          <w:sz w:val="32"/>
          <w:szCs w:val="32"/>
        </w:rPr>
      </w:pPr>
      <w:r w:rsidRPr="00C10ABC">
        <w:rPr>
          <w:sz w:val="32"/>
          <w:szCs w:val="32"/>
        </w:rPr>
        <w:t>Até hoje, tenho viva na memória a imagem do gol de Paolo Guerrero, com seu cabeceio, que trouxe alívio, alegria e uma felicidade difícil de explicar. Aquele momento representa uma das minhas lembranças mais marcantes e uma das razões pelas quais minha ligação com o Corinthians vai muito além do futebol.</w:t>
      </w:r>
    </w:p>
    <w:p w14:paraId="204269EF" w14:textId="77777777" w:rsidR="00C10ABC" w:rsidRPr="00C10ABC" w:rsidRDefault="00C10ABC" w:rsidP="00C10ABC">
      <w:pPr>
        <w:rPr>
          <w:sz w:val="32"/>
          <w:szCs w:val="32"/>
        </w:rPr>
      </w:pPr>
      <w:r w:rsidRPr="00C10ABC">
        <w:rPr>
          <w:sz w:val="32"/>
          <w:szCs w:val="32"/>
        </w:rPr>
        <w:lastRenderedPageBreak/>
        <w:t>Com o passar dos anos, fui compreendendo e me aproximando ainda mais do clube. Vivi diferentes fases, tanto as de grandes conquistas quanto as de dificuldades. Existe um trecho de uma música cantada pela torcida que, para mim, representa perfeitamente o que significa ser corinthiano: “Eu nunca vou te abandonar, porque eu te amo”. Essas palavras traduzem aquilo que sinto e acredito. Independentemente dos resultados, das dificuldades financeiras ou do desempenho dentro de campo, a relação entre o Corinthians e sua torcida permanece marcada pela lealdade, pela paixão e pelo sentimento de pertencimento.</w:t>
      </w:r>
    </w:p>
    <w:p w14:paraId="2EE6B36B" w14:textId="77777777" w:rsidR="00C10ABC" w:rsidRPr="00C10ABC" w:rsidRDefault="00C10ABC" w:rsidP="00C10ABC">
      <w:pPr>
        <w:rPr>
          <w:sz w:val="32"/>
          <w:szCs w:val="32"/>
        </w:rPr>
      </w:pPr>
      <w:r w:rsidRPr="00C10ABC">
        <w:rPr>
          <w:sz w:val="32"/>
          <w:szCs w:val="32"/>
        </w:rPr>
        <w:t>Diante de toda essa trajetória pessoal, surgiu a oportunidade de transformar uma ideia antiga em realidade. Utilizo a palavra “surgiu” entre aspas porque a vontade de desenvolver um site relacionado ao Corinthians sempre existiu, mas, até então, eu nunca havia tomado a iniciativa de colocá-la em prática. Com o início da minha formação em Análise e Desenvolvimento de Sistemas e os desafios propostos pela faculdade, encontrei a oportunidade de tirar essa ideia do papel e transformá-la em um projeto.</w:t>
      </w:r>
    </w:p>
    <w:p w14:paraId="637DCF2F" w14:textId="77777777" w:rsidR="00C10ABC" w:rsidRPr="00C10ABC" w:rsidRDefault="00C10ABC" w:rsidP="00C10ABC">
      <w:pPr>
        <w:rPr>
          <w:sz w:val="32"/>
          <w:szCs w:val="32"/>
        </w:rPr>
      </w:pPr>
      <w:r w:rsidRPr="00C10ABC">
        <w:rPr>
          <w:sz w:val="32"/>
          <w:szCs w:val="32"/>
        </w:rPr>
        <w:t xml:space="preserve">Assim nasceu o </w:t>
      </w:r>
      <w:r w:rsidRPr="00C10ABC">
        <w:rPr>
          <w:b/>
          <w:bCs/>
          <w:sz w:val="32"/>
          <w:szCs w:val="32"/>
        </w:rPr>
        <w:t>Alma da Fiel</w:t>
      </w:r>
      <w:r w:rsidRPr="00C10ABC">
        <w:rPr>
          <w:sz w:val="32"/>
          <w:szCs w:val="32"/>
        </w:rPr>
        <w:t>, uma plataforma web voltada aos torcedores do Corinthians e às pessoas interessadas em conhecer mais sobre a história do clube. A proposta é aproximar ainda mais o Corinthians de seus torcedores por meio de conteúdos históricos e recursos interativos, proporcionando uma experiência que una informação, entretenimento e conhecimento. Além de aplicar os conhecimentos adquiridos durante minha formação, busco, de alguma forma, retribuir tudo o que esse clube representa e já proporcionou à minha vida.</w:t>
      </w:r>
    </w:p>
    <w:p w14:paraId="2358EFAE" w14:textId="77777777" w:rsidR="00B53728" w:rsidRPr="00B53728" w:rsidRDefault="00B53728" w:rsidP="00B53728">
      <w:pPr>
        <w:rPr>
          <w:b/>
          <w:bCs/>
          <w:sz w:val="32"/>
          <w:szCs w:val="32"/>
        </w:rPr>
      </w:pPr>
      <w:r w:rsidRPr="00B53728">
        <w:rPr>
          <w:b/>
          <w:bCs/>
          <w:sz w:val="32"/>
          <w:szCs w:val="32"/>
        </w:rPr>
        <w:lastRenderedPageBreak/>
        <w:t>2. Objetivo</w:t>
      </w:r>
    </w:p>
    <w:p w14:paraId="25EFB244" w14:textId="77777777" w:rsidR="00B53728" w:rsidRPr="00B53728" w:rsidRDefault="00B53728" w:rsidP="00B53728">
      <w:pPr>
        <w:rPr>
          <w:sz w:val="32"/>
          <w:szCs w:val="32"/>
        </w:rPr>
      </w:pPr>
      <w:r w:rsidRPr="00B53728">
        <w:rPr>
          <w:sz w:val="32"/>
          <w:szCs w:val="32"/>
        </w:rPr>
        <w:t>O Alma da Fiel tem como objetivo aproximar os torcedores do Sport Club Corinthians Paulista por meio de uma plataforma web dedicada à história, às conquistas e à identidade do clube. A proposta é proporcionar uma experiência que vá além dos resultados esportivos, valorizando também os feitos da torcida, os ídolos que marcaram gerações e os acontecimentos que contribuíram para construir a trajetória corinthiana.</w:t>
      </w:r>
    </w:p>
    <w:p w14:paraId="77969C30" w14:textId="77777777" w:rsidR="00B53728" w:rsidRPr="00B53728" w:rsidRDefault="00B53728" w:rsidP="00B53728">
      <w:pPr>
        <w:rPr>
          <w:sz w:val="32"/>
          <w:szCs w:val="32"/>
        </w:rPr>
      </w:pPr>
      <w:r w:rsidRPr="00B53728">
        <w:rPr>
          <w:sz w:val="32"/>
          <w:szCs w:val="32"/>
        </w:rPr>
        <w:t>Para isso, o projeto pretende reunir conteúdos históricos sobre o clube, incluindo títulos importantes, momentos marcantes da torcida, como a Invasão Corinthiana ao Maracanã, figuras históricas do Corinthians e a relevância dos Gaviões da Fiel na cultura da torcida organizada.</w:t>
      </w:r>
    </w:p>
    <w:p w14:paraId="1F137695" w14:textId="6AB5D27D" w:rsidR="0046408A" w:rsidRDefault="00B53728">
      <w:pPr>
        <w:rPr>
          <w:sz w:val="32"/>
          <w:szCs w:val="32"/>
        </w:rPr>
      </w:pPr>
      <w:r w:rsidRPr="00B53728">
        <w:rPr>
          <w:sz w:val="32"/>
          <w:szCs w:val="32"/>
        </w:rPr>
        <w:t>Além do conteúdo informativo, a plataforma contará com um quiz interativo, desenvolvido para testar os conhecimentos dos participantes por meio de perguntas que explorem curiosidades e fatos menos conhecidos sobre o Corinthians, indo além das questões tradicionais. Dessa forma, busca-se proporcionar uma experiência de entretenimento e conhecimento que valorize a história do clube e incentive os torcedores a conhecerem ainda mais o time pelo qual são apaixonados.</w:t>
      </w:r>
    </w:p>
    <w:p w14:paraId="5D6FF2C2" w14:textId="77777777" w:rsidR="00607D33" w:rsidRDefault="00607D33">
      <w:pPr>
        <w:rPr>
          <w:sz w:val="32"/>
          <w:szCs w:val="32"/>
        </w:rPr>
      </w:pPr>
    </w:p>
    <w:p w14:paraId="45D61179" w14:textId="77777777" w:rsidR="00607D33" w:rsidRDefault="00607D33">
      <w:pPr>
        <w:rPr>
          <w:sz w:val="32"/>
          <w:szCs w:val="32"/>
        </w:rPr>
      </w:pPr>
    </w:p>
    <w:p w14:paraId="1DA527E7" w14:textId="77777777" w:rsidR="00607D33" w:rsidRDefault="00607D33">
      <w:pPr>
        <w:rPr>
          <w:sz w:val="32"/>
          <w:szCs w:val="32"/>
        </w:rPr>
      </w:pPr>
    </w:p>
    <w:p w14:paraId="532FCDAB" w14:textId="77777777" w:rsidR="00607D33" w:rsidRDefault="00607D33">
      <w:pPr>
        <w:rPr>
          <w:sz w:val="32"/>
          <w:szCs w:val="32"/>
        </w:rPr>
      </w:pPr>
    </w:p>
    <w:p w14:paraId="6E5F2B27" w14:textId="77777777" w:rsidR="00607D33" w:rsidRDefault="00607D33">
      <w:pPr>
        <w:rPr>
          <w:sz w:val="32"/>
          <w:szCs w:val="32"/>
        </w:rPr>
      </w:pPr>
    </w:p>
    <w:p w14:paraId="0AAA21B7" w14:textId="6AE852CA" w:rsidR="00607D33" w:rsidRDefault="00607D33">
      <w:pPr>
        <w:rPr>
          <w:sz w:val="32"/>
          <w:szCs w:val="32"/>
        </w:rPr>
      </w:pPr>
      <w:r>
        <w:rPr>
          <w:sz w:val="32"/>
          <w:szCs w:val="32"/>
        </w:rPr>
        <w:lastRenderedPageBreak/>
        <w:t>3. Justificativa</w:t>
      </w:r>
    </w:p>
    <w:p w14:paraId="41907909" w14:textId="77777777" w:rsidR="00761DC9" w:rsidRPr="00761DC9" w:rsidRDefault="00761DC9" w:rsidP="00761DC9">
      <w:pPr>
        <w:rPr>
          <w:sz w:val="32"/>
          <w:szCs w:val="32"/>
        </w:rPr>
      </w:pPr>
      <w:r w:rsidRPr="00761DC9">
        <w:rPr>
          <w:sz w:val="32"/>
          <w:szCs w:val="32"/>
        </w:rPr>
        <w:t>A realização do projeto Alma da Fiel justifica-se pela possibilidade de compartilhar conhecimentos, curiosidades e acontecimentos históricos relacionados ao Sport Club Corinthians Paulista com diferentes públicos, desde torcedores que acompanham o clube há muitos anos até aqueles que estão começando a conhecer sua história. Além disso, a plataforma também poderá despertar o interesse de pessoas que gostam de futebol e buscam conhecer mais sobre os clubes, suas trajetórias e conquistas.</w:t>
      </w:r>
    </w:p>
    <w:p w14:paraId="5E80343F" w14:textId="77777777" w:rsidR="00761DC9" w:rsidRPr="00761DC9" w:rsidRDefault="00761DC9" w:rsidP="00761DC9">
      <w:pPr>
        <w:rPr>
          <w:sz w:val="32"/>
          <w:szCs w:val="32"/>
        </w:rPr>
      </w:pPr>
      <w:r w:rsidRPr="00761DC9">
        <w:rPr>
          <w:sz w:val="32"/>
          <w:szCs w:val="32"/>
        </w:rPr>
        <w:t>Outro ponto importante é a preservação da história e da identidade corinthiana, mantendo vivos os momentos marcantes, as conquistas, os ídolos e os acontecimentos que contribuíram para a construção da trajetória do clube. Dessa forma, o projeto busca proporcionar aos usuários uma oportunidade de conhecer e valorizar ainda mais a história do Corinthians.</w:t>
      </w:r>
    </w:p>
    <w:p w14:paraId="776136E4" w14:textId="77777777" w:rsidR="00761DC9" w:rsidRPr="00761DC9" w:rsidRDefault="00761DC9" w:rsidP="00761DC9">
      <w:pPr>
        <w:rPr>
          <w:sz w:val="32"/>
          <w:szCs w:val="32"/>
        </w:rPr>
      </w:pPr>
      <w:r w:rsidRPr="00761DC9">
        <w:rPr>
          <w:sz w:val="32"/>
          <w:szCs w:val="32"/>
        </w:rPr>
        <w:t>Em um aspecto pessoal, o Alma da Fiel representa uma forma de retribuir, por meio do desenvolvimento de uma plataforma digital, parte de tudo o que o Corinthians proporcionou ao longo da minha vida, especialmente os momentos de felicidade, alegria e identificação com o clube. Assim, o projeto também representa a oportunidade de transformar essa paixão em algo que possa ser compartilhado com outros torcedores.</w:t>
      </w:r>
    </w:p>
    <w:p w14:paraId="6783B925" w14:textId="77777777" w:rsidR="00761DC9" w:rsidRDefault="00761DC9" w:rsidP="00761DC9">
      <w:pPr>
        <w:rPr>
          <w:sz w:val="32"/>
          <w:szCs w:val="32"/>
        </w:rPr>
      </w:pPr>
      <w:r w:rsidRPr="00761DC9">
        <w:rPr>
          <w:sz w:val="32"/>
          <w:szCs w:val="32"/>
        </w:rPr>
        <w:t xml:space="preserve">Por fim, o desenvolvimento do Alma da Fiel permitirá aplicar e aprimorar os conhecimentos adquiridos durante o curso de Análise e Desenvolvimento de Sistemas, colocando em prática conceitos de desenvolvimento web, estruturação de </w:t>
      </w:r>
      <w:r w:rsidRPr="00761DC9">
        <w:rPr>
          <w:sz w:val="32"/>
          <w:szCs w:val="32"/>
        </w:rPr>
        <w:lastRenderedPageBreak/>
        <w:t>páginas, estilização e programação. Dessa maneira, o projeto une um interesse pessoal a uma oportunidade de aprendizado e crescimento acadêmico e profissional.</w:t>
      </w:r>
    </w:p>
    <w:p w14:paraId="4D8C0C1D" w14:textId="77777777" w:rsidR="007B37FE" w:rsidRDefault="007B37FE" w:rsidP="00761DC9">
      <w:pPr>
        <w:rPr>
          <w:sz w:val="32"/>
          <w:szCs w:val="32"/>
        </w:rPr>
      </w:pPr>
    </w:p>
    <w:p w14:paraId="1F827846" w14:textId="77777777" w:rsidR="002D6816" w:rsidRPr="002D6816" w:rsidRDefault="002D6816" w:rsidP="002D6816">
      <w:pPr>
        <w:rPr>
          <w:b/>
          <w:bCs/>
          <w:sz w:val="32"/>
          <w:szCs w:val="32"/>
        </w:rPr>
      </w:pPr>
      <w:r w:rsidRPr="002D6816">
        <w:rPr>
          <w:b/>
          <w:bCs/>
          <w:sz w:val="32"/>
          <w:szCs w:val="32"/>
        </w:rPr>
        <w:t>4. Escopo</w:t>
      </w:r>
    </w:p>
    <w:p w14:paraId="6B4CE0E1" w14:textId="77777777" w:rsidR="002D6816" w:rsidRPr="002D6816" w:rsidRDefault="002D6816" w:rsidP="002D6816">
      <w:pPr>
        <w:rPr>
          <w:sz w:val="32"/>
          <w:szCs w:val="32"/>
        </w:rPr>
      </w:pPr>
      <w:r w:rsidRPr="002D6816">
        <w:rPr>
          <w:sz w:val="32"/>
          <w:szCs w:val="32"/>
        </w:rPr>
        <w:t>O projeto Alma da Fiel consiste no desenvolvimento de um site dedicado à história, à cultura e à identidade do Sport Club Corinthians Paulista, buscando proporcionar aos visitantes uma experiência informativa e interativa.</w:t>
      </w:r>
    </w:p>
    <w:p w14:paraId="7F5C1491" w14:textId="2500D150" w:rsidR="002D6816" w:rsidRPr="002D6816" w:rsidRDefault="002D6816" w:rsidP="002D6816">
      <w:pPr>
        <w:rPr>
          <w:sz w:val="32"/>
          <w:szCs w:val="32"/>
        </w:rPr>
      </w:pPr>
      <w:r w:rsidRPr="002D6816">
        <w:rPr>
          <w:sz w:val="32"/>
          <w:szCs w:val="32"/>
        </w:rPr>
        <w:t xml:space="preserve">A página inicial (Home Page) apresentará brevemente a proposta da plataforma, com o objetivo de despertar o interesse dos visitantes. O plano </w:t>
      </w:r>
      <w:r w:rsidR="00BF09E8">
        <w:rPr>
          <w:sz w:val="32"/>
          <w:szCs w:val="32"/>
        </w:rPr>
        <w:t xml:space="preserve">é </w:t>
      </w:r>
      <w:r w:rsidRPr="002D6816">
        <w:rPr>
          <w:sz w:val="32"/>
          <w:szCs w:val="32"/>
        </w:rPr>
        <w:t>disponibilizar um menu de navegação para facilitar o acesso às demais seções.</w:t>
      </w:r>
    </w:p>
    <w:p w14:paraId="0A8DF032" w14:textId="77777777" w:rsidR="002D6816" w:rsidRPr="002D6816" w:rsidRDefault="002D6816" w:rsidP="002D6816">
      <w:pPr>
        <w:rPr>
          <w:sz w:val="32"/>
          <w:szCs w:val="32"/>
        </w:rPr>
      </w:pPr>
      <w:r w:rsidRPr="002D6816">
        <w:rPr>
          <w:sz w:val="32"/>
          <w:szCs w:val="32"/>
        </w:rPr>
        <w:t>O site contará com as seguintes páginas e funcionalidades:</w:t>
      </w:r>
    </w:p>
    <w:p w14:paraId="024468D6" w14:textId="2B6AA7A8" w:rsidR="002D6816" w:rsidRPr="002D6816" w:rsidRDefault="002D6816" w:rsidP="002D6816">
      <w:pPr>
        <w:numPr>
          <w:ilvl w:val="0"/>
          <w:numId w:val="1"/>
        </w:numPr>
        <w:rPr>
          <w:sz w:val="32"/>
          <w:szCs w:val="32"/>
        </w:rPr>
      </w:pPr>
      <w:r w:rsidRPr="002D6816">
        <w:rPr>
          <w:b/>
          <w:bCs/>
          <w:sz w:val="32"/>
          <w:szCs w:val="32"/>
        </w:rPr>
        <w:t>Home Page:</w:t>
      </w:r>
      <w:r w:rsidRPr="002D6816">
        <w:rPr>
          <w:sz w:val="32"/>
          <w:szCs w:val="32"/>
        </w:rPr>
        <w:t xml:space="preserve"> apresentação do projeto, introdução ao conteúdo disponível e menu de navegação.</w:t>
      </w:r>
      <w:r w:rsidR="00BF09E8">
        <w:rPr>
          <w:sz w:val="32"/>
          <w:szCs w:val="32"/>
        </w:rPr>
        <w:tab/>
      </w:r>
    </w:p>
    <w:p w14:paraId="157695D6" w14:textId="77777777" w:rsidR="002D6816" w:rsidRPr="002D6816" w:rsidRDefault="002D6816" w:rsidP="002D6816">
      <w:pPr>
        <w:numPr>
          <w:ilvl w:val="0"/>
          <w:numId w:val="1"/>
        </w:numPr>
        <w:rPr>
          <w:sz w:val="32"/>
          <w:szCs w:val="32"/>
        </w:rPr>
      </w:pPr>
      <w:r w:rsidRPr="002D6816">
        <w:rPr>
          <w:b/>
          <w:bCs/>
          <w:sz w:val="32"/>
          <w:szCs w:val="32"/>
        </w:rPr>
        <w:t>Sobre:</w:t>
      </w:r>
      <w:r w:rsidRPr="002D6816">
        <w:rPr>
          <w:sz w:val="32"/>
          <w:szCs w:val="32"/>
        </w:rPr>
        <w:t xml:space="preserve"> apresentação do projeto acadêmico, sua finalidade e seu desenvolvimento.</w:t>
      </w:r>
    </w:p>
    <w:p w14:paraId="015F0026" w14:textId="77777777" w:rsidR="002D6816" w:rsidRPr="002D6816" w:rsidRDefault="002D6816" w:rsidP="002D6816">
      <w:pPr>
        <w:numPr>
          <w:ilvl w:val="0"/>
          <w:numId w:val="1"/>
        </w:numPr>
        <w:rPr>
          <w:sz w:val="32"/>
          <w:szCs w:val="32"/>
        </w:rPr>
      </w:pPr>
      <w:r w:rsidRPr="002D6816">
        <w:rPr>
          <w:b/>
          <w:bCs/>
          <w:sz w:val="32"/>
          <w:szCs w:val="32"/>
        </w:rPr>
        <w:t>História:</w:t>
      </w:r>
      <w:r w:rsidRPr="002D6816">
        <w:rPr>
          <w:sz w:val="32"/>
          <w:szCs w:val="32"/>
        </w:rPr>
        <w:t xml:space="preserve"> apresentação da trajetória do Corinthians e de acontecimentos importantes para o clube.</w:t>
      </w:r>
    </w:p>
    <w:p w14:paraId="34956E46" w14:textId="77777777" w:rsidR="002D6816" w:rsidRPr="002D6816" w:rsidRDefault="002D6816" w:rsidP="002D6816">
      <w:pPr>
        <w:numPr>
          <w:ilvl w:val="0"/>
          <w:numId w:val="1"/>
        </w:numPr>
        <w:rPr>
          <w:sz w:val="32"/>
          <w:szCs w:val="32"/>
        </w:rPr>
      </w:pPr>
      <w:r w:rsidRPr="002D6816">
        <w:rPr>
          <w:b/>
          <w:bCs/>
          <w:sz w:val="32"/>
          <w:szCs w:val="32"/>
        </w:rPr>
        <w:t>Ídolos:</w:t>
      </w:r>
      <w:r w:rsidRPr="002D6816">
        <w:rPr>
          <w:sz w:val="32"/>
          <w:szCs w:val="32"/>
        </w:rPr>
        <w:t xml:space="preserve"> seção dedicada a dois jogadores marcantes na história corinthiana: Sócrates e Cássio.</w:t>
      </w:r>
    </w:p>
    <w:p w14:paraId="63B43D4F" w14:textId="77777777" w:rsidR="002D6816" w:rsidRPr="002D6816" w:rsidRDefault="002D6816" w:rsidP="002D6816">
      <w:pPr>
        <w:numPr>
          <w:ilvl w:val="0"/>
          <w:numId w:val="1"/>
        </w:numPr>
        <w:rPr>
          <w:sz w:val="32"/>
          <w:szCs w:val="32"/>
        </w:rPr>
      </w:pPr>
      <w:r w:rsidRPr="002D6816">
        <w:rPr>
          <w:b/>
          <w:bCs/>
          <w:sz w:val="32"/>
          <w:szCs w:val="32"/>
        </w:rPr>
        <w:t>Gaviões da Fiel:</w:t>
      </w:r>
      <w:r w:rsidRPr="002D6816">
        <w:rPr>
          <w:sz w:val="32"/>
          <w:szCs w:val="32"/>
        </w:rPr>
        <w:t xml:space="preserve"> apresentação da história e da importância da torcida organizada para a cultura corinthiana.</w:t>
      </w:r>
    </w:p>
    <w:p w14:paraId="14A0E8CA" w14:textId="13796FB5" w:rsidR="002D6816" w:rsidRPr="002D6816" w:rsidRDefault="002D6816" w:rsidP="002D6816">
      <w:pPr>
        <w:numPr>
          <w:ilvl w:val="0"/>
          <w:numId w:val="1"/>
        </w:numPr>
        <w:rPr>
          <w:sz w:val="32"/>
          <w:szCs w:val="32"/>
        </w:rPr>
      </w:pPr>
      <w:r w:rsidRPr="002D6816">
        <w:rPr>
          <w:b/>
          <w:bCs/>
          <w:sz w:val="32"/>
          <w:szCs w:val="32"/>
        </w:rPr>
        <w:t>Quiz:</w:t>
      </w:r>
      <w:r w:rsidRPr="002D6816">
        <w:rPr>
          <w:sz w:val="32"/>
          <w:szCs w:val="32"/>
        </w:rPr>
        <w:t xml:space="preserve"> atividade interativa com </w:t>
      </w:r>
      <w:r w:rsidR="006A7E11">
        <w:rPr>
          <w:sz w:val="32"/>
          <w:szCs w:val="32"/>
        </w:rPr>
        <w:t>dez</w:t>
      </w:r>
      <w:r w:rsidRPr="002D6816">
        <w:rPr>
          <w:sz w:val="32"/>
          <w:szCs w:val="32"/>
        </w:rPr>
        <w:t xml:space="preserve"> perguntas sobre a história e as curiosidades do Corinthians. Ao finalizar, o </w:t>
      </w:r>
      <w:r w:rsidRPr="002D6816">
        <w:rPr>
          <w:sz w:val="32"/>
          <w:szCs w:val="32"/>
        </w:rPr>
        <w:lastRenderedPageBreak/>
        <w:t>usuário poderá visualizar sua pontuação e a quantidade de respostas corretas.</w:t>
      </w:r>
    </w:p>
    <w:p w14:paraId="7C0F4A85" w14:textId="77777777" w:rsidR="002D6816" w:rsidRPr="002D6816" w:rsidRDefault="002D6816" w:rsidP="002D6816">
      <w:pPr>
        <w:numPr>
          <w:ilvl w:val="0"/>
          <w:numId w:val="1"/>
        </w:numPr>
        <w:rPr>
          <w:sz w:val="32"/>
          <w:szCs w:val="32"/>
        </w:rPr>
      </w:pPr>
      <w:r w:rsidRPr="002D6816">
        <w:rPr>
          <w:b/>
          <w:bCs/>
          <w:sz w:val="32"/>
          <w:szCs w:val="32"/>
        </w:rPr>
        <w:t>Cadastro e Login:</w:t>
      </w:r>
      <w:r w:rsidRPr="002D6816">
        <w:rPr>
          <w:sz w:val="32"/>
          <w:szCs w:val="32"/>
        </w:rPr>
        <w:t xml:space="preserve"> páginas destinadas ao registro e à autenticação dos usuários. A implementação dependerá da viabilidade técnica e dos recursos disponibilizados pela API </w:t>
      </w:r>
      <w:proofErr w:type="spellStart"/>
      <w:r w:rsidRPr="002D6816">
        <w:rPr>
          <w:sz w:val="32"/>
          <w:szCs w:val="32"/>
        </w:rPr>
        <w:t>WebDataVis</w:t>
      </w:r>
      <w:proofErr w:type="spellEnd"/>
      <w:r w:rsidRPr="002D6816">
        <w:rPr>
          <w:sz w:val="32"/>
          <w:szCs w:val="32"/>
        </w:rPr>
        <w:t>.</w:t>
      </w:r>
    </w:p>
    <w:p w14:paraId="71AAD8E8" w14:textId="457AF356" w:rsidR="002D6816" w:rsidRPr="002D6816" w:rsidRDefault="002D6816" w:rsidP="002D6816">
      <w:pPr>
        <w:numPr>
          <w:ilvl w:val="0"/>
          <w:numId w:val="1"/>
        </w:numPr>
        <w:rPr>
          <w:sz w:val="32"/>
          <w:szCs w:val="32"/>
        </w:rPr>
      </w:pPr>
      <w:r w:rsidRPr="002D6816">
        <w:rPr>
          <w:b/>
          <w:bCs/>
          <w:sz w:val="32"/>
          <w:szCs w:val="32"/>
        </w:rPr>
        <w:t>Dashboard:</w:t>
      </w:r>
      <w:r w:rsidRPr="002D6816">
        <w:rPr>
          <w:sz w:val="32"/>
          <w:szCs w:val="32"/>
        </w:rPr>
        <w:t xml:space="preserve"> painel destinado à apresentação de informações sobre o desempenho do usuário no quiz, incluindo pontuação</w:t>
      </w:r>
      <w:r w:rsidR="006A7E11">
        <w:rPr>
          <w:sz w:val="32"/>
          <w:szCs w:val="32"/>
        </w:rPr>
        <w:t xml:space="preserve">, </w:t>
      </w:r>
      <w:r w:rsidRPr="002D6816">
        <w:rPr>
          <w:sz w:val="32"/>
          <w:szCs w:val="32"/>
        </w:rPr>
        <w:t>quantidade de acertos</w:t>
      </w:r>
      <w:r w:rsidR="006A7E11">
        <w:rPr>
          <w:sz w:val="32"/>
          <w:szCs w:val="32"/>
        </w:rPr>
        <w:t xml:space="preserve"> e a porcentagem com base no desempenho</w:t>
      </w:r>
      <w:r w:rsidRPr="002D6816">
        <w:rPr>
          <w:sz w:val="32"/>
          <w:szCs w:val="32"/>
        </w:rPr>
        <w:t>. A possibilidade de armazenar e recuperar resultados de tentativas anteriores dependerá dos recursos de armazenamento e integração efetivamente disponíveis.</w:t>
      </w:r>
    </w:p>
    <w:p w14:paraId="42504194" w14:textId="088F0626" w:rsidR="002D6816" w:rsidRPr="002D6816" w:rsidRDefault="002D6816" w:rsidP="002D6816">
      <w:pPr>
        <w:rPr>
          <w:sz w:val="32"/>
          <w:szCs w:val="32"/>
        </w:rPr>
      </w:pPr>
      <w:r w:rsidRPr="002D6816">
        <w:rPr>
          <w:sz w:val="32"/>
          <w:szCs w:val="32"/>
        </w:rPr>
        <w:t xml:space="preserve">O desenvolvimento utilizará HTML, CSS e </w:t>
      </w:r>
      <w:proofErr w:type="spellStart"/>
      <w:r w:rsidRPr="002D6816">
        <w:rPr>
          <w:sz w:val="32"/>
          <w:szCs w:val="32"/>
        </w:rPr>
        <w:t>JavaScript</w:t>
      </w:r>
      <w:proofErr w:type="spellEnd"/>
      <w:r w:rsidRPr="002D6816">
        <w:rPr>
          <w:sz w:val="32"/>
          <w:szCs w:val="32"/>
        </w:rPr>
        <w:t>, com integração à AP</w:t>
      </w:r>
      <w:r w:rsidR="00B445BF">
        <w:rPr>
          <w:sz w:val="32"/>
          <w:szCs w:val="32"/>
        </w:rPr>
        <w:t>I web-</w:t>
      </w:r>
      <w:proofErr w:type="spellStart"/>
      <w:r w:rsidR="00B445BF">
        <w:rPr>
          <w:sz w:val="32"/>
          <w:szCs w:val="32"/>
        </w:rPr>
        <w:t>dat</w:t>
      </w:r>
      <w:proofErr w:type="spellEnd"/>
      <w:r w:rsidR="00B445BF">
        <w:rPr>
          <w:sz w:val="32"/>
          <w:szCs w:val="32"/>
        </w:rPr>
        <w:t>-</w:t>
      </w:r>
      <w:proofErr w:type="spellStart"/>
      <w:r w:rsidR="00B445BF">
        <w:rPr>
          <w:sz w:val="32"/>
          <w:szCs w:val="32"/>
        </w:rPr>
        <w:t>viz</w:t>
      </w:r>
      <w:proofErr w:type="spellEnd"/>
      <w:r w:rsidRPr="002D6816">
        <w:rPr>
          <w:sz w:val="32"/>
          <w:szCs w:val="32"/>
        </w:rPr>
        <w:t xml:space="preserve"> conforme os recursos e as condições estabelecidos em sua documentação.</w:t>
      </w:r>
    </w:p>
    <w:p w14:paraId="1BF0AA01" w14:textId="77777777" w:rsidR="002D6816" w:rsidRPr="002D6816" w:rsidRDefault="002D6816" w:rsidP="002D6816">
      <w:pPr>
        <w:rPr>
          <w:sz w:val="32"/>
          <w:szCs w:val="32"/>
        </w:rPr>
      </w:pPr>
      <w:r w:rsidRPr="002D6816">
        <w:rPr>
          <w:sz w:val="32"/>
          <w:szCs w:val="32"/>
        </w:rPr>
        <w:t>Nesta versão inicial, o projeto terá como foco a apresentação de conteúdo histórico e cultural sobre o Corinthians e a implementação de uma experiência interativa por meio do quiz.</w:t>
      </w:r>
    </w:p>
    <w:p w14:paraId="4B900AC6" w14:textId="668AA96E" w:rsidR="00655897" w:rsidRPr="00655897" w:rsidRDefault="002D6816" w:rsidP="00655897">
      <w:pPr>
        <w:rPr>
          <w:sz w:val="32"/>
          <w:szCs w:val="32"/>
        </w:rPr>
      </w:pPr>
      <w:r w:rsidRPr="002D6816">
        <w:rPr>
          <w:sz w:val="32"/>
          <w:szCs w:val="32"/>
        </w:rPr>
        <w:t>Não fazem parte do escopo inicial a criação de um ranking competitivo entre participantes, a atualização de estatísticas oficiais em tempo real, a construção de uma enciclopédia completa de jogadores e acontecimentos do clube,</w:t>
      </w:r>
      <w:r w:rsidR="00655897">
        <w:rPr>
          <w:sz w:val="32"/>
          <w:szCs w:val="32"/>
        </w:rPr>
        <w:t xml:space="preserve"> o</w:t>
      </w:r>
      <w:r w:rsidRPr="002D6816">
        <w:rPr>
          <w:sz w:val="32"/>
          <w:szCs w:val="32"/>
        </w:rPr>
        <w:t xml:space="preserve"> </w:t>
      </w:r>
      <w:r w:rsidR="00655897" w:rsidRPr="00655897">
        <w:rPr>
          <w:sz w:val="32"/>
          <w:szCs w:val="32"/>
        </w:rPr>
        <w:t>gerenciamento de membros de torcidas organizadas ou a implementação de funcionalidades avançadas de gerenciamento de contas, como recuperação de senha por e-mail. Esses recursos poderão ser avaliados em versões futuras, caso sejam considerados relevantes e viáveis.</w:t>
      </w:r>
    </w:p>
    <w:p w14:paraId="7AB696AA" w14:textId="6FFA2704" w:rsidR="002D6816" w:rsidRPr="002D6816" w:rsidRDefault="002D6816" w:rsidP="002D6816">
      <w:pPr>
        <w:rPr>
          <w:sz w:val="32"/>
          <w:szCs w:val="32"/>
        </w:rPr>
      </w:pPr>
    </w:p>
    <w:p w14:paraId="1351B20D" w14:textId="77777777" w:rsidR="00C170DB" w:rsidRPr="00C170DB" w:rsidRDefault="00C170DB" w:rsidP="00C170DB">
      <w:pPr>
        <w:rPr>
          <w:b/>
          <w:bCs/>
          <w:sz w:val="32"/>
          <w:szCs w:val="32"/>
        </w:rPr>
      </w:pPr>
      <w:r w:rsidRPr="00C170DB">
        <w:rPr>
          <w:b/>
          <w:bCs/>
          <w:sz w:val="32"/>
          <w:szCs w:val="32"/>
        </w:rPr>
        <w:t>5. Premissas</w:t>
      </w:r>
    </w:p>
    <w:p w14:paraId="40285CF0" w14:textId="77777777" w:rsidR="00C170DB" w:rsidRPr="00C170DB" w:rsidRDefault="00C170DB" w:rsidP="00C170DB">
      <w:pPr>
        <w:rPr>
          <w:sz w:val="32"/>
          <w:szCs w:val="32"/>
        </w:rPr>
      </w:pPr>
      <w:r w:rsidRPr="00C170DB">
        <w:rPr>
          <w:sz w:val="32"/>
          <w:szCs w:val="32"/>
        </w:rPr>
        <w:t>Considera-se que os usuários terão acesso à internet, por meio de uma conexão Wi-Fi ou de dados móveis, como o 4G, e utilizarão um notebook ou computador para acessar a aplicação, visto que o desenvolvimento será inicialmente direcionado a esses dispositivos, sem priorizar a adaptação para dispositivos móveis.</w:t>
      </w:r>
    </w:p>
    <w:p w14:paraId="67823036" w14:textId="77777777" w:rsidR="00C170DB" w:rsidRPr="00C170DB" w:rsidRDefault="00C170DB" w:rsidP="00C170DB">
      <w:pPr>
        <w:rPr>
          <w:sz w:val="32"/>
          <w:szCs w:val="32"/>
        </w:rPr>
      </w:pPr>
      <w:r w:rsidRPr="00C170DB">
        <w:rPr>
          <w:sz w:val="32"/>
          <w:szCs w:val="32"/>
        </w:rPr>
        <w:t>Também se pressupõe que os usuários possuam conhecimentos básicos de navegação na internet e utilização de navegadores, permitindo que acessem as páginas e interajam com as funcionalidades disponíveis no site.</w:t>
      </w:r>
    </w:p>
    <w:p w14:paraId="08807D55" w14:textId="77777777" w:rsidR="00C170DB" w:rsidRPr="00C170DB" w:rsidRDefault="00C170DB" w:rsidP="00C170DB">
      <w:pPr>
        <w:rPr>
          <w:b/>
          <w:bCs/>
          <w:sz w:val="32"/>
          <w:szCs w:val="32"/>
        </w:rPr>
      </w:pPr>
      <w:r w:rsidRPr="00C170DB">
        <w:rPr>
          <w:b/>
          <w:bCs/>
          <w:sz w:val="32"/>
          <w:szCs w:val="32"/>
        </w:rPr>
        <w:t>6. Restrições</w:t>
      </w:r>
    </w:p>
    <w:p w14:paraId="4454E711" w14:textId="77777777" w:rsidR="00C170DB" w:rsidRPr="00C170DB" w:rsidRDefault="00C170DB" w:rsidP="00C170DB">
      <w:pPr>
        <w:rPr>
          <w:sz w:val="32"/>
          <w:szCs w:val="32"/>
        </w:rPr>
      </w:pPr>
      <w:r w:rsidRPr="00C170DB">
        <w:rPr>
          <w:sz w:val="32"/>
          <w:szCs w:val="32"/>
        </w:rPr>
        <w:t xml:space="preserve">O projeto possui prazo definido para </w:t>
      </w:r>
      <w:r w:rsidRPr="00C170DB">
        <w:rPr>
          <w:b/>
          <w:bCs/>
          <w:sz w:val="32"/>
          <w:szCs w:val="32"/>
        </w:rPr>
        <w:t>30/11/2026</w:t>
      </w:r>
      <w:r w:rsidRPr="00C170DB">
        <w:rPr>
          <w:sz w:val="32"/>
          <w:szCs w:val="32"/>
        </w:rPr>
        <w:t>, devendo seguir um cronograma de atividades organizado semanalmente para garantir a realização das etapas previstas.</w:t>
      </w:r>
    </w:p>
    <w:p w14:paraId="08315211" w14:textId="77777777" w:rsidR="00C170DB" w:rsidRPr="00C170DB" w:rsidRDefault="00C170DB" w:rsidP="00C170DB">
      <w:pPr>
        <w:rPr>
          <w:sz w:val="32"/>
          <w:szCs w:val="32"/>
        </w:rPr>
      </w:pPr>
      <w:r w:rsidRPr="00C170DB">
        <w:rPr>
          <w:sz w:val="32"/>
          <w:szCs w:val="32"/>
        </w:rPr>
        <w:t>O uso de ferramentas de inteligência artificial será permitido como apoio ao desenvolvimento, desde que seja feito de maneira consciente e controlada, garantindo que os integrantes compreendam o conteúdo produzido e sejam responsáveis pelas decisões e implementações realizadas.</w:t>
      </w:r>
    </w:p>
    <w:p w14:paraId="67261650" w14:textId="77777777" w:rsidR="00C170DB" w:rsidRPr="00C170DB" w:rsidRDefault="00C170DB" w:rsidP="00C170DB">
      <w:pPr>
        <w:rPr>
          <w:sz w:val="32"/>
          <w:szCs w:val="32"/>
        </w:rPr>
      </w:pPr>
      <w:r w:rsidRPr="00C170DB">
        <w:rPr>
          <w:sz w:val="32"/>
          <w:szCs w:val="32"/>
        </w:rPr>
        <w:t>O projeto deverá contemplar os entregáveis e requisitos solicitados pela faculdade, respeitando as orientações estabelecidas pelos professores e os prazos acadêmicos.</w:t>
      </w:r>
    </w:p>
    <w:p w14:paraId="3B32E77C" w14:textId="77777777" w:rsidR="00C170DB" w:rsidRPr="00C170DB" w:rsidRDefault="00C170DB" w:rsidP="00C170DB">
      <w:pPr>
        <w:rPr>
          <w:sz w:val="32"/>
          <w:szCs w:val="32"/>
        </w:rPr>
      </w:pPr>
      <w:r w:rsidRPr="00C170DB">
        <w:rPr>
          <w:sz w:val="32"/>
          <w:szCs w:val="32"/>
        </w:rPr>
        <w:t xml:space="preserve">A escolha do tema deverá estar relacionada à realidade, aos interesses ou às experiências dos responsáveis pelo projeto, </w:t>
      </w:r>
      <w:r w:rsidRPr="00C170DB">
        <w:rPr>
          <w:sz w:val="32"/>
          <w:szCs w:val="32"/>
        </w:rPr>
        <w:lastRenderedPageBreak/>
        <w:t>de modo que tenha significado pessoal e relevância para seu desenvolvimento acadêmico.</w:t>
      </w:r>
    </w:p>
    <w:p w14:paraId="2AE75385" w14:textId="77777777" w:rsidR="00C170DB" w:rsidRPr="00C170DB" w:rsidRDefault="00C170DB" w:rsidP="00C170DB">
      <w:pPr>
        <w:rPr>
          <w:sz w:val="32"/>
          <w:szCs w:val="32"/>
        </w:rPr>
      </w:pPr>
      <w:r w:rsidRPr="00C170DB">
        <w:rPr>
          <w:sz w:val="32"/>
          <w:szCs w:val="32"/>
        </w:rPr>
        <w:t>Por fim, o desenvolvimento deverá ser acompanhado por meio de atualizações frequentes no GitHub e da comunicação com os professores, permitindo registrar a evolução do projeto, acompanhar as alterações realizadas e receber orientações durante sua execução.</w:t>
      </w:r>
    </w:p>
    <w:p w14:paraId="15DDF7A4" w14:textId="07A8B2FD" w:rsidR="00C541B5" w:rsidRDefault="00C541B5">
      <w:pPr>
        <w:rPr>
          <w:sz w:val="32"/>
          <w:szCs w:val="32"/>
        </w:rPr>
      </w:pPr>
    </w:p>
    <w:p w14:paraId="3E480B8D" w14:textId="77777777" w:rsidR="001402D5" w:rsidRPr="001402D5" w:rsidRDefault="001402D5" w:rsidP="001402D5">
      <w:pPr>
        <w:rPr>
          <w:b/>
          <w:bCs/>
          <w:sz w:val="32"/>
          <w:szCs w:val="32"/>
        </w:rPr>
      </w:pPr>
      <w:r w:rsidRPr="001402D5">
        <w:rPr>
          <w:b/>
          <w:bCs/>
          <w:sz w:val="32"/>
          <w:szCs w:val="32"/>
        </w:rPr>
        <w:t>7. Metodologia</w:t>
      </w:r>
    </w:p>
    <w:p w14:paraId="6CF00034" w14:textId="77777777" w:rsidR="001402D5" w:rsidRPr="001402D5" w:rsidRDefault="001402D5" w:rsidP="001402D5">
      <w:pPr>
        <w:rPr>
          <w:sz w:val="32"/>
          <w:szCs w:val="32"/>
        </w:rPr>
      </w:pPr>
      <w:r w:rsidRPr="001402D5">
        <w:rPr>
          <w:sz w:val="32"/>
          <w:szCs w:val="32"/>
        </w:rPr>
        <w:t>O desenvolvimento do projeto Alma da Fiel será realizado de forma organizada e dividido em etapas, começando pelo planejamento visual da aplicação e avançando gradualmente para sua implementação e validação.</w:t>
      </w:r>
    </w:p>
    <w:p w14:paraId="4E44BEE1" w14:textId="77777777" w:rsidR="001402D5" w:rsidRPr="001402D5" w:rsidRDefault="001402D5" w:rsidP="001402D5">
      <w:pPr>
        <w:rPr>
          <w:sz w:val="32"/>
          <w:szCs w:val="32"/>
        </w:rPr>
      </w:pPr>
      <w:r w:rsidRPr="001402D5">
        <w:rPr>
          <w:sz w:val="32"/>
          <w:szCs w:val="32"/>
        </w:rPr>
        <w:t xml:space="preserve">Inicialmente, será utilizada a ferramenta </w:t>
      </w:r>
      <w:proofErr w:type="spellStart"/>
      <w:r w:rsidRPr="001402D5">
        <w:rPr>
          <w:sz w:val="32"/>
          <w:szCs w:val="32"/>
        </w:rPr>
        <w:t>Figma</w:t>
      </w:r>
      <w:proofErr w:type="spellEnd"/>
      <w:r w:rsidRPr="001402D5">
        <w:rPr>
          <w:sz w:val="32"/>
          <w:szCs w:val="32"/>
        </w:rPr>
        <w:t xml:space="preserve"> para a criação dos protótipos das páginas, permitindo planejar a estrutura visual, a navegação, a disposição dos elementos e a identidade visual do site antes de iniciar a programação.</w:t>
      </w:r>
    </w:p>
    <w:p w14:paraId="3E5B9E79" w14:textId="77777777" w:rsidR="001402D5" w:rsidRPr="001402D5" w:rsidRDefault="001402D5" w:rsidP="001402D5">
      <w:pPr>
        <w:rPr>
          <w:sz w:val="32"/>
          <w:szCs w:val="32"/>
        </w:rPr>
      </w:pPr>
      <w:r w:rsidRPr="001402D5">
        <w:rPr>
          <w:sz w:val="32"/>
          <w:szCs w:val="32"/>
        </w:rPr>
        <w:t xml:space="preserve">Após a prototipação, será realizada a implementação das interfaces utilizando HTML e CSS. Em seguida, será utilizado </w:t>
      </w:r>
      <w:proofErr w:type="spellStart"/>
      <w:r w:rsidRPr="001402D5">
        <w:rPr>
          <w:sz w:val="32"/>
          <w:szCs w:val="32"/>
        </w:rPr>
        <w:t>JavaScript</w:t>
      </w:r>
      <w:proofErr w:type="spellEnd"/>
      <w:r w:rsidRPr="001402D5">
        <w:rPr>
          <w:sz w:val="32"/>
          <w:szCs w:val="32"/>
        </w:rPr>
        <w:t xml:space="preserve"> para desenvolver as funcionalidades interativas da aplicação, incluindo o quiz sobre a história do Corinthians.</w:t>
      </w:r>
    </w:p>
    <w:p w14:paraId="5BDB4E8A" w14:textId="27F7A380" w:rsidR="001402D5" w:rsidRPr="001402D5" w:rsidRDefault="001402D5" w:rsidP="001402D5">
      <w:pPr>
        <w:rPr>
          <w:sz w:val="32"/>
          <w:szCs w:val="32"/>
        </w:rPr>
      </w:pPr>
      <w:r w:rsidRPr="001402D5">
        <w:rPr>
          <w:sz w:val="32"/>
          <w:szCs w:val="32"/>
        </w:rPr>
        <w:t xml:space="preserve">Posteriormente, será avaliada a integração com a API </w:t>
      </w:r>
      <w:r w:rsidR="008256C9">
        <w:rPr>
          <w:sz w:val="32"/>
          <w:szCs w:val="32"/>
        </w:rPr>
        <w:t>web-data-</w:t>
      </w:r>
      <w:proofErr w:type="spellStart"/>
      <w:r w:rsidR="008256C9">
        <w:rPr>
          <w:sz w:val="32"/>
          <w:szCs w:val="32"/>
        </w:rPr>
        <w:t>viz</w:t>
      </w:r>
      <w:proofErr w:type="spellEnd"/>
      <w:r w:rsidRPr="001402D5">
        <w:rPr>
          <w:sz w:val="32"/>
          <w:szCs w:val="32"/>
        </w:rPr>
        <w:t>, de acordo com sua documentação e com os recursos disponíveis. Também serão realizados testes para identificar possíveis erros, verificar o funcionamento das funcionalidades e efetuar os ajustes necessários.</w:t>
      </w:r>
    </w:p>
    <w:p w14:paraId="0760E206" w14:textId="77777777" w:rsidR="001402D5" w:rsidRPr="001402D5" w:rsidRDefault="001402D5" w:rsidP="001402D5">
      <w:pPr>
        <w:rPr>
          <w:sz w:val="32"/>
          <w:szCs w:val="32"/>
        </w:rPr>
      </w:pPr>
      <w:r w:rsidRPr="001402D5">
        <w:rPr>
          <w:sz w:val="32"/>
          <w:szCs w:val="32"/>
        </w:rPr>
        <w:t xml:space="preserve">Durante todo o processo, o GitHub será utilizado para registrar as alterações e acompanhar a evolução do projeto. </w:t>
      </w:r>
      <w:r w:rsidRPr="001402D5">
        <w:rPr>
          <w:sz w:val="32"/>
          <w:szCs w:val="32"/>
        </w:rPr>
        <w:lastRenderedPageBreak/>
        <w:t>O desenvolvimento também será orientado pelo cronograma estabelecido e pelas recomendações dos professores.</w:t>
      </w:r>
    </w:p>
    <w:p w14:paraId="35B96266" w14:textId="77777777" w:rsidR="001402D5" w:rsidRPr="008E5A11" w:rsidRDefault="001402D5">
      <w:pPr>
        <w:rPr>
          <w:sz w:val="32"/>
          <w:szCs w:val="32"/>
        </w:rPr>
      </w:pPr>
    </w:p>
    <w:sectPr w:rsidR="001402D5" w:rsidRPr="008E5A1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E51BA"/>
    <w:multiLevelType w:val="multilevel"/>
    <w:tmpl w:val="42E4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49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A11"/>
    <w:rsid w:val="0007759C"/>
    <w:rsid w:val="000B181D"/>
    <w:rsid w:val="000B2EE0"/>
    <w:rsid w:val="00127DFD"/>
    <w:rsid w:val="001402D5"/>
    <w:rsid w:val="001818C7"/>
    <w:rsid w:val="001E38E1"/>
    <w:rsid w:val="001E4D7A"/>
    <w:rsid w:val="002D148C"/>
    <w:rsid w:val="002D6816"/>
    <w:rsid w:val="003617F6"/>
    <w:rsid w:val="0046408A"/>
    <w:rsid w:val="00496147"/>
    <w:rsid w:val="004A1F75"/>
    <w:rsid w:val="004B0F89"/>
    <w:rsid w:val="004B6B52"/>
    <w:rsid w:val="004E216E"/>
    <w:rsid w:val="004E536E"/>
    <w:rsid w:val="004F4322"/>
    <w:rsid w:val="0059687C"/>
    <w:rsid w:val="005A2667"/>
    <w:rsid w:val="005E7C31"/>
    <w:rsid w:val="00607D33"/>
    <w:rsid w:val="00655897"/>
    <w:rsid w:val="006A7E11"/>
    <w:rsid w:val="006E3561"/>
    <w:rsid w:val="007067AC"/>
    <w:rsid w:val="00761DC9"/>
    <w:rsid w:val="007A40B7"/>
    <w:rsid w:val="007B37FE"/>
    <w:rsid w:val="008256C9"/>
    <w:rsid w:val="008813FB"/>
    <w:rsid w:val="008E5A11"/>
    <w:rsid w:val="00903498"/>
    <w:rsid w:val="009171EE"/>
    <w:rsid w:val="00947EAC"/>
    <w:rsid w:val="009819E9"/>
    <w:rsid w:val="009B7D13"/>
    <w:rsid w:val="00A057A8"/>
    <w:rsid w:val="00A13F48"/>
    <w:rsid w:val="00A33989"/>
    <w:rsid w:val="00B20C20"/>
    <w:rsid w:val="00B25E18"/>
    <w:rsid w:val="00B445BF"/>
    <w:rsid w:val="00B53728"/>
    <w:rsid w:val="00B56522"/>
    <w:rsid w:val="00B96EAD"/>
    <w:rsid w:val="00BF09E8"/>
    <w:rsid w:val="00C0072D"/>
    <w:rsid w:val="00C10ABC"/>
    <w:rsid w:val="00C170DB"/>
    <w:rsid w:val="00C33574"/>
    <w:rsid w:val="00C541B5"/>
    <w:rsid w:val="00C54864"/>
    <w:rsid w:val="00E52827"/>
    <w:rsid w:val="00F212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4F60B"/>
  <w15:chartTrackingRefBased/>
  <w15:docId w15:val="{7FF5074E-51FE-4A06-9664-3856586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E5A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8E5A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E5A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E5A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E5A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E5A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E5A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E5A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E5A1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E5A1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8E5A1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E5A1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E5A1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E5A1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E5A1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E5A1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E5A1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E5A11"/>
    <w:rPr>
      <w:rFonts w:eastAsiaTheme="majorEastAsia" w:cstheme="majorBidi"/>
      <w:color w:val="272727" w:themeColor="text1" w:themeTint="D8"/>
    </w:rPr>
  </w:style>
  <w:style w:type="paragraph" w:styleId="Ttulo">
    <w:name w:val="Title"/>
    <w:basedOn w:val="Normal"/>
    <w:next w:val="Normal"/>
    <w:link w:val="TtuloChar"/>
    <w:uiPriority w:val="10"/>
    <w:qFormat/>
    <w:rsid w:val="008E5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E5A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E5A1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E5A1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E5A11"/>
    <w:pPr>
      <w:spacing w:before="160"/>
      <w:jc w:val="center"/>
    </w:pPr>
    <w:rPr>
      <w:i/>
      <w:iCs/>
      <w:color w:val="404040" w:themeColor="text1" w:themeTint="BF"/>
    </w:rPr>
  </w:style>
  <w:style w:type="character" w:customStyle="1" w:styleId="CitaoChar">
    <w:name w:val="Citação Char"/>
    <w:basedOn w:val="Fontepargpadro"/>
    <w:link w:val="Citao"/>
    <w:uiPriority w:val="29"/>
    <w:rsid w:val="008E5A11"/>
    <w:rPr>
      <w:i/>
      <w:iCs/>
      <w:color w:val="404040" w:themeColor="text1" w:themeTint="BF"/>
    </w:rPr>
  </w:style>
  <w:style w:type="paragraph" w:styleId="PargrafodaLista">
    <w:name w:val="List Paragraph"/>
    <w:basedOn w:val="Normal"/>
    <w:uiPriority w:val="34"/>
    <w:qFormat/>
    <w:rsid w:val="008E5A11"/>
    <w:pPr>
      <w:ind w:left="720"/>
      <w:contextualSpacing/>
    </w:pPr>
  </w:style>
  <w:style w:type="character" w:styleId="nfaseIntensa">
    <w:name w:val="Intense Emphasis"/>
    <w:basedOn w:val="Fontepargpadro"/>
    <w:uiPriority w:val="21"/>
    <w:qFormat/>
    <w:rsid w:val="008E5A11"/>
    <w:rPr>
      <w:i/>
      <w:iCs/>
      <w:color w:val="0F4761" w:themeColor="accent1" w:themeShade="BF"/>
    </w:rPr>
  </w:style>
  <w:style w:type="paragraph" w:styleId="CitaoIntensa">
    <w:name w:val="Intense Quote"/>
    <w:basedOn w:val="Normal"/>
    <w:next w:val="Normal"/>
    <w:link w:val="CitaoIntensaChar"/>
    <w:uiPriority w:val="30"/>
    <w:qFormat/>
    <w:rsid w:val="008E5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E5A11"/>
    <w:rPr>
      <w:i/>
      <w:iCs/>
      <w:color w:val="0F4761" w:themeColor="accent1" w:themeShade="BF"/>
    </w:rPr>
  </w:style>
  <w:style w:type="character" w:styleId="RefernciaIntensa">
    <w:name w:val="Intense Reference"/>
    <w:basedOn w:val="Fontepargpadro"/>
    <w:uiPriority w:val="32"/>
    <w:qFormat/>
    <w:rsid w:val="008E5A11"/>
    <w:rPr>
      <w:b/>
      <w:bCs/>
      <w:smallCaps/>
      <w:color w:val="0F4761" w:themeColor="accent1" w:themeShade="BF"/>
      <w:spacing w:val="5"/>
    </w:rPr>
  </w:style>
  <w:style w:type="paragraph" w:styleId="NormalWeb">
    <w:name w:val="Normal (Web)"/>
    <w:basedOn w:val="Normal"/>
    <w:uiPriority w:val="99"/>
    <w:semiHidden/>
    <w:unhideWhenUsed/>
    <w:rsid w:val="0065589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1759</Words>
  <Characters>9503</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Souza</dc:creator>
  <cp:keywords/>
  <dc:description/>
  <cp:lastModifiedBy>Matheus Souza</cp:lastModifiedBy>
  <cp:revision>4</cp:revision>
  <dcterms:created xsi:type="dcterms:W3CDTF">2026-10-10T23:13:00Z</dcterms:created>
  <dcterms:modified xsi:type="dcterms:W3CDTF">2026-10-23T12:47:00Z</dcterms:modified>
</cp:coreProperties>
</file>