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4522" w14:textId="181CECBA" w:rsidR="00896669" w:rsidRDefault="00896669">
      <w:r>
        <w:t>Mobile</w:t>
      </w:r>
    </w:p>
    <w:p w14:paraId="5BDFCD69" w14:textId="77777777" w:rsidR="00896669" w:rsidRDefault="00896669"/>
    <w:p w14:paraId="02A6EC84" w14:textId="4D46A2F2" w:rsidR="00896669" w:rsidRDefault="00896669">
      <w:r>
        <w:t>Logo Bunge esticado</w:t>
      </w:r>
    </w:p>
    <w:p w14:paraId="798ED40E" w14:textId="28DFBFFE" w:rsidR="00896669" w:rsidRDefault="00896669">
      <w:r w:rsidRPr="00896669">
        <w:drawing>
          <wp:inline distT="0" distB="0" distL="0" distR="0" wp14:anchorId="2AD546D2" wp14:editId="530AAE12">
            <wp:extent cx="3496163" cy="6039693"/>
            <wp:effectExtent l="0" t="0" r="9525" b="0"/>
            <wp:docPr id="94268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8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1423" w14:textId="0468DC18" w:rsidR="00896669" w:rsidRDefault="00896669">
      <w:r>
        <w:t xml:space="preserve">No mobile, deixar imagem retangular </w:t>
      </w:r>
    </w:p>
    <w:p w14:paraId="61E8B23D" w14:textId="7C32B85A" w:rsidR="00896669" w:rsidRDefault="00896669">
      <w:r w:rsidRPr="00896669">
        <w:lastRenderedPageBreak/>
        <w:drawing>
          <wp:inline distT="0" distB="0" distL="0" distR="0" wp14:anchorId="40D74743" wp14:editId="1DD5B061">
            <wp:extent cx="3667637" cy="4763165"/>
            <wp:effectExtent l="0" t="0" r="9525" b="0"/>
            <wp:docPr id="409584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84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AC3F" w14:textId="77777777" w:rsidR="00896669" w:rsidRDefault="00896669"/>
    <w:p w14:paraId="2C114B29" w14:textId="60F99149" w:rsidR="00896669" w:rsidRDefault="00896669">
      <w:r>
        <w:t>Elemento pão está cortado entre as duas dobras</w:t>
      </w:r>
    </w:p>
    <w:p w14:paraId="1052D839" w14:textId="024107B1" w:rsidR="00896669" w:rsidRDefault="00896669">
      <w:r w:rsidRPr="00896669">
        <w:drawing>
          <wp:inline distT="0" distB="0" distL="0" distR="0" wp14:anchorId="13D0D304" wp14:editId="4D3BFF65">
            <wp:extent cx="3591426" cy="2086266"/>
            <wp:effectExtent l="0" t="0" r="9525" b="9525"/>
            <wp:docPr id="195892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2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8A4F" w14:textId="77777777" w:rsidR="00896669" w:rsidRDefault="00896669"/>
    <w:p w14:paraId="7CD01BB4" w14:textId="1B018263" w:rsidR="00896669" w:rsidRDefault="00896669">
      <w:r>
        <w:t>Nome dos pães estão muito próximos</w:t>
      </w:r>
    </w:p>
    <w:p w14:paraId="5D9A09CF" w14:textId="27F091D8" w:rsidR="00896669" w:rsidRDefault="00896669">
      <w:r w:rsidRPr="00896669">
        <w:drawing>
          <wp:inline distT="0" distB="0" distL="0" distR="0" wp14:anchorId="5317D293" wp14:editId="53F639B4">
            <wp:extent cx="3562847" cy="5287113"/>
            <wp:effectExtent l="0" t="0" r="0" b="8890"/>
            <wp:docPr id="17633931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93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1B74" w14:textId="77777777" w:rsidR="00896669" w:rsidRDefault="00896669"/>
    <w:p w14:paraId="0DB5EC89" w14:textId="7B22D17D" w:rsidR="00896669" w:rsidRDefault="00896669">
      <w:r>
        <w:t>Ajustar etapas para que fiquem em vertical ou colocar uma seta visível para mover</w:t>
      </w:r>
    </w:p>
    <w:p w14:paraId="7DD3D7FC" w14:textId="5407C75B" w:rsidR="00896669" w:rsidRDefault="00896669">
      <w:r w:rsidRPr="00896669">
        <w:drawing>
          <wp:inline distT="0" distB="0" distL="0" distR="0" wp14:anchorId="4977E100" wp14:editId="16FF88E8">
            <wp:extent cx="3600953" cy="4744112"/>
            <wp:effectExtent l="0" t="0" r="0" b="0"/>
            <wp:docPr id="1036069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6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C705" w14:textId="77777777" w:rsidR="00896669" w:rsidRDefault="00896669"/>
    <w:p w14:paraId="52010181" w14:textId="0BA39E5D" w:rsidR="00896669" w:rsidRDefault="00896669">
      <w:r>
        <w:t>Ajustar textos para que fique abaixo das aspas</w:t>
      </w:r>
    </w:p>
    <w:p w14:paraId="392A1FFA" w14:textId="0E6E4FF5" w:rsidR="00896669" w:rsidRDefault="00896669">
      <w:r w:rsidRPr="00896669">
        <w:drawing>
          <wp:inline distT="0" distB="0" distL="0" distR="0" wp14:anchorId="38FE3276" wp14:editId="0AE2A526">
            <wp:extent cx="3515216" cy="5696745"/>
            <wp:effectExtent l="0" t="0" r="9525" b="0"/>
            <wp:docPr id="17597707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70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9FC7" w14:textId="74249134" w:rsidR="00896669" w:rsidRDefault="00896669">
      <w:r>
        <w:t>Elemento pão cortado entre as dobras</w:t>
      </w:r>
    </w:p>
    <w:p w14:paraId="66608404" w14:textId="01E1D8B2" w:rsidR="00896669" w:rsidRDefault="00896669">
      <w:r w:rsidRPr="00896669">
        <w:drawing>
          <wp:inline distT="0" distB="0" distL="0" distR="0" wp14:anchorId="5042CC74" wp14:editId="2DAA4E6D">
            <wp:extent cx="3343742" cy="4258269"/>
            <wp:effectExtent l="0" t="0" r="9525" b="0"/>
            <wp:docPr id="962694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4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2A88" w14:textId="6470F174" w:rsidR="00896669" w:rsidRDefault="00896669">
      <w:r>
        <w:t>Logo Bunge esticado</w:t>
      </w:r>
    </w:p>
    <w:p w14:paraId="04330130" w14:textId="69AC7877" w:rsidR="00896669" w:rsidRDefault="00896669">
      <w:r>
        <w:t>Colocar o logo no final da página</w:t>
      </w:r>
    </w:p>
    <w:p w14:paraId="5A565682" w14:textId="07F54746" w:rsidR="00896669" w:rsidRDefault="00896669">
      <w:r w:rsidRPr="00896669">
        <w:drawing>
          <wp:inline distT="0" distB="0" distL="0" distR="0" wp14:anchorId="67BBEF64" wp14:editId="2FDBBA8D">
            <wp:extent cx="3534268" cy="6239746"/>
            <wp:effectExtent l="0" t="0" r="9525" b="8890"/>
            <wp:docPr id="1296485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85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7A97" w14:textId="04F8A5E5" w:rsidR="00896669" w:rsidRDefault="00896669">
      <w:r>
        <w:t xml:space="preserve"> </w:t>
      </w:r>
    </w:p>
    <w:p w14:paraId="13161546" w14:textId="1E622EDC" w:rsidR="00896669" w:rsidRDefault="00896669">
      <w:r>
        <w:t>Desktop</w:t>
      </w:r>
    </w:p>
    <w:p w14:paraId="6E8B3069" w14:textId="0FCEA140" w:rsidR="00896669" w:rsidRDefault="00896669">
      <w:r>
        <w:t>Elemento pão cortado</w:t>
      </w:r>
    </w:p>
    <w:p w14:paraId="590E9CF2" w14:textId="6C37958B" w:rsidR="00896669" w:rsidRDefault="00896669">
      <w:r w:rsidRPr="00896669">
        <w:drawing>
          <wp:inline distT="0" distB="0" distL="0" distR="0" wp14:anchorId="2B70E79D" wp14:editId="579094AD">
            <wp:extent cx="5400040" cy="2388870"/>
            <wp:effectExtent l="0" t="0" r="0" b="0"/>
            <wp:docPr id="791386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86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54B4" w14:textId="77777777" w:rsidR="00896669" w:rsidRDefault="00896669"/>
    <w:p w14:paraId="690C517F" w14:textId="033A6387" w:rsidR="00896669" w:rsidRDefault="00896669">
      <w:r>
        <w:t>Elemento pão desnivelado entre as dobras</w:t>
      </w:r>
    </w:p>
    <w:p w14:paraId="5D033257" w14:textId="7F1DE20C" w:rsidR="00896669" w:rsidRDefault="00896669">
      <w:r w:rsidRPr="00896669">
        <w:drawing>
          <wp:inline distT="0" distB="0" distL="0" distR="0" wp14:anchorId="3875EAAF" wp14:editId="18EE36E9">
            <wp:extent cx="5400040" cy="1931670"/>
            <wp:effectExtent l="0" t="0" r="0" b="0"/>
            <wp:docPr id="912532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32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6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69"/>
    <w:rsid w:val="001474EC"/>
    <w:rsid w:val="0089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0819A"/>
  <w15:chartTrackingRefBased/>
  <w15:docId w15:val="{AEC601A5-9805-4906-8D09-836A53A5E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6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6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6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6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6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6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6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6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6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6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6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6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66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66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6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66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6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6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6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6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6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6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6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66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66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66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6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66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6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26ee109-9f27-4dc9-9e63-64f314675ef1}" enabled="1" method="Standard" siteId="{a681154d-dbd3-466d-a3a7-369dd52815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72</Words>
  <Characters>392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Aparecida Guimaraes Miranda</dc:creator>
  <cp:keywords/>
  <dc:description/>
  <cp:lastModifiedBy>Tatiana Aparecida Guimaraes Miranda</cp:lastModifiedBy>
  <cp:revision>1</cp:revision>
  <dcterms:created xsi:type="dcterms:W3CDTF">2026-09-02T12:38:00Z</dcterms:created>
  <dcterms:modified xsi:type="dcterms:W3CDTF">2026-09-02T12:47:00Z</dcterms:modified>
</cp:coreProperties>
</file>