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BC7A6" w14:textId="02A67838" w:rsidR="007E2382" w:rsidRDefault="007E2382">
      <w:r>
        <w:t>No aluguel e na venda vai querer a opção de colocar desconto manualmente em valor ou em porcentagem ???</w:t>
      </w:r>
    </w:p>
    <w:p w14:paraId="095AFC49" w14:textId="3053C92A" w:rsidR="007E2382" w:rsidRDefault="007E2382">
      <w:r>
        <w:t>Na questão da taxa de entrega e quer deixar um valor fixo ou deixar para digitar o valor no final da negociação ou colocar em porcentagem?</w:t>
      </w:r>
    </w:p>
    <w:p w14:paraId="1959284D" w14:textId="76373686" w:rsidR="007E2382" w:rsidRDefault="007E2382">
      <w:r>
        <w:t xml:space="preserve">Taxa de atraso devolução quer deixar fixo ou colocar manualmente o valor ou colocar em </w:t>
      </w:r>
      <w:proofErr w:type="gramStart"/>
      <w:r>
        <w:t>porcentagem ??</w:t>
      </w:r>
      <w:proofErr w:type="gramEnd"/>
    </w:p>
    <w:p w14:paraId="3F33B757" w14:textId="32C13919" w:rsidR="007E2382" w:rsidRDefault="007E2382">
      <w:r>
        <w:t xml:space="preserve">Multa por atraso quer deixar uma coisa fixa ou </w:t>
      </w:r>
      <w:proofErr w:type="gramStart"/>
      <w:r>
        <w:t>colocar  o</w:t>
      </w:r>
      <w:proofErr w:type="gramEnd"/>
      <w:r>
        <w:t xml:space="preserve"> valor no final ou colocar em porcentagem???</w:t>
      </w:r>
    </w:p>
    <w:p w14:paraId="39B852B8" w14:textId="09BF702D" w:rsidR="00954834" w:rsidRDefault="00954834"/>
    <w:p w14:paraId="7F5CEE69" w14:textId="77777777" w:rsidR="007E2382" w:rsidRDefault="007E2382"/>
    <w:sectPr w:rsidR="007E23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82"/>
    <w:rsid w:val="002749FE"/>
    <w:rsid w:val="002833F1"/>
    <w:rsid w:val="00746239"/>
    <w:rsid w:val="007E2382"/>
    <w:rsid w:val="00954834"/>
    <w:rsid w:val="00BC4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0CA22"/>
  <w15:chartTrackingRefBased/>
  <w15:docId w15:val="{9226B90D-5E6D-4C7B-B4B7-57F64A874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91E"/>
    <w:pPr>
      <w:tabs>
        <w:tab w:val="left" w:pos="709"/>
      </w:tabs>
      <w:spacing w:after="0" w:line="360" w:lineRule="auto"/>
      <w:ind w:firstLine="709"/>
      <w:jc w:val="both"/>
    </w:pPr>
    <w:rPr>
      <w:rFonts w:ascii="Arial" w:hAnsi="Arial" w:cs="Calibri"/>
      <w:sz w:val="24"/>
      <w:lang w:eastAsia="pt-BR"/>
    </w:rPr>
  </w:style>
  <w:style w:type="paragraph" w:styleId="Ttulo1">
    <w:name w:val="heading 1"/>
    <w:aliases w:val="T1 abnt"/>
    <w:basedOn w:val="Normal"/>
    <w:next w:val="Normal"/>
    <w:link w:val="Ttulo1Char"/>
    <w:uiPriority w:val="9"/>
    <w:qFormat/>
    <w:rsid w:val="00BC491E"/>
    <w:pPr>
      <w:keepNext/>
      <w:keepLines/>
      <w:pageBreakBefore/>
      <w:spacing w:after="851"/>
      <w:outlineLvl w:val="0"/>
    </w:pPr>
    <w:rPr>
      <w:rFonts w:ascii="Times New Roman" w:hAnsi="Times New Roman"/>
      <w:b/>
      <w:caps/>
      <w:color w:val="000000" w:themeColor="text1"/>
      <w:szCs w:val="48"/>
    </w:rPr>
  </w:style>
  <w:style w:type="paragraph" w:styleId="Ttulo2">
    <w:name w:val="heading 2"/>
    <w:aliases w:val="t2 abnt"/>
    <w:basedOn w:val="Normal"/>
    <w:next w:val="Normal"/>
    <w:link w:val="Ttulo2Char"/>
    <w:uiPriority w:val="9"/>
    <w:unhideWhenUsed/>
    <w:qFormat/>
    <w:rsid w:val="002833F1"/>
    <w:pPr>
      <w:keepNext/>
      <w:keepLines/>
      <w:spacing w:before="851" w:after="851"/>
      <w:outlineLvl w:val="1"/>
    </w:pPr>
    <w:rPr>
      <w:rFonts w:ascii="Times New Roman" w:hAnsi="Times New Roman"/>
      <w:color w:val="000000" w:themeColor="text1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1 abnt Char"/>
    <w:basedOn w:val="Fontepargpadro"/>
    <w:link w:val="Ttulo1"/>
    <w:uiPriority w:val="9"/>
    <w:rsid w:val="00BC491E"/>
    <w:rPr>
      <w:rFonts w:ascii="Times New Roman" w:eastAsia="Calibri" w:hAnsi="Times New Roman" w:cs="Calibri"/>
      <w:b/>
      <w:caps/>
      <w:color w:val="000000" w:themeColor="text1"/>
      <w:sz w:val="24"/>
      <w:szCs w:val="48"/>
      <w:lang w:eastAsia="pt-BR"/>
    </w:rPr>
  </w:style>
  <w:style w:type="character" w:customStyle="1" w:styleId="Ttulo2Char">
    <w:name w:val="Título 2 Char"/>
    <w:aliases w:val="t2 abnt Char"/>
    <w:basedOn w:val="Fontepargpadro"/>
    <w:link w:val="Ttulo2"/>
    <w:uiPriority w:val="9"/>
    <w:rsid w:val="002833F1"/>
    <w:rPr>
      <w:rFonts w:ascii="Times New Roman" w:eastAsia="Calibri" w:hAnsi="Times New Roman" w:cs="Calibri"/>
      <w:color w:val="000000" w:themeColor="text1"/>
      <w:sz w:val="24"/>
      <w:szCs w:val="3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70</Words>
  <Characters>379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Vinicius Morimoto Borges</dc:creator>
  <cp:keywords/>
  <dc:description/>
  <cp:lastModifiedBy>Matheus Vinicius Morimoto Borges</cp:lastModifiedBy>
  <cp:revision>2</cp:revision>
  <dcterms:created xsi:type="dcterms:W3CDTF">2026-02-26T22:06:00Z</dcterms:created>
  <dcterms:modified xsi:type="dcterms:W3CDTF">2026-02-26T22:51:00Z</dcterms:modified>
</cp:coreProperties>
</file>