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172B4" w14:textId="04ABA9A9" w:rsidR="00564DE7" w:rsidRDefault="00564DE7" w:rsidP="00E6777C">
      <w:r>
        <w:t>O beijo da morte</w:t>
      </w:r>
    </w:p>
    <w:p w14:paraId="35AF2E10" w14:textId="77777777" w:rsidR="00564DE7" w:rsidRPr="00564DE7" w:rsidRDefault="00564DE7" w:rsidP="00564DE7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564DE7">
        <w:rPr>
          <w:rFonts w:ascii="Roboto" w:eastAsia="Times New Roman" w:hAnsi="Roboto" w:cs="Times New Roman"/>
          <w:color w:val="0A0A0A"/>
          <w:szCs w:val="24"/>
        </w:rPr>
        <w:t>Nesse padrão de mate, a dama fica "colada" no rei inimigo, ameaçando-o diretamente. A vitória é garantida porque: </w:t>
      </w:r>
    </w:p>
    <w:p w14:paraId="1C86F20F" w14:textId="77777777" w:rsidR="00564DE7" w:rsidRPr="00564DE7" w:rsidRDefault="00564DE7" w:rsidP="00564DE7">
      <w:pPr>
        <w:numPr>
          <w:ilvl w:val="0"/>
          <w:numId w:val="2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564DE7">
        <w:rPr>
          <w:rFonts w:ascii="Roboto" w:eastAsia="Times New Roman" w:hAnsi="Roboto" w:cs="Times New Roman"/>
          <w:b/>
          <w:bCs/>
          <w:color w:val="0A0A0A"/>
          <w:szCs w:val="24"/>
        </w:rPr>
        <w:t>A dama está protegida:</w:t>
      </w:r>
      <w:r w:rsidRPr="00564DE7">
        <w:rPr>
          <w:rFonts w:ascii="Roboto" w:eastAsia="Times New Roman" w:hAnsi="Roboto" w:cs="Times New Roman"/>
          <w:color w:val="0A0A0A"/>
          <w:szCs w:val="24"/>
        </w:rPr>
        <w:t> uma segunda peça, como um bispo, cavalo ou até o rei do próprio jogador, defende a dama, impedindo que o rei adversário a capture.</w:t>
      </w:r>
    </w:p>
    <w:p w14:paraId="0000F68E" w14:textId="1E14E75D" w:rsidR="00564DE7" w:rsidRDefault="00564DE7" w:rsidP="00564DE7">
      <w:pPr>
        <w:numPr>
          <w:ilvl w:val="0"/>
          <w:numId w:val="2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564DE7">
        <w:rPr>
          <w:rFonts w:ascii="Roboto" w:eastAsia="Times New Roman" w:hAnsi="Roboto" w:cs="Times New Roman"/>
          <w:b/>
          <w:bCs/>
          <w:color w:val="0A0A0A"/>
          <w:szCs w:val="24"/>
        </w:rPr>
        <w:t>O rei não tem para onde fugir:</w:t>
      </w:r>
      <w:r w:rsidRPr="00564DE7">
        <w:rPr>
          <w:rFonts w:ascii="Roboto" w:eastAsia="Times New Roman" w:hAnsi="Roboto" w:cs="Times New Roman"/>
          <w:color w:val="0A0A0A"/>
          <w:szCs w:val="24"/>
        </w:rPr>
        <w:t> o rei atacado fica encurralado na borda do tabuleiro ou cercado pelas suas próprias peças, sem poder escapar do ataque</w:t>
      </w:r>
    </w:p>
    <w:p w14:paraId="22FCA797" w14:textId="4773375D" w:rsidR="00564DE7" w:rsidRPr="00564DE7" w:rsidRDefault="00B50E1D" w:rsidP="00564DE7">
      <w:pPr>
        <w:shd w:val="clear" w:color="auto" w:fill="FFFFFF"/>
        <w:spacing w:after="240"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>
        <w:rPr>
          <w:rFonts w:ascii="Roboto" w:eastAsia="Times New Roman" w:hAnsi="Roboto" w:cs="Times New Roman"/>
          <w:b/>
          <w:bCs/>
          <w:color w:val="0A0A0A"/>
          <w:szCs w:val="24"/>
        </w:rPr>
        <w:t xml:space="preserve">A dama pode ser a iara ( que é a </w:t>
      </w:r>
      <w:proofErr w:type="spellStart"/>
      <w:r>
        <w:rPr>
          <w:rFonts w:ascii="Roboto" w:eastAsia="Times New Roman" w:hAnsi="Roboto" w:cs="Times New Roman"/>
          <w:b/>
          <w:bCs/>
          <w:color w:val="0A0A0A"/>
          <w:szCs w:val="24"/>
        </w:rPr>
        <w:t>mae</w:t>
      </w:r>
      <w:proofErr w:type="spellEnd"/>
      <w:r>
        <w:rPr>
          <w:rFonts w:ascii="Roboto" w:eastAsia="Times New Roman" w:hAnsi="Roboto" w:cs="Times New Roman"/>
          <w:b/>
          <w:bCs/>
          <w:color w:val="0A0A0A"/>
          <w:szCs w:val="24"/>
        </w:rPr>
        <w:t xml:space="preserve"> da agua, que é uma linda sereia que seduz e leva os homens para o fundo do rio), o cavalo pode ser o </w:t>
      </w:r>
      <w:proofErr w:type="spellStart"/>
      <w:r>
        <w:rPr>
          <w:rFonts w:ascii="Roboto" w:eastAsia="Times New Roman" w:hAnsi="Roboto" w:cs="Times New Roman"/>
          <w:b/>
          <w:bCs/>
          <w:color w:val="0A0A0A"/>
          <w:szCs w:val="24"/>
        </w:rPr>
        <w:t>uaicurupá</w:t>
      </w:r>
      <w:proofErr w:type="spellEnd"/>
      <w:r>
        <w:rPr>
          <w:rFonts w:ascii="Roboto" w:eastAsia="Times New Roman" w:hAnsi="Roboto" w:cs="Times New Roman"/>
          <w:b/>
          <w:bCs/>
          <w:color w:val="0A0A0A"/>
          <w:szCs w:val="24"/>
        </w:rPr>
        <w:t xml:space="preserve"> ( vive nas </w:t>
      </w:r>
      <w:proofErr w:type="spellStart"/>
      <w:r>
        <w:rPr>
          <w:rFonts w:ascii="Roboto" w:eastAsia="Times New Roman" w:hAnsi="Roboto" w:cs="Times New Roman"/>
          <w:b/>
          <w:bCs/>
          <w:color w:val="0A0A0A"/>
          <w:szCs w:val="24"/>
        </w:rPr>
        <w:t>pronfudezas</w:t>
      </w:r>
      <w:proofErr w:type="spellEnd"/>
      <w:r>
        <w:rPr>
          <w:rFonts w:ascii="Roboto" w:eastAsia="Times New Roman" w:hAnsi="Roboto" w:cs="Times New Roman"/>
          <w:b/>
          <w:bCs/>
          <w:color w:val="0A0A0A"/>
          <w:szCs w:val="24"/>
        </w:rPr>
        <w:t xml:space="preserve"> do rio, e sendo descrito com crinas e cauda com fio dourado, e tem uma resplandecente brancura)</w:t>
      </w:r>
    </w:p>
    <w:p w14:paraId="48986880" w14:textId="77777777" w:rsidR="00564DE7" w:rsidRDefault="00564DE7" w:rsidP="00E6777C"/>
    <w:p w14:paraId="195CD1FF" w14:textId="77777777" w:rsidR="00982133" w:rsidRPr="00982133" w:rsidRDefault="00982133" w:rsidP="00982133">
      <w:pPr>
        <w:shd w:val="clear" w:color="auto" w:fill="FFFFFF"/>
        <w:tabs>
          <w:tab w:val="clear" w:pos="709"/>
        </w:tabs>
        <w:spacing w:line="420" w:lineRule="atLeast"/>
        <w:ind w:firstLine="0"/>
        <w:jc w:val="left"/>
        <w:rPr>
          <w:rFonts w:ascii="Roboto" w:eastAsia="Times New Roman" w:hAnsi="Roboto" w:cs="Times New Roman"/>
          <w:b/>
          <w:bCs/>
          <w:color w:val="0A0A0A"/>
          <w:sz w:val="30"/>
          <w:szCs w:val="30"/>
        </w:rPr>
      </w:pPr>
      <w:r w:rsidRPr="00982133">
        <w:rPr>
          <w:rFonts w:ascii="Roboto" w:eastAsia="Times New Roman" w:hAnsi="Roboto" w:cs="Times New Roman"/>
          <w:b/>
          <w:bCs/>
          <w:color w:val="0A0A0A"/>
          <w:sz w:val="30"/>
          <w:szCs w:val="30"/>
        </w:rPr>
        <w:t>Como o xeque-mate de ópera funciona</w:t>
      </w:r>
    </w:p>
    <w:p w14:paraId="18F0D1F2" w14:textId="77777777" w:rsidR="00982133" w:rsidRPr="00982133" w:rsidRDefault="00982133" w:rsidP="00982133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982133">
        <w:rPr>
          <w:rFonts w:ascii="Roboto" w:eastAsia="Times New Roman" w:hAnsi="Roboto" w:cs="Times New Roman"/>
          <w:color w:val="0A0A0A"/>
          <w:szCs w:val="24"/>
        </w:rPr>
        <w:t>Para executar esse xeque-mate, é preciso cumprir as seguintes condições:</w:t>
      </w:r>
    </w:p>
    <w:p w14:paraId="69B2EE21" w14:textId="77777777" w:rsidR="00982133" w:rsidRPr="00982133" w:rsidRDefault="00982133" w:rsidP="00982133">
      <w:pPr>
        <w:numPr>
          <w:ilvl w:val="0"/>
          <w:numId w:val="3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982133">
        <w:rPr>
          <w:rFonts w:ascii="Roboto" w:eastAsia="Times New Roman" w:hAnsi="Roboto" w:cs="Times New Roman"/>
          <w:b/>
          <w:bCs/>
          <w:color w:val="0A0A0A"/>
          <w:szCs w:val="24"/>
        </w:rPr>
        <w:t>Torre no ataque:</w:t>
      </w:r>
      <w:r w:rsidRPr="00982133">
        <w:rPr>
          <w:rFonts w:ascii="Roboto" w:eastAsia="Times New Roman" w:hAnsi="Roboto" w:cs="Times New Roman"/>
          <w:color w:val="0A0A0A"/>
          <w:szCs w:val="24"/>
        </w:rPr>
        <w:t> Uma torre do seu lado dá xeque no rei adversário na última fileira.</w:t>
      </w:r>
    </w:p>
    <w:p w14:paraId="10665131" w14:textId="77777777" w:rsidR="00982133" w:rsidRPr="00982133" w:rsidRDefault="00982133" w:rsidP="00982133">
      <w:pPr>
        <w:numPr>
          <w:ilvl w:val="0"/>
          <w:numId w:val="3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982133">
        <w:rPr>
          <w:rFonts w:ascii="Roboto" w:eastAsia="Times New Roman" w:hAnsi="Roboto" w:cs="Times New Roman"/>
          <w:b/>
          <w:bCs/>
          <w:color w:val="0A0A0A"/>
          <w:szCs w:val="24"/>
        </w:rPr>
        <w:t>Bispo protetor:</w:t>
      </w:r>
      <w:r w:rsidRPr="00982133">
        <w:rPr>
          <w:rFonts w:ascii="Roboto" w:eastAsia="Times New Roman" w:hAnsi="Roboto" w:cs="Times New Roman"/>
          <w:color w:val="0A0A0A"/>
          <w:szCs w:val="24"/>
        </w:rPr>
        <w:t> Um bispo seu protege a torre e controla a casa de fuga do rei, geralmente na diagonal.</w:t>
      </w:r>
    </w:p>
    <w:p w14:paraId="4045792D" w14:textId="77777777" w:rsidR="00982133" w:rsidRPr="00982133" w:rsidRDefault="00982133" w:rsidP="00982133">
      <w:pPr>
        <w:numPr>
          <w:ilvl w:val="0"/>
          <w:numId w:val="3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982133">
        <w:rPr>
          <w:rFonts w:ascii="Roboto" w:eastAsia="Times New Roman" w:hAnsi="Roboto" w:cs="Times New Roman"/>
          <w:b/>
          <w:bCs/>
          <w:color w:val="0A0A0A"/>
          <w:szCs w:val="24"/>
        </w:rPr>
        <w:t>Rei encurralado:</w:t>
      </w:r>
      <w:r w:rsidRPr="00982133">
        <w:rPr>
          <w:rFonts w:ascii="Roboto" w:eastAsia="Times New Roman" w:hAnsi="Roboto" w:cs="Times New Roman"/>
          <w:color w:val="0A0A0A"/>
          <w:szCs w:val="24"/>
        </w:rPr>
        <w:t> O rei inimigo é impedido de fugir por suas próprias peças, que bloqueiam os movimentos dele na fileira anterior. </w:t>
      </w:r>
    </w:p>
    <w:p w14:paraId="44468BEA" w14:textId="77777777" w:rsidR="00982133" w:rsidRPr="00982133" w:rsidRDefault="00982133" w:rsidP="00982133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982133">
        <w:rPr>
          <w:rFonts w:ascii="Roboto" w:eastAsia="Times New Roman" w:hAnsi="Roboto" w:cs="Times New Roman"/>
          <w:color w:val="0A0A0A"/>
          <w:szCs w:val="24"/>
        </w:rPr>
        <w:t>O xeque-mate de ópera é uma combinação tática eficaz e costuma envolver um sacrifício de dama para abrir caminho para a torre e o bispo.</w:t>
      </w:r>
    </w:p>
    <w:p w14:paraId="4E350553" w14:textId="305A2A18" w:rsidR="00982133" w:rsidRDefault="00982133" w:rsidP="00E6777C"/>
    <w:p w14:paraId="0E0D95B1" w14:textId="18C24A15" w:rsidR="00982133" w:rsidRDefault="00982133" w:rsidP="00E6777C">
      <w:r>
        <w:t xml:space="preserve">O bispo pode ser o cacique da lenda do uirapuru ( na onde um guerreiro se apaixona pela filha do cacique e o mesmo informa que </w:t>
      </w:r>
      <w:proofErr w:type="spellStart"/>
      <w:r>
        <w:t>esta</w:t>
      </w:r>
      <w:proofErr w:type="spellEnd"/>
      <w:r>
        <w:t xml:space="preserve"> prometida a outro guerreiro, na </w:t>
      </w:r>
      <w:proofErr w:type="spellStart"/>
      <w:r>
        <w:t>onde</w:t>
      </w:r>
      <w:proofErr w:type="spellEnd"/>
      <w:r>
        <w:t xml:space="preserve"> para impedir o romance o cacique pede para a </w:t>
      </w:r>
      <w:proofErr w:type="spellStart"/>
      <w:r>
        <w:t>tupa</w:t>
      </w:r>
      <w:proofErr w:type="spellEnd"/>
      <w:r>
        <w:t xml:space="preserve"> para transforma a jovem em um pássaro, o </w:t>
      </w:r>
      <w:proofErr w:type="spellStart"/>
      <w:r>
        <w:t>uiraouru</w:t>
      </w:r>
      <w:proofErr w:type="spellEnd"/>
      <w:r>
        <w:t>)</w:t>
      </w:r>
    </w:p>
    <w:p w14:paraId="2008C4BD" w14:textId="3A883514" w:rsidR="00E6777C" w:rsidRDefault="00E6777C" w:rsidP="00E6777C">
      <w:r>
        <w:t>-&gt;O Mate do Pastor é outro tipo de xeque-mate de quatro lances, muito comum no xadrez.</w:t>
      </w:r>
    </w:p>
    <w:p w14:paraId="0B705A49" w14:textId="77777777" w:rsidR="00E6777C" w:rsidRDefault="00E6777C" w:rsidP="00E6777C"/>
    <w:p w14:paraId="5B7453AD" w14:textId="77777777" w:rsidR="000F6A30" w:rsidRDefault="000F6A30" w:rsidP="00E6777C">
      <w:pPr>
        <w:rPr>
          <w:b/>
          <w:bCs/>
        </w:rPr>
      </w:pPr>
    </w:p>
    <w:p w14:paraId="65A079A7" w14:textId="7AAD0A62" w:rsidR="00982133" w:rsidRPr="00855E7E" w:rsidRDefault="00982133" w:rsidP="00E6777C">
      <w:pPr>
        <w:rPr>
          <w:b/>
          <w:bCs/>
        </w:rPr>
      </w:pPr>
      <w:r w:rsidRPr="00855E7E">
        <w:rPr>
          <w:b/>
          <w:bCs/>
        </w:rPr>
        <w:lastRenderedPageBreak/>
        <w:t xml:space="preserve">Xeque mate </w:t>
      </w:r>
      <w:proofErr w:type="spellStart"/>
      <w:r w:rsidRPr="00855E7E">
        <w:rPr>
          <w:b/>
          <w:bCs/>
        </w:rPr>
        <w:t>Philidor</w:t>
      </w:r>
      <w:proofErr w:type="spellEnd"/>
      <w:r w:rsidRPr="00855E7E">
        <w:rPr>
          <w:b/>
          <w:bCs/>
        </w:rPr>
        <w:t xml:space="preserve">, como funciona </w:t>
      </w:r>
    </w:p>
    <w:p w14:paraId="07BEBB98" w14:textId="136F5B48" w:rsidR="00982133" w:rsidRDefault="00982133" w:rsidP="00E6777C">
      <w:r>
        <w:t xml:space="preserve">Conhecido como o legado do </w:t>
      </w:r>
      <w:proofErr w:type="spellStart"/>
      <w:r>
        <w:t>philidor</w:t>
      </w:r>
      <w:proofErr w:type="spellEnd"/>
      <w:r>
        <w:t xml:space="preserve">, é um padrão de jogada na onde sufoca o </w:t>
      </w:r>
      <w:proofErr w:type="spellStart"/>
      <w:r>
        <w:t>ardiveresario</w:t>
      </w:r>
      <w:proofErr w:type="spellEnd"/>
      <w:r>
        <w:t xml:space="preserve"> com o cavalo e a dama assim os dois trabalhando junto para encurralar o rei inimigo.</w:t>
      </w:r>
      <w:r w:rsidR="00855E7E">
        <w:t xml:space="preserve"> E segue quando se tem uma </w:t>
      </w:r>
      <w:proofErr w:type="spellStart"/>
      <w:r w:rsidR="00855E7E">
        <w:t>sequencia</w:t>
      </w:r>
      <w:proofErr w:type="spellEnd"/>
      <w:r w:rsidR="00855E7E">
        <w:t xml:space="preserve"> de jogadas calculadas, algumas vezes com o </w:t>
      </w:r>
      <w:proofErr w:type="spellStart"/>
      <w:r w:rsidR="00855E7E">
        <w:t>sacrficio</w:t>
      </w:r>
      <w:proofErr w:type="spellEnd"/>
      <w:r w:rsidR="00855E7E">
        <w:t xml:space="preserve"> da dama.</w:t>
      </w:r>
    </w:p>
    <w:p w14:paraId="42361E67" w14:textId="3755A7A1" w:rsidR="00E6777C" w:rsidRDefault="00E6777C" w:rsidP="00855E7E">
      <w:pPr>
        <w:shd w:val="clear" w:color="auto" w:fill="FFFFFF"/>
        <w:spacing w:after="240" w:line="360" w:lineRule="atLeast"/>
        <w:ind w:left="720"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E6777C">
        <w:rPr>
          <w:rFonts w:ascii="Roboto" w:eastAsia="Times New Roman" w:hAnsi="Roboto" w:cs="Times New Roman"/>
          <w:color w:val="0A0A0A"/>
          <w:szCs w:val="24"/>
        </w:rPr>
        <w:t>.</w:t>
      </w:r>
      <w:r w:rsidR="000F6A30">
        <w:rPr>
          <w:rFonts w:ascii="Roboto" w:eastAsia="Times New Roman" w:hAnsi="Roboto" w:cs="Times New Roman"/>
          <w:color w:val="0A0A0A"/>
          <w:szCs w:val="24"/>
        </w:rPr>
        <w:t xml:space="preserve">com o cavalo e a dama pode ser usado o casal da lenda do guaraná, na onde o casal indígena tem um a perda de um filho que é amado por toda a tribo e o tupã orienta a plantar os olhos, na onde nasce o guaraná, com a casca vermelha que lembra o olho de uma criança, e na onde a fruta se tornou a fonte de energia da tribo de </w:t>
      </w:r>
      <w:proofErr w:type="spellStart"/>
      <w:r w:rsidR="000F6A30">
        <w:rPr>
          <w:rFonts w:ascii="Roboto" w:eastAsia="Times New Roman" w:hAnsi="Roboto" w:cs="Times New Roman"/>
          <w:color w:val="0A0A0A"/>
          <w:szCs w:val="24"/>
        </w:rPr>
        <w:t>mausés</w:t>
      </w:r>
      <w:proofErr w:type="spellEnd"/>
      <w:r w:rsidR="000F6A30">
        <w:rPr>
          <w:rFonts w:ascii="Roboto" w:eastAsia="Times New Roman" w:hAnsi="Roboto" w:cs="Times New Roman"/>
          <w:color w:val="0A0A0A"/>
          <w:szCs w:val="24"/>
        </w:rPr>
        <w:t>.</w:t>
      </w:r>
    </w:p>
    <w:p w14:paraId="6C0C9BF5" w14:textId="45376F13" w:rsidR="000F6A30" w:rsidRPr="00E6777C" w:rsidRDefault="000F6A30" w:rsidP="00855E7E">
      <w:pPr>
        <w:shd w:val="clear" w:color="auto" w:fill="FFFFFF"/>
        <w:spacing w:after="240" w:line="360" w:lineRule="atLeast"/>
        <w:ind w:left="720"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proofErr w:type="spellStart"/>
      <w:r>
        <w:rPr>
          <w:rFonts w:ascii="Roboto" w:eastAsia="Times New Roman" w:hAnsi="Roboto" w:cs="Times New Roman"/>
          <w:color w:val="0A0A0A"/>
          <w:szCs w:val="24"/>
        </w:rPr>
        <w:t>Obs</w:t>
      </w:r>
      <w:proofErr w:type="spellEnd"/>
      <w:r>
        <w:rPr>
          <w:rFonts w:ascii="Roboto" w:eastAsia="Times New Roman" w:hAnsi="Roboto" w:cs="Times New Roman"/>
          <w:color w:val="0A0A0A"/>
          <w:szCs w:val="24"/>
        </w:rPr>
        <w:t>: imaginar como pode ser esse casal</w:t>
      </w:r>
    </w:p>
    <w:p w14:paraId="229858EA" w14:textId="77777777" w:rsidR="00E6777C" w:rsidRDefault="00E6777C" w:rsidP="00E6777C"/>
    <w:p w14:paraId="06FA7C74" w14:textId="77777777" w:rsidR="00E6777C" w:rsidRDefault="00E6777C" w:rsidP="00E6777C"/>
    <w:p w14:paraId="726B7144" w14:textId="2DAA021B" w:rsidR="00564DE7" w:rsidRDefault="00E6777C" w:rsidP="00E6777C">
      <w:pPr>
        <w:rPr>
          <w:b/>
          <w:bCs/>
        </w:rPr>
      </w:pPr>
      <w:r w:rsidRPr="000F6A30">
        <w:rPr>
          <w:b/>
          <w:bCs/>
        </w:rPr>
        <w:t xml:space="preserve">o Mate do Louco (os mais rápidos) </w:t>
      </w:r>
    </w:p>
    <w:p w14:paraId="5DAD1BF3" w14:textId="77777777" w:rsidR="000F6A30" w:rsidRPr="000F6A30" w:rsidRDefault="000F6A30" w:rsidP="000F6A30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t>O </w:t>
      </w:r>
      <w:r w:rsidRPr="000F6A30">
        <w:rPr>
          <w:rFonts w:ascii="Roboto" w:eastAsia="Times New Roman" w:hAnsi="Roboto" w:cs="Times New Roman"/>
          <w:b/>
          <w:bCs/>
          <w:color w:val="0A0A0A"/>
          <w:szCs w:val="24"/>
        </w:rPr>
        <w:t>xeque-mate do louco</w:t>
      </w:r>
      <w:r w:rsidRPr="000F6A30">
        <w:rPr>
          <w:rFonts w:ascii="Roboto" w:eastAsia="Times New Roman" w:hAnsi="Roboto" w:cs="Times New Roman"/>
          <w:color w:val="0A0A0A"/>
          <w:szCs w:val="24"/>
        </w:rPr>
        <w:t>, ou "</w:t>
      </w:r>
      <w:proofErr w:type="spellStart"/>
      <w:r w:rsidRPr="000F6A30">
        <w:rPr>
          <w:rFonts w:ascii="Roboto" w:eastAsia="Times New Roman" w:hAnsi="Roboto" w:cs="Times New Roman"/>
          <w:color w:val="0A0A0A"/>
          <w:szCs w:val="24"/>
        </w:rPr>
        <w:t>Fool's</w:t>
      </w:r>
      <w:proofErr w:type="spellEnd"/>
      <w:r w:rsidRPr="000F6A30">
        <w:rPr>
          <w:rFonts w:ascii="Roboto" w:eastAsia="Times New Roman" w:hAnsi="Roboto" w:cs="Times New Roman"/>
          <w:color w:val="0A0A0A"/>
          <w:szCs w:val="24"/>
        </w:rPr>
        <w:t xml:space="preserve"> Mate" em inglês, é o xeque-mate mais rápido que se pode fazer no xadrez, ocorrendo em apenas dois lances. Ele só é possível se o jogador das Brancas cometer erros graves e inexperientes na abertura da partida. </w:t>
      </w:r>
    </w:p>
    <w:p w14:paraId="55161F07" w14:textId="77777777" w:rsidR="000F6A30" w:rsidRPr="000F6A30" w:rsidRDefault="000F6A30" w:rsidP="000F6A30">
      <w:pPr>
        <w:shd w:val="clear" w:color="auto" w:fill="FFFFFF"/>
        <w:tabs>
          <w:tab w:val="clear" w:pos="709"/>
        </w:tabs>
        <w:spacing w:line="420" w:lineRule="atLeast"/>
        <w:ind w:firstLine="0"/>
        <w:jc w:val="left"/>
        <w:rPr>
          <w:rFonts w:ascii="Roboto" w:eastAsia="Times New Roman" w:hAnsi="Roboto" w:cs="Times New Roman"/>
          <w:b/>
          <w:bCs/>
          <w:color w:val="0A0A0A"/>
          <w:sz w:val="30"/>
          <w:szCs w:val="30"/>
        </w:rPr>
      </w:pPr>
      <w:r w:rsidRPr="000F6A30">
        <w:rPr>
          <w:rFonts w:ascii="Roboto" w:eastAsia="Times New Roman" w:hAnsi="Roboto" w:cs="Times New Roman"/>
          <w:b/>
          <w:bCs/>
          <w:color w:val="0A0A0A"/>
          <w:sz w:val="30"/>
          <w:szCs w:val="30"/>
        </w:rPr>
        <w:t>Como funciona</w:t>
      </w:r>
    </w:p>
    <w:p w14:paraId="4CB14302" w14:textId="77777777" w:rsidR="000F6A30" w:rsidRPr="000F6A30" w:rsidRDefault="000F6A30" w:rsidP="000F6A30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t>Esse xeque-mate se baseia em um erro fatal do jogador das Brancas, que expõe seu próprio rei de forma irresponsável, permitindo que a dama adversária dê o xeque-mate imediatamente. </w:t>
      </w:r>
    </w:p>
    <w:p w14:paraId="47647A0B" w14:textId="77777777" w:rsidR="000F6A30" w:rsidRPr="000F6A30" w:rsidRDefault="000F6A30" w:rsidP="000F6A30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t>A sequência mais comum de lances é: </w:t>
      </w:r>
    </w:p>
    <w:p w14:paraId="74AADB6C" w14:textId="77777777" w:rsidR="000F6A30" w:rsidRPr="000F6A30" w:rsidRDefault="000F6A30" w:rsidP="000F6A30">
      <w:pPr>
        <w:numPr>
          <w:ilvl w:val="0"/>
          <w:numId w:val="4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b/>
          <w:bCs/>
          <w:color w:val="0A0A0A"/>
          <w:szCs w:val="24"/>
        </w:rPr>
        <w:t>1. f3</w:t>
      </w:r>
    </w:p>
    <w:p w14:paraId="59B0BFDC" w14:textId="77777777" w:rsidR="000F6A30" w:rsidRPr="000F6A30" w:rsidRDefault="000F6A30" w:rsidP="000F6A30">
      <w:pPr>
        <w:numPr>
          <w:ilvl w:val="1"/>
          <w:numId w:val="4"/>
        </w:numPr>
        <w:shd w:val="clear" w:color="auto" w:fill="FFFFFF"/>
        <w:tabs>
          <w:tab w:val="clear" w:pos="709"/>
        </w:tabs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t>O peão de "f" é movido, abrindo perigosamente a diagonal para o rei das Brancas.</w:t>
      </w:r>
    </w:p>
    <w:p w14:paraId="6CBD3E0D" w14:textId="77777777" w:rsidR="000F6A30" w:rsidRPr="000F6A30" w:rsidRDefault="000F6A30" w:rsidP="000F6A30">
      <w:pPr>
        <w:numPr>
          <w:ilvl w:val="0"/>
          <w:numId w:val="4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b/>
          <w:bCs/>
          <w:color w:val="0A0A0A"/>
          <w:szCs w:val="24"/>
        </w:rPr>
        <w:t>1... e5</w:t>
      </w:r>
    </w:p>
    <w:p w14:paraId="33025E7A" w14:textId="77777777" w:rsidR="000F6A30" w:rsidRPr="000F6A30" w:rsidRDefault="000F6A30" w:rsidP="000F6A30">
      <w:pPr>
        <w:numPr>
          <w:ilvl w:val="1"/>
          <w:numId w:val="4"/>
        </w:numPr>
        <w:shd w:val="clear" w:color="auto" w:fill="FFFFFF"/>
        <w:tabs>
          <w:tab w:val="clear" w:pos="709"/>
        </w:tabs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t>As Pretas respondem, controlando o centro e, mais importante, liberando a diagonal da sua dama.</w:t>
      </w:r>
    </w:p>
    <w:p w14:paraId="7CEF3B91" w14:textId="77777777" w:rsidR="000F6A30" w:rsidRPr="000F6A30" w:rsidRDefault="000F6A30" w:rsidP="000F6A30">
      <w:pPr>
        <w:numPr>
          <w:ilvl w:val="0"/>
          <w:numId w:val="4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b/>
          <w:bCs/>
          <w:color w:val="0A0A0A"/>
          <w:szCs w:val="24"/>
        </w:rPr>
        <w:t>2. g4??</w:t>
      </w:r>
    </w:p>
    <w:p w14:paraId="00CD344C" w14:textId="77777777" w:rsidR="000F6A30" w:rsidRPr="000F6A30" w:rsidRDefault="000F6A30" w:rsidP="000F6A30">
      <w:pPr>
        <w:numPr>
          <w:ilvl w:val="1"/>
          <w:numId w:val="4"/>
        </w:numPr>
        <w:shd w:val="clear" w:color="auto" w:fill="FFFFFF"/>
        <w:tabs>
          <w:tab w:val="clear" w:pos="709"/>
        </w:tabs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lastRenderedPageBreak/>
        <w:t>As Brancas cometem um segundo erro grave, movendo o peão de "g". Isso enfraquece ainda mais a ala do rei e abre um caminho direto para a dama preta.</w:t>
      </w:r>
    </w:p>
    <w:p w14:paraId="5B5BFC95" w14:textId="77777777" w:rsidR="000F6A30" w:rsidRPr="000F6A30" w:rsidRDefault="000F6A30" w:rsidP="000F6A30">
      <w:pPr>
        <w:numPr>
          <w:ilvl w:val="0"/>
          <w:numId w:val="4"/>
        </w:numPr>
        <w:shd w:val="clear" w:color="auto" w:fill="FFFFFF"/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b/>
          <w:bCs/>
          <w:color w:val="0A0A0A"/>
          <w:szCs w:val="24"/>
        </w:rPr>
        <w:t>2... Dh4#</w:t>
      </w:r>
    </w:p>
    <w:p w14:paraId="72F5CA13" w14:textId="77777777" w:rsidR="000F6A30" w:rsidRPr="000F6A30" w:rsidRDefault="000F6A30" w:rsidP="000F6A30">
      <w:pPr>
        <w:numPr>
          <w:ilvl w:val="1"/>
          <w:numId w:val="4"/>
        </w:numPr>
        <w:shd w:val="clear" w:color="auto" w:fill="FFFFFF"/>
        <w:tabs>
          <w:tab w:val="clear" w:pos="709"/>
        </w:tabs>
        <w:spacing w:after="240" w:line="360" w:lineRule="atLeast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t>A dama preta move-se para a casa h4, dando xeque-mate. O rei das Brancas está atacado e não tem para onde ir, pois o peão de f3 impede a fuga para e2, o peão de g4 impede a fuga para f2, e não há peças brancas que possam bloquear ou capturar a dama preta. </w:t>
      </w:r>
    </w:p>
    <w:p w14:paraId="5A56406C" w14:textId="77777777" w:rsidR="000F6A30" w:rsidRPr="000F6A30" w:rsidRDefault="000F6A30" w:rsidP="000F6A30">
      <w:pPr>
        <w:shd w:val="clear" w:color="auto" w:fill="FFFFFF"/>
        <w:tabs>
          <w:tab w:val="clear" w:pos="709"/>
        </w:tabs>
        <w:spacing w:line="420" w:lineRule="atLeast"/>
        <w:ind w:firstLine="0"/>
        <w:jc w:val="left"/>
        <w:rPr>
          <w:rFonts w:ascii="Roboto" w:eastAsia="Times New Roman" w:hAnsi="Roboto" w:cs="Times New Roman"/>
          <w:color w:val="0A0A0A"/>
          <w:sz w:val="28"/>
          <w:szCs w:val="28"/>
        </w:rPr>
      </w:pPr>
      <w:r w:rsidRPr="000F6A30">
        <w:rPr>
          <w:rFonts w:ascii="Roboto" w:eastAsia="Times New Roman" w:hAnsi="Roboto" w:cs="Times New Roman"/>
          <w:color w:val="0A0A0A"/>
          <w:sz w:val="28"/>
          <w:szCs w:val="28"/>
        </w:rPr>
        <w:t>Por que é chamado de "xeque-mate do louco"</w:t>
      </w:r>
    </w:p>
    <w:p w14:paraId="39F26373" w14:textId="77777777" w:rsidR="000F6A30" w:rsidRPr="000F6A30" w:rsidRDefault="000F6A30" w:rsidP="000F6A30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t>O nome se dá porque apenas um jogador extremamente iniciante ou desatento cometeria um erro tão grosseiro ao mover seus peões "f" e "g" no início da partida. O ataque é tão rápido e o erro tão elementar que o jogador que o sofre é considerado um "louco" ou "tolo". </w:t>
      </w:r>
    </w:p>
    <w:p w14:paraId="22DE020E" w14:textId="761B39AA" w:rsidR="000F6A30" w:rsidRDefault="000F6A30" w:rsidP="000F6A30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 w:rsidRPr="000F6A30">
        <w:rPr>
          <w:rFonts w:ascii="Roboto" w:eastAsia="Times New Roman" w:hAnsi="Roboto" w:cs="Times New Roman"/>
          <w:color w:val="0A0A0A"/>
          <w:szCs w:val="24"/>
        </w:rPr>
        <w:t>Embora raro em jogos de alto nível, é uma armadilha clássica que demonstra a importância de proteger o rei e não enfraquecer a posição inicial sem um bom motivo. </w:t>
      </w:r>
    </w:p>
    <w:p w14:paraId="0D8026B9" w14:textId="7BD737FA" w:rsidR="000F6A30" w:rsidRDefault="000F6A30" w:rsidP="000F6A30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</w:p>
    <w:p w14:paraId="0A8B6CC8" w14:textId="7B3620EC" w:rsidR="000F6A30" w:rsidRDefault="000F6A30" w:rsidP="000F6A30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  <w:r>
        <w:rPr>
          <w:rFonts w:ascii="Roboto" w:eastAsia="Times New Roman" w:hAnsi="Roboto" w:cs="Times New Roman"/>
          <w:color w:val="0A0A0A"/>
          <w:szCs w:val="24"/>
        </w:rPr>
        <w:t xml:space="preserve">O personagem que pode ser usado é a </w:t>
      </w:r>
      <w:proofErr w:type="spellStart"/>
      <w:r>
        <w:rPr>
          <w:rFonts w:ascii="Roboto" w:eastAsia="Times New Roman" w:hAnsi="Roboto" w:cs="Times New Roman"/>
          <w:color w:val="0A0A0A"/>
          <w:szCs w:val="24"/>
        </w:rPr>
        <w:t>matinta</w:t>
      </w:r>
      <w:proofErr w:type="spellEnd"/>
      <w:r>
        <w:rPr>
          <w:rFonts w:ascii="Roboto" w:eastAsia="Times New Roman" w:hAnsi="Roboto" w:cs="Times New Roman"/>
          <w:color w:val="0A0A0A"/>
          <w:szCs w:val="24"/>
        </w:rPr>
        <w:t xml:space="preserve"> </w:t>
      </w:r>
      <w:proofErr w:type="spellStart"/>
      <w:r>
        <w:rPr>
          <w:rFonts w:ascii="Roboto" w:eastAsia="Times New Roman" w:hAnsi="Roboto" w:cs="Times New Roman"/>
          <w:color w:val="0A0A0A"/>
          <w:szCs w:val="24"/>
        </w:rPr>
        <w:t>perêa</w:t>
      </w:r>
      <w:proofErr w:type="spellEnd"/>
      <w:r>
        <w:rPr>
          <w:rFonts w:ascii="Roboto" w:eastAsia="Times New Roman" w:hAnsi="Roboto" w:cs="Times New Roman"/>
          <w:color w:val="0A0A0A"/>
          <w:szCs w:val="24"/>
        </w:rPr>
        <w:t>, na onde é uma bruxa que se transforma em uma ave, e muito conhecida pelo seu assobio agourento, e tem outra lenda que pode ser uma maldição que pode ser passada de uma pessoa para a outra.</w:t>
      </w:r>
    </w:p>
    <w:p w14:paraId="6699EC67" w14:textId="77777777" w:rsidR="000F6A30" w:rsidRPr="000F6A30" w:rsidRDefault="000F6A30" w:rsidP="000F6A30">
      <w:pPr>
        <w:shd w:val="clear" w:color="auto" w:fill="FFFFFF"/>
        <w:tabs>
          <w:tab w:val="clear" w:pos="709"/>
        </w:tabs>
        <w:spacing w:line="360" w:lineRule="atLeast"/>
        <w:ind w:firstLine="0"/>
        <w:jc w:val="left"/>
        <w:rPr>
          <w:rFonts w:ascii="Roboto" w:eastAsia="Times New Roman" w:hAnsi="Roboto" w:cs="Times New Roman"/>
          <w:color w:val="0A0A0A"/>
          <w:szCs w:val="24"/>
        </w:rPr>
      </w:pPr>
    </w:p>
    <w:p w14:paraId="6E1F8160" w14:textId="77777777" w:rsidR="000F6A30" w:rsidRPr="000F6A30" w:rsidRDefault="000F6A30" w:rsidP="00E6777C">
      <w:pPr>
        <w:rPr>
          <w:b/>
          <w:bCs/>
        </w:rPr>
      </w:pPr>
    </w:p>
    <w:p w14:paraId="3294DD57" w14:textId="4A6B07F0" w:rsidR="00E7037F" w:rsidRDefault="00E7037F" w:rsidP="00E6777C">
      <w:pPr>
        <w:rPr>
          <w:b/>
          <w:bCs/>
        </w:rPr>
      </w:pPr>
      <w:r w:rsidRPr="00E7037F">
        <w:rPr>
          <w:b/>
          <w:bCs/>
        </w:rPr>
        <w:t>O</w:t>
      </w:r>
      <w:r>
        <w:rPr>
          <w:b/>
          <w:bCs/>
        </w:rPr>
        <w:t xml:space="preserve"> xeque</w:t>
      </w:r>
      <w:r w:rsidR="00E6777C" w:rsidRPr="00E7037F">
        <w:rPr>
          <w:b/>
          <w:bCs/>
        </w:rPr>
        <w:t xml:space="preserve"> Mate do Gancho</w:t>
      </w:r>
    </w:p>
    <w:p w14:paraId="071C6027" w14:textId="1A05E796" w:rsidR="00E7037F" w:rsidRPr="00174E3C" w:rsidRDefault="00E7037F" w:rsidP="00E6777C">
      <w:r w:rsidRPr="00174E3C">
        <w:t xml:space="preserve">Esse estilo de jogada </w:t>
      </w:r>
      <w:proofErr w:type="spellStart"/>
      <w:r w:rsidRPr="00174E3C">
        <w:t>ultiliza</w:t>
      </w:r>
      <w:proofErr w:type="spellEnd"/>
      <w:r w:rsidRPr="00174E3C">
        <w:t xml:space="preserve"> a coordenada entre uma torre, um cavalo e um peão, para encurralar o rei e dar o xeque mate no adversário </w:t>
      </w:r>
    </w:p>
    <w:p w14:paraId="6F923178" w14:textId="0D10DC25" w:rsidR="00E7037F" w:rsidRPr="00174E3C" w:rsidRDefault="00E7037F" w:rsidP="00E6777C">
      <w:r w:rsidRPr="00174E3C">
        <w:t xml:space="preserve">A torre pode ser a </w:t>
      </w:r>
      <w:proofErr w:type="spellStart"/>
      <w:r w:rsidRPr="00174E3C">
        <w:t>caiopora</w:t>
      </w:r>
      <w:proofErr w:type="spellEnd"/>
      <w:r w:rsidRPr="00174E3C">
        <w:t xml:space="preserve"> ( ela tem a semelhança do curupira, sendo outra entidade protetora das floresta</w:t>
      </w:r>
      <w:r w:rsidR="00305D33" w:rsidRPr="00174E3C">
        <w:t xml:space="preserve">), o peão pode ser o pai do mato( na onde ´é coberto por pelos e tem uma voz potente, e assusta quem vem desrespeitar a floresta, ele tem uma voz hipnótica que faz a pessoa se sentir seguida, fazendo enlouquecer de medo e fazer se perder na mata, e o cavalo pode ser o </w:t>
      </w:r>
      <w:proofErr w:type="spellStart"/>
      <w:r w:rsidR="00305D33" w:rsidRPr="00174E3C">
        <w:t>uruatau</w:t>
      </w:r>
      <w:proofErr w:type="spellEnd"/>
      <w:r w:rsidR="00305D33" w:rsidRPr="00174E3C">
        <w:t>(</w:t>
      </w:r>
      <w:proofErr w:type="spellStart"/>
      <w:r w:rsidR="00305D33" w:rsidRPr="00174E3C">
        <w:t>mae</w:t>
      </w:r>
      <w:proofErr w:type="spellEnd"/>
      <w:r w:rsidR="00305D33" w:rsidRPr="00174E3C">
        <w:t xml:space="preserve"> da lua, sendo uma ave com um canto triste, e altamente conhecida por sua </w:t>
      </w:r>
      <w:proofErr w:type="spellStart"/>
      <w:r w:rsidR="00305D33" w:rsidRPr="00174E3C">
        <w:t>impressionande</w:t>
      </w:r>
      <w:proofErr w:type="spellEnd"/>
      <w:r w:rsidR="00305D33" w:rsidRPr="00174E3C">
        <w:t xml:space="preserve"> camuflagem, na onde se diz na lenda se recebida e </w:t>
      </w:r>
      <w:r w:rsidR="00305D33" w:rsidRPr="00174E3C">
        <w:lastRenderedPageBreak/>
        <w:t>canta dentro da casa um membro da família pode morrer, assim podendo fazer não recebe-la tão bem.</w:t>
      </w:r>
    </w:p>
    <w:p w14:paraId="5ADA2E10" w14:textId="77777777" w:rsidR="00174E3C" w:rsidRPr="00E7037F" w:rsidRDefault="00174E3C" w:rsidP="00E6777C">
      <w:pPr>
        <w:rPr>
          <w:b/>
          <w:bCs/>
        </w:rPr>
      </w:pPr>
    </w:p>
    <w:p w14:paraId="200490BC" w14:textId="04FC1B00" w:rsidR="00564DE7" w:rsidRDefault="00E6777C" w:rsidP="00E6777C">
      <w:r w:rsidRPr="00174E3C">
        <w:rPr>
          <w:b/>
          <w:bCs/>
        </w:rPr>
        <w:t>o Mate da última fileira</w:t>
      </w:r>
      <w:r>
        <w:t xml:space="preserve">  </w:t>
      </w:r>
    </w:p>
    <w:p w14:paraId="5D007117" w14:textId="5CC18BFA" w:rsidR="00174E3C" w:rsidRDefault="00174E3C" w:rsidP="00174E3C">
      <w:proofErr w:type="spellStart"/>
      <w:r>
        <w:t>é</w:t>
      </w:r>
      <w:proofErr w:type="spellEnd"/>
      <w:r>
        <w:t xml:space="preserve"> um padrão de xeque mate comum no jogo, ocorre um ataque ao rei adversário é atacado por uma torre ou a dama na sua fileira, assim não conseguindo escapar, por que as casas a frente estão ocupadas por suas </w:t>
      </w:r>
      <w:proofErr w:type="spellStart"/>
      <w:r>
        <w:t>propias</w:t>
      </w:r>
      <w:proofErr w:type="spellEnd"/>
      <w:r>
        <w:t xml:space="preserve"> peças, assim conseguindo realizar o xeque mate.</w:t>
      </w:r>
    </w:p>
    <w:p w14:paraId="0823D1FC" w14:textId="0ED890C2" w:rsidR="00174E3C" w:rsidRDefault="00174E3C" w:rsidP="00174E3C">
      <w:r>
        <w:t>A dama pode ser a icamiabas( mulheres guerreiras, na onde é uma vida matriarcal, na onde as mulheres viviam e governavam, elas são guerreiras altas, e muito fortes no arco e flecha</w:t>
      </w:r>
    </w:p>
    <w:p w14:paraId="2536253D" w14:textId="4EA314A2" w:rsidR="008A7828" w:rsidRDefault="008A7828" w:rsidP="00B07629">
      <w:pPr>
        <w:spacing w:before="240"/>
      </w:pPr>
      <w:r>
        <w:t xml:space="preserve">A torre pode ser o </w:t>
      </w:r>
      <w:proofErr w:type="spellStart"/>
      <w:r>
        <w:t>mapinguari</w:t>
      </w:r>
      <w:proofErr w:type="spellEnd"/>
      <w:r>
        <w:t xml:space="preserve"> na onde é um gigante com um olho, e boca na barriga ou nos pés, e se move pela floresta quebrando os galhos para sustar os caçadores, o seu odor e seu grito estridente são táticas para afastar os invasores, e em outro ambiente se transformou para proteger a natureza</w:t>
      </w:r>
      <w:r w:rsidR="00B07629">
        <w:t>)</w:t>
      </w:r>
    </w:p>
    <w:p w14:paraId="025A27EC" w14:textId="77777777" w:rsidR="00174E3C" w:rsidRDefault="00174E3C" w:rsidP="00E6777C"/>
    <w:p w14:paraId="52851D6B" w14:textId="01541127" w:rsidR="00E6777C" w:rsidRDefault="00E6777C" w:rsidP="00E6777C">
      <w:pPr>
        <w:rPr>
          <w:b/>
          <w:bCs/>
        </w:rPr>
      </w:pPr>
      <w:r w:rsidRPr="00B07629">
        <w:rPr>
          <w:b/>
          <w:bCs/>
        </w:rPr>
        <w:t>Mate da cauda de andorinha</w:t>
      </w:r>
    </w:p>
    <w:p w14:paraId="1122C77C" w14:textId="552DF432" w:rsidR="00B07629" w:rsidRDefault="00B07629" w:rsidP="00B07629">
      <w:pPr>
        <w:ind w:firstLine="0"/>
      </w:pPr>
      <w:r>
        <w:t xml:space="preserve">É um padrão de cheque mate que o ataque da dama, apoiado por outras peças, a um rei adversário, com as casas a frente estão bloqueadas por suas </w:t>
      </w:r>
      <w:proofErr w:type="spellStart"/>
      <w:r>
        <w:t>propias</w:t>
      </w:r>
      <w:proofErr w:type="spellEnd"/>
      <w:r>
        <w:t xml:space="preserve"> peças , o nome se deve a configuração das peças que lembra a forma da cauda bifurcada de uma andorinha.</w:t>
      </w:r>
    </w:p>
    <w:p w14:paraId="5EFDFF60" w14:textId="6C5995F0" w:rsidR="00B07629" w:rsidRPr="00B07629" w:rsidRDefault="00B07629" w:rsidP="00B07629">
      <w:pPr>
        <w:ind w:firstLine="0"/>
      </w:pPr>
      <w:r>
        <w:t xml:space="preserve">A dama pode se a </w:t>
      </w:r>
      <w:proofErr w:type="spellStart"/>
      <w:r>
        <w:t>bouina</w:t>
      </w:r>
      <w:proofErr w:type="spellEnd"/>
      <w:r>
        <w:t xml:space="preserve"> a cobra grande( uma cobra enorme que habita que habita as </w:t>
      </w:r>
      <w:proofErr w:type="spellStart"/>
      <w:r>
        <w:t>pronfudezas</w:t>
      </w:r>
      <w:proofErr w:type="spellEnd"/>
      <w:r>
        <w:t xml:space="preserve"> dos rios que pode se manifestar de diversas forma</w:t>
      </w:r>
      <w:r>
        <w:rPr>
          <w:rFonts w:ascii="Roboto" w:hAnsi="Roboto"/>
          <w:color w:val="0A0A0A"/>
          <w:shd w:val="clear" w:color="auto" w:fill="FFFFFF"/>
        </w:rPr>
        <w:t>. A lenda de Honorato e Maria, irmãos criados como cobras gigantes, exemplifica a dualidade dessa criatura.</w:t>
      </w:r>
    </w:p>
    <w:p w14:paraId="57C68350" w14:textId="77777777" w:rsidR="00E6777C" w:rsidRDefault="00E6777C" w:rsidP="00E6777C"/>
    <w:p w14:paraId="75A86E0C" w14:textId="7B4B7CF9" w:rsidR="00E6777C" w:rsidRDefault="00E6777C" w:rsidP="00E6777C">
      <w:r>
        <w:t>-&gt;Mate de Anastasia</w:t>
      </w:r>
    </w:p>
    <w:p w14:paraId="5992C854" w14:textId="378A80EB" w:rsidR="00E6777C" w:rsidRDefault="00E6777C" w:rsidP="00E6777C">
      <w:r>
        <w:t>Um xeque-mate em que um cavalo e uma torre trabalham juntos para dar o xeque-mate, geralmente na periferia do tabuleiro.</w:t>
      </w:r>
    </w:p>
    <w:p w14:paraId="578077A9" w14:textId="7B128A94" w:rsidR="002E3B48" w:rsidRDefault="002E3B48" w:rsidP="00E6777C">
      <w:r>
        <w:t xml:space="preserve">Pode usar a lenda do rio amazonas que </w:t>
      </w:r>
      <w:r w:rsidR="00191881">
        <w:t xml:space="preserve">tem uma versão de amor impossível do sol e da lua (juntando com essa jogada especial para contar a </w:t>
      </w:r>
      <w:proofErr w:type="spellStart"/>
      <w:r w:rsidR="00191881">
        <w:t>historia</w:t>
      </w:r>
      <w:proofErr w:type="spellEnd"/>
      <w:r w:rsidR="00191881">
        <w:t xml:space="preserve"> ). Onde a lagrima da lua não pode encontrar seu amado e que desceu pelas montanhas até o mas, este não aceitou formando um gigantesco rio </w:t>
      </w:r>
    </w:p>
    <w:p w14:paraId="6F1C3606" w14:textId="77777777" w:rsidR="00E6777C" w:rsidRDefault="00E6777C" w:rsidP="00E6777C"/>
    <w:p w14:paraId="28517985" w14:textId="1BD445BC" w:rsidR="00E6777C" w:rsidRDefault="00E6777C" w:rsidP="00E6777C">
      <w:r w:rsidRPr="00191881">
        <w:rPr>
          <w:b/>
          <w:bCs/>
        </w:rPr>
        <w:t xml:space="preserve">Mate de </w:t>
      </w:r>
      <w:proofErr w:type="spellStart"/>
      <w:r w:rsidRPr="00191881">
        <w:rPr>
          <w:b/>
          <w:bCs/>
        </w:rPr>
        <w:t>Anderssen</w:t>
      </w:r>
      <w:proofErr w:type="spellEnd"/>
    </w:p>
    <w:p w14:paraId="22877B0C" w14:textId="77777777" w:rsidR="00191881" w:rsidRP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szCs w:val="24"/>
        </w:rPr>
        <w:t xml:space="preserve">O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 xml:space="preserve">Mate de </w:t>
      </w:r>
      <w:proofErr w:type="spellStart"/>
      <w:r w:rsidRPr="00191881">
        <w:rPr>
          <w:rFonts w:ascii="Times New Roman" w:eastAsia="Times New Roman" w:hAnsi="Times New Roman" w:cs="Times New Roman"/>
          <w:b/>
          <w:bCs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 xml:space="preserve"> é um padrão de xeque-mate que leva o nome do famoso mestre de xadrez alemão do século XIX,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 xml:space="preserve">Adolf </w:t>
      </w:r>
      <w:proofErr w:type="spellStart"/>
      <w:r w:rsidRPr="00191881">
        <w:rPr>
          <w:rFonts w:ascii="Times New Roman" w:eastAsia="Times New Roman" w:hAnsi="Times New Roman" w:cs="Times New Roman"/>
          <w:b/>
          <w:bCs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>, um dos maiores jogadores de ataque da era romântica do xadrez.</w:t>
      </w:r>
    </w:p>
    <w:p w14:paraId="42884683" w14:textId="77777777" w:rsidR="00191881" w:rsidRP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szCs w:val="24"/>
        </w:rPr>
        <w:t xml:space="preserve">Na verdade, o nome "Mate de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>" pode se referir a dois conceitos relacionados:</w:t>
      </w:r>
    </w:p>
    <w:p w14:paraId="0105F08D" w14:textId="77777777" w:rsidR="00191881" w:rsidRP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881">
        <w:rPr>
          <w:rFonts w:ascii="Times New Roman" w:eastAsia="Times New Roman" w:hAnsi="Times New Roman" w:cs="Times New Roman"/>
          <w:b/>
          <w:bCs/>
          <w:sz w:val="27"/>
          <w:szCs w:val="27"/>
        </w:rPr>
        <w:t>1. O Padrão Tático de Xeque-Mate</w:t>
      </w:r>
    </w:p>
    <w:p w14:paraId="5BEA0658" w14:textId="77777777" w:rsidR="00191881" w:rsidRP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szCs w:val="24"/>
        </w:rPr>
        <w:t>Este é o significado mais comum ao se falar em "padrão de mate":</w:t>
      </w:r>
    </w:p>
    <w:p w14:paraId="3C0255DB" w14:textId="77777777" w:rsidR="00191881" w:rsidRPr="00191881" w:rsidRDefault="00191881" w:rsidP="0019188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b/>
          <w:bCs/>
          <w:szCs w:val="24"/>
        </w:rPr>
        <w:t>Configuração Típica:</w:t>
      </w:r>
      <w:r w:rsidRPr="00191881">
        <w:rPr>
          <w:rFonts w:ascii="Times New Roman" w:eastAsia="Times New Roman" w:hAnsi="Times New Roman" w:cs="Times New Roman"/>
          <w:szCs w:val="24"/>
        </w:rPr>
        <w:t xml:space="preserve"> Ocorre quando uma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Torre</w:t>
      </w:r>
      <w:r w:rsidRPr="00191881">
        <w:rPr>
          <w:rFonts w:ascii="Times New Roman" w:eastAsia="Times New Roman" w:hAnsi="Times New Roman" w:cs="Times New Roman"/>
          <w:szCs w:val="24"/>
        </w:rPr>
        <w:t xml:space="preserve"> (ou Dama) dá xeque-mate na última fileira a partir do canto (geralmente em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h8</w:t>
      </w:r>
      <w:r w:rsidRPr="00191881">
        <w:rPr>
          <w:rFonts w:ascii="Times New Roman" w:eastAsia="Times New Roman" w:hAnsi="Times New Roman" w:cs="Times New Roman"/>
          <w:szCs w:val="24"/>
        </w:rPr>
        <w:t xml:space="preserve"> ou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a8</w:t>
      </w:r>
      <w:r w:rsidRPr="00191881">
        <w:rPr>
          <w:rFonts w:ascii="Times New Roman" w:eastAsia="Times New Roman" w:hAnsi="Times New Roman" w:cs="Times New Roman"/>
          <w:szCs w:val="24"/>
        </w:rPr>
        <w:t xml:space="preserve">), e é apoiada por uma peça de ataque diagonal, como um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Bispo</w:t>
      </w:r>
      <w:r w:rsidRPr="00191881">
        <w:rPr>
          <w:rFonts w:ascii="Times New Roman" w:eastAsia="Times New Roman" w:hAnsi="Times New Roman" w:cs="Times New Roman"/>
          <w:szCs w:val="24"/>
        </w:rPr>
        <w:t xml:space="preserve"> ou um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Peão</w:t>
      </w:r>
      <w:r w:rsidRPr="00191881">
        <w:rPr>
          <w:rFonts w:ascii="Times New Roman" w:eastAsia="Times New Roman" w:hAnsi="Times New Roman" w:cs="Times New Roman"/>
          <w:szCs w:val="24"/>
        </w:rPr>
        <w:t>.</w:t>
      </w:r>
    </w:p>
    <w:p w14:paraId="40A4897A" w14:textId="77777777" w:rsidR="00191881" w:rsidRPr="00191881" w:rsidRDefault="00191881" w:rsidP="0019188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b/>
          <w:bCs/>
          <w:szCs w:val="24"/>
        </w:rPr>
        <w:t>Mecânica:</w:t>
      </w:r>
      <w:r w:rsidRPr="00191881">
        <w:rPr>
          <w:rFonts w:ascii="Times New Roman" w:eastAsia="Times New Roman" w:hAnsi="Times New Roman" w:cs="Times New Roman"/>
          <w:szCs w:val="24"/>
        </w:rPr>
        <w:t xml:space="preserve"> A peça de ataque diagonal (Bispo ou Peão) protege a Torre e/ou impede que o Rei escape pela diagonal.</w:t>
      </w:r>
    </w:p>
    <w:p w14:paraId="033ADBC6" w14:textId="77777777" w:rsidR="00191881" w:rsidRP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szCs w:val="24"/>
        </w:rPr>
        <w:t xml:space="preserve">Um exemplo clássico do Mate de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 xml:space="preserve"> (com Peão) é quando a Torre dá mate em $h8$ e é protegida por um peão em $g7$ (que por sua vez está defendido por outra peça), ou (com Bispo) é apoiada por um Bispo na grande diagonal. Este padrão é, por vezes, considerado uma variação do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 xml:space="preserve">Mate de </w:t>
      </w:r>
      <w:proofErr w:type="spellStart"/>
      <w:r w:rsidRPr="00191881">
        <w:rPr>
          <w:rFonts w:ascii="Times New Roman" w:eastAsia="Times New Roman" w:hAnsi="Times New Roman" w:cs="Times New Roman"/>
          <w:b/>
          <w:bCs/>
          <w:szCs w:val="24"/>
        </w:rPr>
        <w:t>Mayet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>.</w:t>
      </w:r>
    </w:p>
    <w:p w14:paraId="040DF53A" w14:textId="77777777" w:rsidR="00191881" w:rsidRP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881">
        <w:rPr>
          <w:rFonts w:ascii="Times New Roman" w:eastAsia="Times New Roman" w:hAnsi="Times New Roman" w:cs="Times New Roman"/>
          <w:b/>
          <w:bCs/>
          <w:sz w:val="27"/>
          <w:szCs w:val="27"/>
        </w:rPr>
        <w:t>2. A Combinação Final da "Partida Imortal"</w:t>
      </w:r>
    </w:p>
    <w:p w14:paraId="268571B0" w14:textId="77777777" w:rsidR="00191881" w:rsidRP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szCs w:val="24"/>
        </w:rPr>
        <w:t xml:space="preserve">Embora não seja um padrão de mate </w:t>
      </w:r>
      <w:r w:rsidRPr="00191881">
        <w:rPr>
          <w:rFonts w:ascii="Times New Roman" w:eastAsia="Times New Roman" w:hAnsi="Times New Roman" w:cs="Times New Roman"/>
          <w:i/>
          <w:iCs/>
          <w:szCs w:val="24"/>
        </w:rPr>
        <w:t>típico</w:t>
      </w:r>
      <w:r w:rsidRPr="00191881">
        <w:rPr>
          <w:rFonts w:ascii="Times New Roman" w:eastAsia="Times New Roman" w:hAnsi="Times New Roman" w:cs="Times New Roman"/>
          <w:szCs w:val="24"/>
        </w:rPr>
        <w:t xml:space="preserve"> com uma configuração específica de peças remanescentes, a combinação final da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"Partida Imortal"</w:t>
      </w:r>
      <w:r w:rsidRPr="00191881">
        <w:rPr>
          <w:rFonts w:ascii="Times New Roman" w:eastAsia="Times New Roman" w:hAnsi="Times New Roman" w:cs="Times New Roman"/>
          <w:szCs w:val="24"/>
        </w:rPr>
        <w:t xml:space="preserve"> de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 xml:space="preserve"> é o que verdadeiramente eternizou seu nome no xadrez:</w:t>
      </w:r>
    </w:p>
    <w:p w14:paraId="68673F92" w14:textId="77777777" w:rsidR="00191881" w:rsidRPr="00191881" w:rsidRDefault="00191881" w:rsidP="0019188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b/>
          <w:bCs/>
          <w:szCs w:val="24"/>
        </w:rPr>
        <w:t>A Partida:</w:t>
      </w:r>
      <w:r w:rsidRPr="00191881">
        <w:rPr>
          <w:rFonts w:ascii="Times New Roman" w:eastAsia="Times New Roman" w:hAnsi="Times New Roman" w:cs="Times New Roman"/>
          <w:szCs w:val="24"/>
        </w:rPr>
        <w:t xml:space="preserve"> Adolf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 xml:space="preserve"> vs. Lionel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Kieseritzky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>, Londres, 1851.</w:t>
      </w:r>
    </w:p>
    <w:p w14:paraId="5BFEC267" w14:textId="77777777" w:rsidR="00191881" w:rsidRPr="00191881" w:rsidRDefault="00191881" w:rsidP="0019188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b/>
          <w:bCs/>
          <w:szCs w:val="24"/>
        </w:rPr>
        <w:t>A Fama:</w:t>
      </w:r>
      <w:r w:rsidRPr="00191881">
        <w:rPr>
          <w:rFonts w:ascii="Times New Roman" w:eastAsia="Times New Roman" w:hAnsi="Times New Roman" w:cs="Times New Roman"/>
          <w:szCs w:val="24"/>
        </w:rPr>
        <w:t xml:space="preserve"> Esta é uma das partidas mais famosas da história, célebre por uma incrível sequência de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sacrifícios de material</w:t>
      </w:r>
      <w:r w:rsidRPr="00191881">
        <w:rPr>
          <w:rFonts w:ascii="Times New Roman" w:eastAsia="Times New Roman" w:hAnsi="Times New Roman" w:cs="Times New Roman"/>
          <w:szCs w:val="24"/>
        </w:rPr>
        <w:t xml:space="preserve"> de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 xml:space="preserve"> (Brancas) para abrir linhas de ataque contra o Rei Preto, que estava exposto no centro do tabuleiro.</w:t>
      </w:r>
    </w:p>
    <w:p w14:paraId="5774E366" w14:textId="77777777" w:rsidR="00191881" w:rsidRPr="00191881" w:rsidRDefault="00191881" w:rsidP="0019188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b/>
          <w:bCs/>
          <w:szCs w:val="24"/>
        </w:rPr>
        <w:t>Os Sacrifícios:</w:t>
      </w:r>
      <w:r w:rsidRPr="0019188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 xml:space="preserve"> sacrifica um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Bispo</w:t>
      </w:r>
      <w:r w:rsidRPr="00191881">
        <w:rPr>
          <w:rFonts w:ascii="Times New Roman" w:eastAsia="Times New Roman" w:hAnsi="Times New Roman" w:cs="Times New Roman"/>
          <w:szCs w:val="24"/>
        </w:rPr>
        <w:t xml:space="preserve">, as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duas Torres</w:t>
      </w:r>
      <w:r w:rsidRPr="00191881">
        <w:rPr>
          <w:rFonts w:ascii="Times New Roman" w:eastAsia="Times New Roman" w:hAnsi="Times New Roman" w:cs="Times New Roman"/>
          <w:szCs w:val="24"/>
        </w:rPr>
        <w:t xml:space="preserve"> e, mais incrivelmente, a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Dama</w:t>
      </w:r>
      <w:r w:rsidRPr="00191881">
        <w:rPr>
          <w:rFonts w:ascii="Times New Roman" w:eastAsia="Times New Roman" w:hAnsi="Times New Roman" w:cs="Times New Roman"/>
          <w:szCs w:val="24"/>
        </w:rPr>
        <w:t xml:space="preserve"> no lance 22 (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22. Df6!!</w:t>
      </w:r>
      <w:r w:rsidRPr="00191881">
        <w:rPr>
          <w:rFonts w:ascii="Times New Roman" w:eastAsia="Times New Roman" w:hAnsi="Times New Roman" w:cs="Times New Roman"/>
          <w:szCs w:val="24"/>
        </w:rPr>
        <w:t>), para forçar o xeque-mate em seguida.</w:t>
      </w:r>
    </w:p>
    <w:p w14:paraId="3A44B52B" w14:textId="77777777" w:rsidR="00191881" w:rsidRPr="00191881" w:rsidRDefault="00191881" w:rsidP="0019188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b/>
          <w:bCs/>
          <w:szCs w:val="24"/>
        </w:rPr>
        <w:t>O Mate Final:</w:t>
      </w:r>
      <w:r w:rsidRPr="00191881">
        <w:rPr>
          <w:rFonts w:ascii="Times New Roman" w:eastAsia="Times New Roman" w:hAnsi="Times New Roman" w:cs="Times New Roman"/>
          <w:szCs w:val="24"/>
        </w:rPr>
        <w:t xml:space="preserve"> Após o sacrifício da Dama, o Mate de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 xml:space="preserve"> ocorre com as poucas peças restantes (um Cavalo e um Bispo) coordenando para entregar o xeque-mate. O lance final é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23. Be7#</w:t>
      </w:r>
      <w:r w:rsidRPr="00191881">
        <w:rPr>
          <w:rFonts w:ascii="Times New Roman" w:eastAsia="Times New Roman" w:hAnsi="Times New Roman" w:cs="Times New Roman"/>
          <w:szCs w:val="24"/>
        </w:rPr>
        <w:t xml:space="preserve"> (no exemplo da Partida Imortal).</w:t>
      </w:r>
    </w:p>
    <w:p w14:paraId="78E708C9" w14:textId="3983FE69" w:rsid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</w:rPr>
      </w:pPr>
      <w:r w:rsidRPr="00191881">
        <w:rPr>
          <w:rFonts w:ascii="Times New Roman" w:eastAsia="Times New Roman" w:hAnsi="Times New Roman" w:cs="Times New Roman"/>
          <w:szCs w:val="24"/>
        </w:rPr>
        <w:t xml:space="preserve">Em resumo, ao ouvir "Mate de </w:t>
      </w:r>
      <w:proofErr w:type="spellStart"/>
      <w:r w:rsidRPr="00191881">
        <w:rPr>
          <w:rFonts w:ascii="Times New Roman" w:eastAsia="Times New Roman" w:hAnsi="Times New Roman" w:cs="Times New Roman"/>
          <w:szCs w:val="24"/>
        </w:rPr>
        <w:t>Anderssen</w:t>
      </w:r>
      <w:proofErr w:type="spellEnd"/>
      <w:r w:rsidRPr="00191881">
        <w:rPr>
          <w:rFonts w:ascii="Times New Roman" w:eastAsia="Times New Roman" w:hAnsi="Times New Roman" w:cs="Times New Roman"/>
          <w:szCs w:val="24"/>
        </w:rPr>
        <w:t xml:space="preserve">", pense tanto no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padrão de Torre/Dama apoiada diagonalmente na última fileira</w:t>
      </w:r>
      <w:r w:rsidRPr="00191881">
        <w:rPr>
          <w:rFonts w:ascii="Times New Roman" w:eastAsia="Times New Roman" w:hAnsi="Times New Roman" w:cs="Times New Roman"/>
          <w:szCs w:val="24"/>
        </w:rPr>
        <w:t xml:space="preserve">, quanto na </w:t>
      </w:r>
      <w:r w:rsidRPr="00191881">
        <w:rPr>
          <w:rFonts w:ascii="Times New Roman" w:eastAsia="Times New Roman" w:hAnsi="Times New Roman" w:cs="Times New Roman"/>
          <w:b/>
          <w:bCs/>
          <w:szCs w:val="24"/>
        </w:rPr>
        <w:t>Partida Imortal</w:t>
      </w:r>
      <w:r w:rsidRPr="00191881">
        <w:rPr>
          <w:rFonts w:ascii="Times New Roman" w:eastAsia="Times New Roman" w:hAnsi="Times New Roman" w:cs="Times New Roman"/>
          <w:szCs w:val="24"/>
        </w:rPr>
        <w:t>, que é o maior exemplo do seu estilo de ataque e sacrifício total.</w:t>
      </w:r>
    </w:p>
    <w:p w14:paraId="17C3D611" w14:textId="041B41C8" w:rsidR="00191881" w:rsidRPr="00191881" w:rsidRDefault="00191881" w:rsidP="00191881">
      <w:pPr>
        <w:tabs>
          <w:tab w:val="clear" w:pos="709"/>
        </w:tabs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Uma versão com o peão e a dama, na onde a dama pode ser representada pela lenda da noite na onde a mulher de um índio convence alguns índios a roubar um cocô que era protegido e que continha a noite e ao abrir liberta a noite e o peão podendo ser com a lenda do muiraquitã na onde tem um ser que não é vivo mas um amuleto que </w:t>
      </w:r>
      <w:r>
        <w:rPr>
          <w:rFonts w:ascii="Times New Roman" w:eastAsia="Times New Roman" w:hAnsi="Times New Roman" w:cs="Times New Roman"/>
          <w:szCs w:val="24"/>
        </w:rPr>
        <w:lastRenderedPageBreak/>
        <w:t xml:space="preserve">geralmente tem a forma de um sapo feito pelas amazonas(mulheres guerreiras), na onde é considerado um talismã, </w:t>
      </w:r>
      <w:r w:rsidR="002D612C">
        <w:rPr>
          <w:rFonts w:ascii="Times New Roman" w:eastAsia="Times New Roman" w:hAnsi="Times New Roman" w:cs="Times New Roman"/>
          <w:szCs w:val="24"/>
        </w:rPr>
        <w:t xml:space="preserve">ou na versão com a torre pode ser a lenda do </w:t>
      </w:r>
      <w:proofErr w:type="spellStart"/>
      <w:r w:rsidR="002D612C">
        <w:rPr>
          <w:rFonts w:ascii="Times New Roman" w:eastAsia="Times New Roman" w:hAnsi="Times New Roman" w:cs="Times New Roman"/>
          <w:szCs w:val="24"/>
        </w:rPr>
        <w:t>capelobo</w:t>
      </w:r>
      <w:proofErr w:type="spellEnd"/>
      <w:r w:rsidR="002D612C">
        <w:rPr>
          <w:rFonts w:ascii="Times New Roman" w:eastAsia="Times New Roman" w:hAnsi="Times New Roman" w:cs="Times New Roman"/>
          <w:szCs w:val="24"/>
        </w:rPr>
        <w:t xml:space="preserve"> que é um figura misteriosa que pode ser um versão com uma anta ou um </w:t>
      </w:r>
      <w:proofErr w:type="spellStart"/>
      <w:r w:rsidR="002D612C">
        <w:rPr>
          <w:rFonts w:ascii="Times New Roman" w:eastAsia="Times New Roman" w:hAnsi="Times New Roman" w:cs="Times New Roman"/>
          <w:szCs w:val="24"/>
        </w:rPr>
        <w:t>tmandua</w:t>
      </w:r>
      <w:proofErr w:type="spellEnd"/>
      <w:r w:rsidR="002D612C">
        <w:rPr>
          <w:rFonts w:ascii="Times New Roman" w:eastAsia="Times New Roman" w:hAnsi="Times New Roman" w:cs="Times New Roman"/>
          <w:szCs w:val="24"/>
        </w:rPr>
        <w:t xml:space="preserve"> ou com essas versões com metade humana, </w:t>
      </w:r>
      <w:proofErr w:type="spellStart"/>
      <w:r w:rsidR="002D612C">
        <w:rPr>
          <w:rFonts w:ascii="Times New Roman" w:eastAsia="Times New Roman" w:hAnsi="Times New Roman" w:cs="Times New Roman"/>
          <w:szCs w:val="24"/>
        </w:rPr>
        <w:t>possue</w:t>
      </w:r>
      <w:proofErr w:type="spellEnd"/>
      <w:r w:rsidR="002D612C">
        <w:rPr>
          <w:rFonts w:ascii="Times New Roman" w:eastAsia="Times New Roman" w:hAnsi="Times New Roman" w:cs="Times New Roman"/>
          <w:szCs w:val="24"/>
        </w:rPr>
        <w:t xml:space="preserve"> pés virados com formado de casco semelhante ao bode, dizem que os gritos é assustador e caçam animais ou humanos para se alimentar de sangue ou cérebro.</w:t>
      </w:r>
    </w:p>
    <w:p w14:paraId="65D39D6A" w14:textId="77777777" w:rsidR="00E6777C" w:rsidRDefault="00E6777C" w:rsidP="00E6777C"/>
    <w:p w14:paraId="024AC7E6" w14:textId="1FA7AA06" w:rsidR="00E6777C" w:rsidRDefault="00E6777C" w:rsidP="00E6777C">
      <w:r>
        <w:t xml:space="preserve">-&gt;Mate de </w:t>
      </w:r>
      <w:proofErr w:type="spellStart"/>
      <w:r>
        <w:t>Boden</w:t>
      </w:r>
      <w:proofErr w:type="spellEnd"/>
      <w:r>
        <w:t>: Um padrão de mate envolvendo um bispo e duas torres.</w:t>
      </w:r>
    </w:p>
    <w:p w14:paraId="09E3749C" w14:textId="77777777" w:rsidR="00E6777C" w:rsidRDefault="00E6777C" w:rsidP="00E6777C"/>
    <w:p w14:paraId="75FD4509" w14:textId="2DF2CB09" w:rsidR="00E6777C" w:rsidRDefault="00E6777C" w:rsidP="00E6777C">
      <w:r>
        <w:t xml:space="preserve">-&gt;Mate do cavalo (ou de Lucena): </w:t>
      </w:r>
    </w:p>
    <w:p w14:paraId="5CEA4C0B" w14:textId="77777777" w:rsidR="002D612C" w:rsidRDefault="002D612C" w:rsidP="002D612C">
      <w:pPr>
        <w:pStyle w:val="NormalWeb"/>
      </w:pPr>
      <w:r>
        <w:t xml:space="preserve">O </w:t>
      </w:r>
      <w:r>
        <w:rPr>
          <w:b/>
          <w:bCs/>
        </w:rPr>
        <w:t xml:space="preserve">Mate de </w:t>
      </w:r>
      <w:proofErr w:type="spellStart"/>
      <w:r>
        <w:rPr>
          <w:b/>
          <w:bCs/>
        </w:rPr>
        <w:t>Boden</w:t>
      </w:r>
      <w:proofErr w:type="spellEnd"/>
      <w:r>
        <w:t xml:space="preserve"> é um dos padrões de xeque-mate mais belos e reconhecíveis no xadrez, famoso por utilizar o poder coordenado de </w:t>
      </w:r>
      <w:r>
        <w:rPr>
          <w:b/>
          <w:bCs/>
        </w:rPr>
        <w:t>dois bispos</w:t>
      </w:r>
      <w:r>
        <w:t xml:space="preserve"> em diagonais que se cruzam.</w:t>
      </w:r>
    </w:p>
    <w:p w14:paraId="2374261A" w14:textId="77777777" w:rsidR="002D612C" w:rsidRDefault="002D612C" w:rsidP="002D612C">
      <w:pPr>
        <w:pStyle w:val="NormalWeb"/>
      </w:pPr>
      <w:r>
        <w:t xml:space="preserve">O nome é uma homenagem ao jogador inglês </w:t>
      </w:r>
      <w:r>
        <w:rPr>
          <w:b/>
          <w:bCs/>
        </w:rPr>
        <w:t xml:space="preserve">Samuel </w:t>
      </w:r>
      <w:proofErr w:type="spellStart"/>
      <w:r>
        <w:rPr>
          <w:b/>
          <w:bCs/>
        </w:rPr>
        <w:t>Boden</w:t>
      </w:r>
      <w:proofErr w:type="spellEnd"/>
      <w:r>
        <w:t xml:space="preserve">, que o aplicou de forma notável na partida </w:t>
      </w:r>
      <w:proofErr w:type="spellStart"/>
      <w:r>
        <w:t>Schulder</w:t>
      </w:r>
      <w:proofErr w:type="spellEnd"/>
      <w:r>
        <w:t xml:space="preserve"> vs. </w:t>
      </w:r>
      <w:proofErr w:type="spellStart"/>
      <w:r>
        <w:t>Boden</w:t>
      </w:r>
      <w:proofErr w:type="spellEnd"/>
      <w:r>
        <w:t>, em 1853, embora o padrão já tivesse ocorrido antes em outras partidas.</w:t>
      </w:r>
    </w:p>
    <w:p w14:paraId="39E680B2" w14:textId="77777777" w:rsidR="002D612C" w:rsidRDefault="002D612C" w:rsidP="002D612C">
      <w:pPr>
        <w:pStyle w:val="Ttulo3"/>
      </w:pPr>
      <w:r>
        <w:t xml:space="preserve">Características Principais do Mate de </w:t>
      </w:r>
      <w:proofErr w:type="spellStart"/>
      <w:r>
        <w:t>Boden</w:t>
      </w:r>
      <w:proofErr w:type="spellEnd"/>
      <w:r>
        <w:t>:</w:t>
      </w:r>
    </w:p>
    <w:p w14:paraId="5AE410EB" w14:textId="77777777" w:rsidR="002D612C" w:rsidRDefault="002D612C" w:rsidP="002D612C">
      <w:pPr>
        <w:pStyle w:val="NormalWeb"/>
        <w:numPr>
          <w:ilvl w:val="0"/>
          <w:numId w:val="7"/>
        </w:numPr>
      </w:pPr>
      <w:r>
        <w:rPr>
          <w:b/>
          <w:bCs/>
        </w:rPr>
        <w:t>Dois Bispos Atacantes:</w:t>
      </w:r>
      <w:r>
        <w:t xml:space="preserve"> O xeque-mate é desferido pelo </w:t>
      </w:r>
      <w:r>
        <w:rPr>
          <w:b/>
          <w:bCs/>
        </w:rPr>
        <w:t>par de Bispos</w:t>
      </w:r>
      <w:r>
        <w:t xml:space="preserve"> que atacam o Rei adversário em diagonais que se cruzam (geralmente uma diagonal clara e uma escura).</w:t>
      </w:r>
    </w:p>
    <w:p w14:paraId="7A69E28E" w14:textId="77777777" w:rsidR="002D612C" w:rsidRDefault="002D612C" w:rsidP="002D612C">
      <w:pPr>
        <w:pStyle w:val="NormalWeb"/>
        <w:numPr>
          <w:ilvl w:val="0"/>
          <w:numId w:val="7"/>
        </w:numPr>
      </w:pPr>
      <w:r>
        <w:rPr>
          <w:b/>
          <w:bCs/>
        </w:rPr>
        <w:t>O Rei Encurralado:</w:t>
      </w:r>
      <w:r>
        <w:t xml:space="preserve"> O Rei deve estar preso, com suas casas de fuga bloqueadas. As peças que impedem a fuga são geralmente as </w:t>
      </w:r>
      <w:r>
        <w:rPr>
          <w:b/>
          <w:bCs/>
        </w:rPr>
        <w:t>próprias peças do adversário</w:t>
      </w:r>
      <w:r>
        <w:t>, como uma Torre e/ou Peões que estão próximos ao Rei (o "bloqueio").</w:t>
      </w:r>
    </w:p>
    <w:p w14:paraId="4B2563F6" w14:textId="77777777" w:rsidR="002D612C" w:rsidRDefault="002D612C" w:rsidP="002D612C">
      <w:pPr>
        <w:pStyle w:val="NormalWeb"/>
        <w:numPr>
          <w:ilvl w:val="0"/>
          <w:numId w:val="7"/>
        </w:numPr>
      </w:pPr>
      <w:r>
        <w:rPr>
          <w:b/>
          <w:bCs/>
        </w:rPr>
        <w:t>Sacrifício da Dama (Frequente):</w:t>
      </w:r>
      <w:r>
        <w:t xml:space="preserve"> Para forçar o padrão, muitas vezes é necessário um </w:t>
      </w:r>
      <w:r>
        <w:rPr>
          <w:b/>
          <w:bCs/>
        </w:rPr>
        <w:t>sacrifício brilhante da Dama</w:t>
      </w:r>
      <w:r>
        <w:t xml:space="preserve"> (ou de outra peça) para:</w:t>
      </w:r>
    </w:p>
    <w:p w14:paraId="7478B04D" w14:textId="77777777" w:rsidR="002D612C" w:rsidRDefault="002D612C" w:rsidP="002D612C">
      <w:pPr>
        <w:pStyle w:val="NormalWeb"/>
        <w:numPr>
          <w:ilvl w:val="1"/>
          <w:numId w:val="7"/>
        </w:numPr>
      </w:pPr>
      <w:r>
        <w:rPr>
          <w:b/>
          <w:bCs/>
        </w:rPr>
        <w:t>Abrir uma diagonal:</w:t>
      </w:r>
      <w:r>
        <w:t xml:space="preserve"> A peça sacrificada está em uma casa que, ao ser capturada por um peão, abre o caminho para um dos bispos.</w:t>
      </w:r>
    </w:p>
    <w:p w14:paraId="5510754E" w14:textId="77777777" w:rsidR="002D612C" w:rsidRDefault="002D612C" w:rsidP="002D612C">
      <w:pPr>
        <w:pStyle w:val="NormalWeb"/>
        <w:numPr>
          <w:ilvl w:val="1"/>
          <w:numId w:val="7"/>
        </w:numPr>
      </w:pPr>
      <w:r>
        <w:rPr>
          <w:b/>
          <w:bCs/>
        </w:rPr>
        <w:t>Criar o bloqueio:</w:t>
      </w:r>
      <w:r>
        <w:t xml:space="preserve"> O sacrifício força o Rei a ficar ainda mais encurralado.</w:t>
      </w:r>
    </w:p>
    <w:p w14:paraId="5663E153" w14:textId="5EF3C2C3" w:rsidR="002D612C" w:rsidRDefault="002D612C" w:rsidP="00E6777C">
      <w:r>
        <w:t xml:space="preserve">Os bispos </w:t>
      </w:r>
      <w:r w:rsidR="005426BB">
        <w:t xml:space="preserve">pode ser a lenda do Honorato e maria a(filhos da cobra grande), na onde é uma variação da lenda da </w:t>
      </w:r>
      <w:proofErr w:type="spellStart"/>
      <w:r w:rsidR="005426BB">
        <w:t>boiúna</w:t>
      </w:r>
      <w:proofErr w:type="spellEnd"/>
      <w:r w:rsidR="005426BB">
        <w:t xml:space="preserve"> (cobra grande), na onde conta que a cobra deus a luz a um casal de gêmeos, sendo um bom (Honorato) e uma má( maria ou caninana), na onde ambos podem se transformar em cobras grandes, Honorato era o bondoso na onde se preocupava em desfazer as maldiçoes de sua </w:t>
      </w:r>
      <w:proofErr w:type="spellStart"/>
      <w:r w:rsidR="005426BB">
        <w:t>irma</w:t>
      </w:r>
      <w:proofErr w:type="spellEnd"/>
      <w:r w:rsidR="005426BB">
        <w:t xml:space="preserve"> que afundava as embarcações. E a torre pode usar a lenda do </w:t>
      </w:r>
      <w:proofErr w:type="spellStart"/>
      <w:r w:rsidR="005426BB">
        <w:t>canaime</w:t>
      </w:r>
      <w:proofErr w:type="spellEnd"/>
      <w:r w:rsidR="007F49BF">
        <w:t xml:space="preserve"> </w:t>
      </w:r>
      <w:r w:rsidR="007F49BF">
        <w:lastRenderedPageBreak/>
        <w:t xml:space="preserve">que é um espirito maligno ou um feiticeiro que se transforma para matar suas </w:t>
      </w:r>
      <w:proofErr w:type="spellStart"/>
      <w:r w:rsidR="007F49BF">
        <w:t>vitimas</w:t>
      </w:r>
      <w:proofErr w:type="spellEnd"/>
      <w:r w:rsidR="007F49BF">
        <w:t xml:space="preserve">, especialmente que faz suas </w:t>
      </w:r>
      <w:proofErr w:type="spellStart"/>
      <w:r w:rsidR="007F49BF">
        <w:t>vitimas</w:t>
      </w:r>
      <w:proofErr w:type="spellEnd"/>
      <w:r w:rsidR="007F49BF">
        <w:t xml:space="preserve"> inchar </w:t>
      </w:r>
      <w:proofErr w:type="spellStart"/>
      <w:r w:rsidR="007F49BF">
        <w:t>ate</w:t>
      </w:r>
      <w:proofErr w:type="spellEnd"/>
      <w:r w:rsidR="007F49BF">
        <w:t xml:space="preserve"> a morte.</w:t>
      </w:r>
    </w:p>
    <w:p w14:paraId="104E5C3B" w14:textId="77777777" w:rsidR="00E6777C" w:rsidRDefault="00E6777C" w:rsidP="00E6777C"/>
    <w:p w14:paraId="4A9669B1" w14:textId="43C7818B" w:rsidR="007F49BF" w:rsidRDefault="00E6777C" w:rsidP="007F49BF">
      <w:pPr>
        <w:pStyle w:val="NormalWeb"/>
      </w:pPr>
      <w:r>
        <w:t xml:space="preserve">Mate de Greco </w:t>
      </w:r>
    </w:p>
    <w:p w14:paraId="191BF5DA" w14:textId="6D28A031" w:rsidR="007F49BF" w:rsidRDefault="007F49BF" w:rsidP="007F49BF">
      <w:pPr>
        <w:pStyle w:val="NormalWeb"/>
      </w:pPr>
      <w:r>
        <w:t xml:space="preserve">O </w:t>
      </w:r>
      <w:r>
        <w:rPr>
          <w:b/>
          <w:bCs/>
        </w:rPr>
        <w:t>Mate de Greco</w:t>
      </w:r>
      <w:r>
        <w:t xml:space="preserve"> é um padrão de xeque-mate clássico e crucial para qualquer enxadrista aprender. Ele recebeu esse nome em homenagem a </w:t>
      </w:r>
      <w:proofErr w:type="spellStart"/>
      <w:r>
        <w:rPr>
          <w:b/>
          <w:bCs/>
        </w:rPr>
        <w:t>Gioachino</w:t>
      </w:r>
      <w:proofErr w:type="spellEnd"/>
      <w:r>
        <w:rPr>
          <w:b/>
          <w:bCs/>
        </w:rPr>
        <w:t xml:space="preserve"> Greco</w:t>
      </w:r>
      <w:r>
        <w:t xml:space="preserve"> (c. 1600–1634), um mestre italiano que foi um dos primeiros a catalogar e demonstrar táticas e combinações em seus manuscritos.</w:t>
      </w:r>
    </w:p>
    <w:p w14:paraId="60B35CF9" w14:textId="77777777" w:rsidR="007F49BF" w:rsidRDefault="007F49BF" w:rsidP="007F49BF">
      <w:pPr>
        <w:pStyle w:val="NormalWeb"/>
      </w:pPr>
      <w:r>
        <w:t xml:space="preserve">O Mate de Greco é um poderoso ataque que geralmente ocorre na </w:t>
      </w:r>
      <w:r>
        <w:rPr>
          <w:b/>
          <w:bCs/>
        </w:rPr>
        <w:t>ala do Rei</w:t>
      </w:r>
      <w:r>
        <w:t xml:space="preserve"> contra um Rei que fez o roque e tem poucas ou nenhuma casa de fuga.</w:t>
      </w:r>
    </w:p>
    <w:p w14:paraId="5C029FD0" w14:textId="77777777" w:rsidR="007F49BF" w:rsidRDefault="007F49BF" w:rsidP="007F49BF">
      <w:pPr>
        <w:pStyle w:val="Ttulo3"/>
      </w:pPr>
      <w:r>
        <w:t>Elementos-Chave do Mate de Greco:</w:t>
      </w:r>
    </w:p>
    <w:p w14:paraId="6BB9C2DB" w14:textId="77777777" w:rsidR="007F49BF" w:rsidRDefault="007F49BF" w:rsidP="007F49BF">
      <w:pPr>
        <w:pStyle w:val="NormalWeb"/>
      </w:pPr>
      <w:r>
        <w:t xml:space="preserve">O padrão é uma coordenação letal entre uma </w:t>
      </w:r>
      <w:r>
        <w:rPr>
          <w:b/>
          <w:bCs/>
        </w:rPr>
        <w:t>Torre (ou Dama)</w:t>
      </w:r>
      <w:r>
        <w:t xml:space="preserve"> e um </w:t>
      </w:r>
      <w:r>
        <w:rPr>
          <w:b/>
          <w:bCs/>
        </w:rPr>
        <w:t>Bispo</w:t>
      </w:r>
      <w:r>
        <w:t xml:space="preserve"> para prender o Rei na borda do tabuleiro.</w:t>
      </w:r>
    </w:p>
    <w:p w14:paraId="507532A9" w14:textId="77777777" w:rsidR="007F49BF" w:rsidRDefault="007F49BF" w:rsidP="007F49BF">
      <w:pPr>
        <w:pStyle w:val="NormalWeb"/>
        <w:numPr>
          <w:ilvl w:val="0"/>
          <w:numId w:val="8"/>
        </w:numPr>
      </w:pPr>
      <w:r>
        <w:rPr>
          <w:b/>
          <w:bCs/>
        </w:rPr>
        <w:t>A Torre/Dama Ataca no Fundo:</w:t>
      </w:r>
      <w:r>
        <w:t xml:space="preserve"> Uma peça pesada (geralmente uma Torre) dá o xeque final na </w:t>
      </w:r>
      <w:r>
        <w:rPr>
          <w:b/>
          <w:bCs/>
        </w:rPr>
        <w:t>coluna aberta da borda</w:t>
      </w:r>
      <w:r>
        <w:t xml:space="preserve"> (mais frequentemente a coluna </w:t>
      </w:r>
      <w:r>
        <w:rPr>
          <w:b/>
          <w:bCs/>
        </w:rPr>
        <w:t>h</w:t>
      </w:r>
      <w:r>
        <w:t xml:space="preserve"> ou </w:t>
      </w:r>
      <w:r>
        <w:rPr>
          <w:b/>
          <w:bCs/>
        </w:rPr>
        <w:t>a</w:t>
      </w:r>
      <w:r>
        <w:t>).</w:t>
      </w:r>
    </w:p>
    <w:p w14:paraId="3B2554D6" w14:textId="77777777" w:rsidR="007F49BF" w:rsidRDefault="007F49BF" w:rsidP="007F49BF">
      <w:pPr>
        <w:pStyle w:val="NormalWeb"/>
        <w:numPr>
          <w:ilvl w:val="0"/>
          <w:numId w:val="8"/>
        </w:numPr>
      </w:pPr>
      <w:r>
        <w:rPr>
          <w:b/>
          <w:bCs/>
        </w:rPr>
        <w:t>O Bispo Corta a Fuga:</w:t>
      </w:r>
      <w:r>
        <w:t xml:space="preserve"> Um </w:t>
      </w:r>
      <w:r>
        <w:rPr>
          <w:b/>
          <w:bCs/>
        </w:rPr>
        <w:t>Bispo</w:t>
      </w:r>
      <w:r>
        <w:t xml:space="preserve"> controla a casa de fuga do Rei na diagonal vizinha.</w:t>
      </w:r>
    </w:p>
    <w:p w14:paraId="22346E9C" w14:textId="77777777" w:rsidR="007F49BF" w:rsidRDefault="007F49BF" w:rsidP="007F49BF">
      <w:pPr>
        <w:pStyle w:val="NormalWeb"/>
        <w:numPr>
          <w:ilvl w:val="1"/>
          <w:numId w:val="8"/>
        </w:numPr>
      </w:pPr>
      <w:r>
        <w:rPr>
          <w:i/>
          <w:iCs/>
        </w:rPr>
        <w:t>Exemplo na coluna H:</w:t>
      </w:r>
      <w:r>
        <w:t xml:space="preserve"> A Torre dá mate em </w:t>
      </w:r>
      <w:r>
        <w:rPr>
          <w:rStyle w:val="math-inline"/>
        </w:rPr>
        <w:t>$h8$</w:t>
      </w:r>
      <w:r>
        <w:t xml:space="preserve"> (ou </w:t>
      </w:r>
      <w:r>
        <w:rPr>
          <w:rStyle w:val="math-inline"/>
        </w:rPr>
        <w:t>$h1$</w:t>
      </w:r>
      <w:r>
        <w:t xml:space="preserve">) e o Bispo controla a casa </w:t>
      </w:r>
      <w:r>
        <w:rPr>
          <w:rStyle w:val="math-inline"/>
        </w:rPr>
        <w:t>$g8$</w:t>
      </w:r>
      <w:r>
        <w:t xml:space="preserve"> (ou </w:t>
      </w:r>
      <w:r>
        <w:rPr>
          <w:rStyle w:val="math-inline"/>
        </w:rPr>
        <w:t>$g1$</w:t>
      </w:r>
      <w:r>
        <w:t>), impedindo o Rei de escapar para o centro.</w:t>
      </w:r>
    </w:p>
    <w:p w14:paraId="50841A7B" w14:textId="101E502E" w:rsidR="007F49BF" w:rsidRDefault="007F49BF" w:rsidP="007F49BF">
      <w:pPr>
        <w:pStyle w:val="NormalWeb"/>
        <w:numPr>
          <w:ilvl w:val="0"/>
          <w:numId w:val="8"/>
        </w:numPr>
      </w:pPr>
      <w:r>
        <w:rPr>
          <w:b/>
          <w:bCs/>
        </w:rPr>
        <w:t>A Peça Traidora:</w:t>
      </w:r>
      <w:r>
        <w:t xml:space="preserve"> A casa de fuga lateral do Rei (</w:t>
      </w:r>
      <w:r>
        <w:rPr>
          <w:rStyle w:val="math-inline"/>
        </w:rPr>
        <w:t>$g7$</w:t>
      </w:r>
      <w:r>
        <w:t xml:space="preserve"> ou </w:t>
      </w:r>
      <w:r>
        <w:rPr>
          <w:rStyle w:val="math-inline"/>
        </w:rPr>
        <w:t>$g2$</w:t>
      </w:r>
      <w:r>
        <w:t xml:space="preserve">) está ocupada por uma </w:t>
      </w:r>
      <w:r>
        <w:rPr>
          <w:b/>
          <w:bCs/>
        </w:rPr>
        <w:t>peça do próprio adversário</w:t>
      </w:r>
      <w:r>
        <w:t xml:space="preserve"> (geralmente um peão), que se torna um "traidor" ao bloquear a fuga do seu Rei.</w:t>
      </w:r>
    </w:p>
    <w:p w14:paraId="75F6A1AA" w14:textId="3296E8E8" w:rsidR="002B060F" w:rsidRPr="002B060F" w:rsidRDefault="002B060F" w:rsidP="002B060F">
      <w:pPr>
        <w:pStyle w:val="NormalWeb"/>
        <w:ind w:left="360"/>
      </w:pPr>
      <w:r>
        <w:t xml:space="preserve">Pode ser for a rainha </w:t>
      </w:r>
      <w:r w:rsidR="005B7281">
        <w:t xml:space="preserve">ou a torre </w:t>
      </w:r>
      <w:r>
        <w:t>pode usar a Lenda da mulher da arvora na onde ela é um espírito feminino que protege a natureza e aparece em forma de arvore.</w:t>
      </w:r>
    </w:p>
    <w:p w14:paraId="6F3EE255" w14:textId="0DFFE427" w:rsidR="00E6777C" w:rsidRDefault="005B7281" w:rsidP="00E6777C">
      <w:r>
        <w:t>E o bispo pode usar a lenda do encantado que é um ser espiritual que vem de outra dimensão, geralmente em rio, lagos ou arvores que pode ser protetores vingativos</w:t>
      </w:r>
    </w:p>
    <w:p w14:paraId="2CE055FB" w14:textId="77777777" w:rsidR="005B7281" w:rsidRDefault="005B7281" w:rsidP="00E6777C"/>
    <w:p w14:paraId="5D6BA026" w14:textId="488390F3" w:rsidR="002749FE" w:rsidRDefault="002749FE" w:rsidP="00E6777C"/>
    <w:sectPr w:rsidR="002749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B58"/>
    <w:multiLevelType w:val="multilevel"/>
    <w:tmpl w:val="A85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80B"/>
    <w:multiLevelType w:val="multilevel"/>
    <w:tmpl w:val="CF3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0319"/>
    <w:multiLevelType w:val="multilevel"/>
    <w:tmpl w:val="1E78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21A66"/>
    <w:multiLevelType w:val="multilevel"/>
    <w:tmpl w:val="F30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7368F"/>
    <w:multiLevelType w:val="multilevel"/>
    <w:tmpl w:val="98F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25FC0"/>
    <w:multiLevelType w:val="multilevel"/>
    <w:tmpl w:val="364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E79D5"/>
    <w:multiLevelType w:val="multilevel"/>
    <w:tmpl w:val="4A8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94F95"/>
    <w:multiLevelType w:val="multilevel"/>
    <w:tmpl w:val="BBCA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7C"/>
    <w:rsid w:val="000F6A30"/>
    <w:rsid w:val="00174E3C"/>
    <w:rsid w:val="00191881"/>
    <w:rsid w:val="002749FE"/>
    <w:rsid w:val="002833F1"/>
    <w:rsid w:val="002B060F"/>
    <w:rsid w:val="002D612C"/>
    <w:rsid w:val="002E3B48"/>
    <w:rsid w:val="00305D33"/>
    <w:rsid w:val="005426BB"/>
    <w:rsid w:val="00564DE7"/>
    <w:rsid w:val="005B7281"/>
    <w:rsid w:val="007F49BF"/>
    <w:rsid w:val="00855E7E"/>
    <w:rsid w:val="008A7828"/>
    <w:rsid w:val="0096284C"/>
    <w:rsid w:val="00982133"/>
    <w:rsid w:val="00B07629"/>
    <w:rsid w:val="00B50E1D"/>
    <w:rsid w:val="00BC491E"/>
    <w:rsid w:val="00E6777C"/>
    <w:rsid w:val="00E7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CB2E3"/>
  <w15:chartTrackingRefBased/>
  <w15:docId w15:val="{3130157C-DFEE-4262-ACC2-FE81D3D2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1E"/>
    <w:pPr>
      <w:tabs>
        <w:tab w:val="left" w:pos="709"/>
      </w:tabs>
      <w:spacing w:after="0" w:line="360" w:lineRule="auto"/>
      <w:ind w:firstLine="709"/>
      <w:jc w:val="both"/>
    </w:pPr>
    <w:rPr>
      <w:rFonts w:ascii="Arial" w:hAnsi="Arial" w:cs="Calibri"/>
      <w:sz w:val="24"/>
      <w:lang w:eastAsia="pt-BR"/>
    </w:rPr>
  </w:style>
  <w:style w:type="paragraph" w:styleId="Ttulo1">
    <w:name w:val="heading 1"/>
    <w:aliases w:val="T1 abnt"/>
    <w:basedOn w:val="Normal"/>
    <w:next w:val="Normal"/>
    <w:link w:val="Ttulo1Char"/>
    <w:uiPriority w:val="9"/>
    <w:qFormat/>
    <w:rsid w:val="00BC491E"/>
    <w:pPr>
      <w:keepNext/>
      <w:keepLines/>
      <w:pageBreakBefore/>
      <w:spacing w:after="851"/>
      <w:outlineLvl w:val="0"/>
    </w:pPr>
    <w:rPr>
      <w:rFonts w:ascii="Times New Roman" w:hAnsi="Times New Roman"/>
      <w:b/>
      <w:caps/>
      <w:color w:val="000000" w:themeColor="text1"/>
      <w:szCs w:val="48"/>
    </w:rPr>
  </w:style>
  <w:style w:type="paragraph" w:styleId="Ttulo2">
    <w:name w:val="heading 2"/>
    <w:aliases w:val="t2 abnt"/>
    <w:basedOn w:val="Normal"/>
    <w:next w:val="Normal"/>
    <w:link w:val="Ttulo2Char"/>
    <w:uiPriority w:val="9"/>
    <w:unhideWhenUsed/>
    <w:qFormat/>
    <w:rsid w:val="002833F1"/>
    <w:pPr>
      <w:keepNext/>
      <w:keepLines/>
      <w:spacing w:before="851" w:after="851"/>
      <w:outlineLvl w:val="1"/>
    </w:pPr>
    <w:rPr>
      <w:rFonts w:ascii="Times New Roman" w:hAnsi="Times New Roman"/>
      <w:color w:val="000000" w:themeColor="text1"/>
      <w:szCs w:val="36"/>
    </w:rPr>
  </w:style>
  <w:style w:type="paragraph" w:styleId="Ttulo3">
    <w:name w:val="heading 3"/>
    <w:basedOn w:val="Normal"/>
    <w:link w:val="Ttulo3Char"/>
    <w:uiPriority w:val="9"/>
    <w:qFormat/>
    <w:rsid w:val="00191881"/>
    <w:pPr>
      <w:tabs>
        <w:tab w:val="clear" w:pos="709"/>
      </w:tabs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1 abnt Char"/>
    <w:basedOn w:val="Fontepargpadro"/>
    <w:link w:val="Ttulo1"/>
    <w:uiPriority w:val="9"/>
    <w:rsid w:val="00BC491E"/>
    <w:rPr>
      <w:rFonts w:ascii="Times New Roman" w:eastAsia="Calibri" w:hAnsi="Times New Roman" w:cs="Calibri"/>
      <w:b/>
      <w:caps/>
      <w:color w:val="000000" w:themeColor="text1"/>
      <w:sz w:val="24"/>
      <w:szCs w:val="48"/>
      <w:lang w:eastAsia="pt-BR"/>
    </w:rPr>
  </w:style>
  <w:style w:type="character" w:customStyle="1" w:styleId="Ttulo2Char">
    <w:name w:val="Título 2 Char"/>
    <w:aliases w:val="t2 abnt Char"/>
    <w:basedOn w:val="Fontepargpadro"/>
    <w:link w:val="Ttulo2"/>
    <w:uiPriority w:val="9"/>
    <w:rsid w:val="002833F1"/>
    <w:rPr>
      <w:rFonts w:ascii="Times New Roman" w:eastAsia="Calibri" w:hAnsi="Times New Roman" w:cs="Calibri"/>
      <w:color w:val="000000" w:themeColor="text1"/>
      <w:sz w:val="24"/>
      <w:szCs w:val="36"/>
      <w:lang w:eastAsia="pt-BR"/>
    </w:rPr>
  </w:style>
  <w:style w:type="character" w:styleId="Forte">
    <w:name w:val="Strong"/>
    <w:basedOn w:val="Fontepargpadro"/>
    <w:uiPriority w:val="22"/>
    <w:qFormat/>
    <w:rsid w:val="00E6777C"/>
    <w:rPr>
      <w:b/>
      <w:bCs/>
    </w:rPr>
  </w:style>
  <w:style w:type="character" w:customStyle="1" w:styleId="vkekvd">
    <w:name w:val="vkekvd"/>
    <w:basedOn w:val="Fontepargpadro"/>
    <w:rsid w:val="00E6777C"/>
  </w:style>
  <w:style w:type="character" w:customStyle="1" w:styleId="t286pc">
    <w:name w:val="t286pc"/>
    <w:basedOn w:val="Fontepargpadro"/>
    <w:rsid w:val="00E6777C"/>
  </w:style>
  <w:style w:type="character" w:customStyle="1" w:styleId="Ttulo3Char">
    <w:name w:val="Título 3 Char"/>
    <w:basedOn w:val="Fontepargpadro"/>
    <w:link w:val="Ttulo3"/>
    <w:uiPriority w:val="9"/>
    <w:rsid w:val="0019188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91881"/>
    <w:pPr>
      <w:tabs>
        <w:tab w:val="clear" w:pos="709"/>
      </w:tabs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math-inline">
    <w:name w:val="math-inline"/>
    <w:basedOn w:val="Fontepargpadro"/>
    <w:rsid w:val="00191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5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42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1860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2805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00777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275025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6206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7590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2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539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5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5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4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90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09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2009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Vinicius Morimoto Borges</dc:creator>
  <cp:keywords/>
  <dc:description/>
  <cp:lastModifiedBy>Matheus Vinicius Morimoto Borges</cp:lastModifiedBy>
  <cp:revision>4</cp:revision>
  <dcterms:created xsi:type="dcterms:W3CDTF">2025-10-11T18:47:00Z</dcterms:created>
  <dcterms:modified xsi:type="dcterms:W3CDTF">2025-10-18T15:58:00Z</dcterms:modified>
</cp:coreProperties>
</file>