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366E" w14:textId="6565E637" w:rsidR="00A74992" w:rsidRPr="00A74992" w:rsidRDefault="00A74992"/>
    <w:p w14:paraId="36E2485A" w14:textId="77777777" w:rsidR="00A74992" w:rsidRPr="00A74992" w:rsidRDefault="00A74992">
      <w:pPr>
        <w:rPr>
          <w:u w:val="single"/>
        </w:rPr>
      </w:pPr>
    </w:p>
    <w:p w14:paraId="6B5A4127" w14:textId="72839BCF" w:rsidR="001A7B8A" w:rsidRDefault="0055212E">
      <w:r>
        <w:t>DIAGRAMA DE CLASSE – LOGIN</w:t>
      </w:r>
    </w:p>
    <w:p w14:paraId="783D661F" w14:textId="7457C329" w:rsidR="0055212E" w:rsidRDefault="0055212E">
      <w:r>
        <w:t>1 – USUÁRIO</w:t>
      </w:r>
    </w:p>
    <w:p w14:paraId="68E68250" w14:textId="4A0D9177" w:rsidR="0055212E" w:rsidRDefault="0055212E">
      <w:r>
        <w:t>Atributos</w:t>
      </w:r>
    </w:p>
    <w:p w14:paraId="6B2F408C" w14:textId="2EE46EBB" w:rsidR="0055212E" w:rsidRDefault="0055212E">
      <w:r>
        <w:tab/>
        <w:t xml:space="preserve">- ID: </w:t>
      </w:r>
      <w:proofErr w:type="spellStart"/>
      <w:r>
        <w:t>int</w:t>
      </w:r>
      <w:proofErr w:type="spellEnd"/>
    </w:p>
    <w:p w14:paraId="59508251" w14:textId="6AB096DF" w:rsidR="0055212E" w:rsidRDefault="0055212E">
      <w:r>
        <w:tab/>
        <w:t xml:space="preserve">+ Usuário: </w:t>
      </w:r>
      <w:proofErr w:type="spellStart"/>
      <w:r>
        <w:t>string</w:t>
      </w:r>
      <w:proofErr w:type="spellEnd"/>
    </w:p>
    <w:p w14:paraId="3FFADCD1" w14:textId="7796AE7B" w:rsidR="0055212E" w:rsidRDefault="0055212E">
      <w:r>
        <w:tab/>
        <w:t xml:space="preserve">- Senha: </w:t>
      </w:r>
      <w:proofErr w:type="spellStart"/>
      <w:r>
        <w:t>string</w:t>
      </w:r>
      <w:proofErr w:type="spellEnd"/>
    </w:p>
    <w:p w14:paraId="1C899801" w14:textId="646A77F5" w:rsidR="0055212E" w:rsidRDefault="0055212E">
      <w:r>
        <w:t>Métodos</w:t>
      </w:r>
    </w:p>
    <w:p w14:paraId="11690D38" w14:textId="423BDDFB" w:rsidR="0055212E" w:rsidRDefault="0055212E">
      <w:r>
        <w:tab/>
        <w:t xml:space="preserve">+ </w:t>
      </w:r>
      <w:proofErr w:type="spellStart"/>
      <w:r>
        <w:t>Logar</w:t>
      </w:r>
      <w:proofErr w:type="spellEnd"/>
      <w:r>
        <w:t xml:space="preserve"> (): </w:t>
      </w:r>
      <w:proofErr w:type="spellStart"/>
      <w:r>
        <w:t>void</w:t>
      </w:r>
      <w:proofErr w:type="spellEnd"/>
    </w:p>
    <w:p w14:paraId="179B4E9C" w14:textId="6467A3FE" w:rsidR="0055212E" w:rsidRDefault="0055212E">
      <w:r>
        <w:tab/>
        <w:t>+ Autenticar (usuário</w:t>
      </w:r>
      <w:r w:rsidR="00854DEA">
        <w:t xml:space="preserve">: </w:t>
      </w:r>
      <w:proofErr w:type="spellStart"/>
      <w:r w:rsidR="00854DEA">
        <w:t>int</w:t>
      </w:r>
      <w:proofErr w:type="spellEnd"/>
      <w:r>
        <w:t>, senha</w:t>
      </w:r>
      <w:r w:rsidR="00854DEA">
        <w:t xml:space="preserve">: </w:t>
      </w:r>
      <w:proofErr w:type="spellStart"/>
      <w:proofErr w:type="gramStart"/>
      <w:r w:rsidR="00854DEA">
        <w:t>int</w:t>
      </w:r>
      <w:proofErr w:type="spellEnd"/>
      <w:r w:rsidR="00854DEA">
        <w:t xml:space="preserve"> )</w:t>
      </w:r>
      <w:proofErr w:type="gramEnd"/>
      <w:r w:rsidR="00854DEA">
        <w:t xml:space="preserve"> : </w:t>
      </w:r>
      <w:proofErr w:type="spellStart"/>
      <w:r w:rsidR="00854DEA">
        <w:t>int</w:t>
      </w:r>
      <w:proofErr w:type="spellEnd"/>
    </w:p>
    <w:p w14:paraId="03C26787" w14:textId="77777777" w:rsidR="00854DEA" w:rsidRDefault="00854DEA"/>
    <w:p w14:paraId="2E9A61AD" w14:textId="4D236938" w:rsidR="00854DEA" w:rsidRDefault="00854DEA">
      <w:r>
        <w:t>DIAGRAMA DE SEQUÊNCIA - FINALIZA COMPRA</w:t>
      </w:r>
    </w:p>
    <w:p w14:paraId="60087499" w14:textId="1D7A53DE" w:rsidR="00854DEA" w:rsidRDefault="00854DEA">
      <w:r>
        <w:t>1 -</w:t>
      </w:r>
      <w:r w:rsidRPr="00854DEA">
        <w:t>Cliente solicita finalizar a compra</w:t>
      </w:r>
      <w:r>
        <w:t>.</w:t>
      </w:r>
    </w:p>
    <w:p w14:paraId="7C2EA361" w14:textId="6B10C432" w:rsidR="00854DEA" w:rsidRDefault="00854DEA">
      <w:r>
        <w:t xml:space="preserve">2 - </w:t>
      </w:r>
      <w:r w:rsidRPr="00854DEA">
        <w:t>Carrinho</w:t>
      </w:r>
      <w:r>
        <w:t xml:space="preserve"> d</w:t>
      </w:r>
      <w:r w:rsidRPr="00854DEA">
        <w:t>e</w:t>
      </w:r>
      <w:r>
        <w:t xml:space="preserve"> c</w:t>
      </w:r>
      <w:r w:rsidRPr="00854DEA">
        <w:t>ompras calcula o total do pedido</w:t>
      </w:r>
      <w:r>
        <w:t>.</w:t>
      </w:r>
    </w:p>
    <w:p w14:paraId="14C5D3AF" w14:textId="62DFD231" w:rsidR="00854DEA" w:rsidRDefault="00854DEA">
      <w:r>
        <w:t xml:space="preserve">3 - </w:t>
      </w:r>
      <w:r w:rsidRPr="00854DEA">
        <w:t>Carrinho</w:t>
      </w:r>
      <w:r>
        <w:t xml:space="preserve"> d</w:t>
      </w:r>
      <w:r w:rsidRPr="00854DEA">
        <w:t>e</w:t>
      </w:r>
      <w:r>
        <w:t xml:space="preserve"> c</w:t>
      </w:r>
      <w:r w:rsidRPr="00854DEA">
        <w:t xml:space="preserve">ompras envia o total para </w:t>
      </w:r>
      <w:r w:rsidRPr="00854DEA">
        <w:t>Serviço</w:t>
      </w:r>
      <w:r>
        <w:t xml:space="preserve"> de p</w:t>
      </w:r>
      <w:r w:rsidRPr="00854DEA">
        <w:t>agamento para processar o pagamento.</w:t>
      </w:r>
    </w:p>
    <w:p w14:paraId="07A2F219" w14:textId="3F8F824F" w:rsidR="00854DEA" w:rsidRDefault="00854DEA">
      <w:r>
        <w:t>4 – S</w:t>
      </w:r>
      <w:r w:rsidRPr="00854DEA">
        <w:t>ervi</w:t>
      </w:r>
      <w:r>
        <w:t>ç</w:t>
      </w:r>
      <w:r w:rsidRPr="00854DEA">
        <w:t>o</w:t>
      </w:r>
      <w:r>
        <w:t xml:space="preserve"> de p</w:t>
      </w:r>
      <w:r w:rsidRPr="00854DEA">
        <w:t>agamento confirma o pagamento.</w:t>
      </w:r>
    </w:p>
    <w:p w14:paraId="1E0DBD60" w14:textId="7847B8A5" w:rsidR="00854DEA" w:rsidRDefault="00854DEA">
      <w:r>
        <w:t xml:space="preserve">5 – </w:t>
      </w:r>
      <w:r w:rsidRPr="00854DEA">
        <w:t>Servi</w:t>
      </w:r>
      <w:r>
        <w:t>ç</w:t>
      </w:r>
      <w:r w:rsidRPr="00854DEA">
        <w:t>o</w:t>
      </w:r>
      <w:r>
        <w:t xml:space="preserve"> p</w:t>
      </w:r>
      <w:r w:rsidRPr="00854DEA">
        <w:t xml:space="preserve">agamento informa </w:t>
      </w:r>
      <w:r>
        <w:t>c</w:t>
      </w:r>
      <w:r w:rsidRPr="00854DEA">
        <w:t>onfirmação</w:t>
      </w:r>
      <w:r>
        <w:t xml:space="preserve"> </w:t>
      </w:r>
      <w:r w:rsidR="00A74992">
        <w:t>p</w:t>
      </w:r>
      <w:r w:rsidRPr="00854DEA">
        <w:t>edido para confirmar o pedido.</w:t>
      </w:r>
    </w:p>
    <w:p w14:paraId="3A176AE7" w14:textId="1728974D" w:rsidR="00854DEA" w:rsidRDefault="00854DEA">
      <w:r>
        <w:t xml:space="preserve">6 – </w:t>
      </w:r>
      <w:r w:rsidRPr="00854DEA">
        <w:t>Confirma</w:t>
      </w:r>
      <w:r>
        <w:t>çã</w:t>
      </w:r>
      <w:r w:rsidRPr="00854DEA">
        <w:t>o</w:t>
      </w:r>
      <w:r>
        <w:t xml:space="preserve"> p</w:t>
      </w:r>
      <w:r w:rsidRPr="00854DEA">
        <w:t>edido confirma o pedido e retorna uma confirmação com o método pedid</w:t>
      </w:r>
      <w:r>
        <w:t>o c</w:t>
      </w:r>
      <w:r w:rsidRPr="00854DEA">
        <w:t>onfirmado.</w:t>
      </w:r>
    </w:p>
    <w:p w14:paraId="0082F280" w14:textId="7A0D4681" w:rsidR="00854DEA" w:rsidRDefault="00854DEA">
      <w:r>
        <w:t xml:space="preserve">7 – </w:t>
      </w:r>
      <w:r w:rsidRPr="00854DEA">
        <w:t>Confirma</w:t>
      </w:r>
      <w:r>
        <w:t>çã</w:t>
      </w:r>
      <w:r w:rsidRPr="00854DEA">
        <w:t>o</w:t>
      </w:r>
      <w:r>
        <w:t xml:space="preserve"> p</w:t>
      </w:r>
      <w:r w:rsidRPr="00854DEA">
        <w:t>edido solicita a atualização do inventário.</w:t>
      </w:r>
    </w:p>
    <w:p w14:paraId="4558A071" w14:textId="241BBCAC" w:rsidR="00854DEA" w:rsidRDefault="00854DEA">
      <w:r>
        <w:t xml:space="preserve">8 - </w:t>
      </w:r>
      <w:r w:rsidRPr="00854DEA">
        <w:t>Inventario atualiza o estoque.</w:t>
      </w:r>
    </w:p>
    <w:p w14:paraId="23EA83EA" w14:textId="7A9D3598" w:rsidR="00854DEA" w:rsidRDefault="00854DEA">
      <w:r>
        <w:t xml:space="preserve">9 – </w:t>
      </w:r>
      <w:r w:rsidRPr="00854DEA">
        <w:t>Carrinho</w:t>
      </w:r>
      <w:r>
        <w:t xml:space="preserve"> d</w:t>
      </w:r>
      <w:r w:rsidRPr="00854DEA">
        <w:t>e</w:t>
      </w:r>
      <w:r>
        <w:t xml:space="preserve"> c</w:t>
      </w:r>
      <w:r w:rsidRPr="00854DEA">
        <w:t>ompras retorna ao Cliente com uma confirmação de compra através do método confirmar</w:t>
      </w:r>
      <w:r>
        <w:t xml:space="preserve"> c</w:t>
      </w:r>
      <w:r w:rsidRPr="00854DEA">
        <w:t>ompra.</w:t>
      </w:r>
    </w:p>
    <w:sectPr w:rsidR="0085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2E"/>
    <w:rsid w:val="001A7B8A"/>
    <w:rsid w:val="0055212E"/>
    <w:rsid w:val="007A6631"/>
    <w:rsid w:val="00854DEA"/>
    <w:rsid w:val="00A20B4B"/>
    <w:rsid w:val="00A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8B39"/>
  <w15:chartTrackingRefBased/>
  <w15:docId w15:val="{FD403DA2-A8CA-4F21-9555-CBB04B7B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Navalski Pereira de Jesus</dc:creator>
  <cp:keywords/>
  <dc:description/>
  <cp:lastModifiedBy>Matheus Navalski Pereira de Jesus</cp:lastModifiedBy>
  <cp:revision>2</cp:revision>
  <dcterms:created xsi:type="dcterms:W3CDTF">2024-06-10T22:35:00Z</dcterms:created>
  <dcterms:modified xsi:type="dcterms:W3CDTF">2024-06-10T22:35:00Z</dcterms:modified>
</cp:coreProperties>
</file>