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TAREFAS DA SEMANA: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DO PROTÓTIPO: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 do wpp business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vídeos de demonstração e instrução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manual de identidade visual para documentar as normas de futuros usos e novas criações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TAREFAS DE TESTE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conseguir voluntários (simular idoso)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um dia para todos testarem o protótipo em conjunto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ENVIAR VÍDEO ATÉ 21H TERÇA FEIRA (02/04)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TÓPICOS DO VÍDEO DA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VÍDEO: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AS TAREFAS REALIZADAS DESDE A ÚLTIMA REUNIÃO (vídeos de demonstração/instrução do protótipo, manual de identidade visual, além do QR code que foi uma pequena ideia a mais para facilitar o acesso dos clientes) - </w:t>
      </w:r>
      <w:r w:rsidDel="00000000" w:rsidR="00000000" w:rsidRPr="00000000">
        <w:rPr>
          <w:b w:val="1"/>
          <w:rtl w:val="0"/>
        </w:rPr>
        <w:t xml:space="preserve">Caio Felipe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TRELLO E PLANEJAMENTO TESTES (mostrar que conseguimos concluir todas as tarefas planejadas, e que o planejamento das tarefas de teste continua o mesmo)- </w:t>
      </w:r>
      <w:r w:rsidDel="00000000" w:rsidR="00000000" w:rsidRPr="00000000">
        <w:rPr>
          <w:b w:val="1"/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SOBRE O PLANEJAMENTO DAS QUALIDADES (SE BASEAR NO RESUMO DAS INFORMAÇÕES DADAS PELAS IAs)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E EXPLICAR COMO O PROTÓTIPO FUNCIONA (DO INÍCIO AO FIM) - </w:t>
      </w:r>
      <w:r w:rsidDel="00000000" w:rsidR="00000000" w:rsidRPr="00000000">
        <w:rPr>
          <w:b w:val="1"/>
          <w:rtl w:val="0"/>
        </w:rPr>
        <w:t xml:space="preserve">Willian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E EXPLICAR E EFICIÊNCIA DO PROTÓTIPO (provar que fizemos nosso protótipo pensando na economia de energia, tempo e dinheiro/ mostrar de que forma o protótipo poupa esses recursos) - </w:t>
      </w:r>
      <w:r w:rsidDel="00000000" w:rsidR="00000000" w:rsidRPr="00000000">
        <w:rPr>
          <w:b w:val="1"/>
          <w:rtl w:val="0"/>
        </w:rPr>
        <w:t xml:space="preserve">Leonardo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E EXPLICAR A EFICÁCIA DO PROTÓTIPO (provar como ele consegue resolver o problema dos idosos/atingir o objetivo) - </w:t>
      </w:r>
      <w:r w:rsidDel="00000000" w:rsidR="00000000" w:rsidRPr="00000000">
        <w:rPr>
          <w:b w:val="1"/>
          <w:rtl w:val="0"/>
        </w:rPr>
        <w:t xml:space="preserve">Caio Murilo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E EXPLICAR A ACESSIBILIDADE DO PROTÓTIPO (provar que ele é fácil de ser acessado) - </w:t>
      </w:r>
      <w:r w:rsidDel="00000000" w:rsidR="00000000" w:rsidRPr="00000000">
        <w:rPr>
          <w:b w:val="1"/>
          <w:rtl w:val="0"/>
        </w:rPr>
        <w:t xml:space="preserve">Matheus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DEMONSTRAR E EXPLICAR A USABILIDADE DO PROTÓTIPO (provar que ele é fácil de ser usado) - </w:t>
      </w:r>
      <w:r w:rsidDel="00000000" w:rsidR="00000000" w:rsidRPr="00000000">
        <w:rPr>
          <w:b w:val="1"/>
          <w:rtl w:val="0"/>
        </w:rPr>
        <w:t xml:space="preserve">Paulo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PASTA NO DRIVE (mostrar que a organização continua a mesma, contendo alguns arquivos a mais) - </w:t>
      </w:r>
      <w:r w:rsidDel="00000000" w:rsidR="00000000" w:rsidRPr="00000000">
        <w:rPr>
          <w:b w:val="1"/>
          <w:rtl w:val="0"/>
        </w:rPr>
        <w:t xml:space="preserve">Gabriel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 - </w:t>
      </w:r>
      <w:r w:rsidDel="00000000" w:rsidR="00000000" w:rsidRPr="00000000">
        <w:rPr>
          <w:b w:val="1"/>
          <w:rtl w:val="0"/>
        </w:rPr>
        <w:t xml:space="preserve">Gustavo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