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D371" w14:textId="677AD4E1" w:rsidR="002C5940" w:rsidRDefault="001E7942" w:rsidP="001E7942">
      <w:pPr>
        <w:jc w:val="center"/>
      </w:pPr>
      <w:r>
        <w:rPr>
          <w:noProof/>
        </w:rPr>
        <w:drawing>
          <wp:inline distT="0" distB="0" distL="0" distR="0" wp14:anchorId="27923A6A" wp14:editId="4C212E2D">
            <wp:extent cx="38100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A71C" w14:textId="63355AD6" w:rsidR="001E7942" w:rsidRDefault="00797FC7" w:rsidP="001E7942">
      <w:r>
        <w:t xml:space="preserve">                                  </w:t>
      </w:r>
      <w:r w:rsidR="001E7942">
        <w:t>Relatorio de Armários por Usuário Aethra Resende</w:t>
      </w:r>
    </w:p>
    <w:p w14:paraId="49FFDA58" w14:textId="77684B77" w:rsidR="001E7942" w:rsidRDefault="001E7942" w:rsidP="001E7942"/>
    <w:p w14:paraId="77240AD7" w14:textId="3CC0C8A0" w:rsidR="001E7942" w:rsidRDefault="001E7942" w:rsidP="001E7942"/>
    <w:p w14:paraId="4ADD78F7" w14:textId="2D768994" w:rsidR="001E7942" w:rsidRDefault="001E7942" w:rsidP="001E7942"/>
    <w:p w14:paraId="3788B12F" w14:textId="6C9FF29F" w:rsidR="001E7942" w:rsidRDefault="001E7942" w:rsidP="0097384B">
      <w:pPr>
        <w:spacing w:after="240" w:line="480" w:lineRule="auto"/>
        <w:outlineLvl w:val="1"/>
        <w:rPr>
          <w:sz w:val="20"/>
          <w:szCs w:val="20"/>
        </w:rPr>
      </w:pPr>
      <w:r w:rsidRPr="007408AB">
        <w:rPr>
          <w:sz w:val="20"/>
          <w:szCs w:val="20"/>
        </w:rPr>
        <w:t>Numero do Armario:  1.0Numero do Armario:  3.0Numero do Armario:  4.0Numero do Armario:  9.0Numero do Armario:  10.0Numero do Armario:  11.0Numero do Armario:  12.0Numero do Armario:  13.0Numero do Armario:  14.0Numero do Armario:  15.0Numero do Armario:  16.0Numero do Armario:  17.0Numero do Armario:  18.0Numero do Armario:  19.0Numero do Armario:  20.0Numero do Armario:  21.0Numero do Armario:  22.0Numero do Armario:  23.0Numero do Armario:  24.0Numero do Armario:  25.0Numero do Armario:  26.0Numero do Armario:  27.0Numero do Armario:  28.0Numero do Armario:  29.0Numero do Armario:  30.0Numero do Armario:  31.0Numero do Armario:  32.0Numero do Armario:  37.0Numero do Armario:  39.0Numero do Armario:  40.0Numero do Armario:  49.0Numero do Armario:  50.0Numero do Armario:  51.0Numero do Armario:  52.0Numero do Armario:  53.0Numero do Armario:  54.0Numero do Armario:  55.0Numero do Armario:  56.0Numero do Armario:  61.0Numero do Armario:  62.0Numero do Armario:  63.0Numero do Armario:  64.0Numero do Armario:  65.0Numero do Armario:  66.0Numero do Armario:  67.0Numero do Armario:  68.0Numero do Armario:  69.0Numero do Armario:  70.0Numero do Armario:  71.0Numero do Armario:  72.0Numero do Armario:  73.0Numero do Armario:  74.0Numero do Armario:  75.0Numero do Armario:  76.0Numero do Armario:  78.0Numero do Armario:  79.0Numero do Armario:  80.0Numero do Armario:  81.0Numero do Armario:  84.0Numero do Armario:  85.0Numero do Armario:  86.0Numero do Armario:  87.0Numero do Armario:  88.0Numero do Armario:  89.0Numero do Armario:  90.0Numero do Armario:  91.0Numero do Armario:  92.0Numero do Armario:  93.0Numero do Armario:  105.0Numero do Armario:  106.0Numero do Armario:  107.0Numero do Armario:  108.0Numero do Armario:  109.0Numero do Armario:  110.0Numero do Armario:  111.0Numero do Armario:  112.0Numero do Armario:  117.0Numero do Armario:  118.0Numero do Armario:  119.0Numero do Armario:  121.0Numero do Armario:  122.0Numero do Armario:  123.0Numero do Armario:  124.0Numero do Armario:  125.0Numero do Armario:  126.0Numero do Armario:  127.0Numero do Armario:  137.0Numero do Armario:  150.0Numero do Armario:  151.0Numero do Armario:  152.0Numero do Armario:  153.0Numero do Armario:  154.0Numero do Armario:  155.0Numero do Armario:  156.0Numero do Armario:  157.0Numero do Armario:  162.0Numero do Armario:  163.0Numero do Armario:  164.0Numero do Armario:  165.0Numero do Armario:  166.0Numero do Armario:  167.0Numero do Armario:  169.0Numero do Armario:  170.0Numero do Armario:  171.0Numero do Armario:  178.0Numero do Armario:  179.0Numero do Armario:  180.0Numero do Armario:  181.0Numero do Armario:  182.0Numero do Armario:  183.0Numero do Armario:  185.0Numero do Armario:  190.0Numero do Armario:  191.0Numero do Armario:  192.0Numero do Armario:  193.0Numero do Armario:  198.0Numero do Armario:  199.0Numero do Armario:  200.0Numero do Armario:  201.0Numero do Armario:  202.0Numero do Armario:  203.0Numero do Armario:  204.0Numero do Armario:  205.0Numero do Armario:  206.0Numero do Armario:  207.0Numero do Armario:  208.0Numero do Armario:  209.0Numero do Armario:  214.0Numero do Armario:  215.0Numero do Armario:  218.0Numero do Armario:  219.0Numero do Armario:  220.0Numero do Armario:  221.0Numero do Armario:  222.0Numero do Armario:  223.0Numero do Armario:  224.0Numero do Armario:  225.0Numero do Armario:  230.0Numero do Armario:  262.0Numero do Armario:  263.0Numero do Armario:  264.0Numero do Armario:  265.0Numero do Armario:  266.0Numero do Armario:  267.0Numero do Armario:  268.0Numero do Armario:  269.0Numero do Armario:  270.0Numero do Armario:  271.0Numero do Armario:  272.0Numero do Armario:  273.0Numero do Armario:  274.0Numero do Armario:  275.0Numero do Armario:  276.0Numero do Armario:  277.0Numero do Armario:  282.0Numero do Armario:  286.0Numero do Armario:  287.0Numero do Armario:  288.0Numero do Armario:  289.0Numero do Armario:  296.0Numero do Armario:  302.0Numero do Armario:  303.0Numero do Armario:  304.0Numero do Armario:  305.0Numero do Armario:  306.0Numero do Armario:  307.0Numero do Armario:  308.0Numero do Armario:  309.0Numero do Armario:  316.0Numero do Armario:  318.0Numero do Armario:  319.0Numero do Armario:  320.0Numero do Armario:  321.0Numero do Armario:  322.0Numero do Armario:  323.0Numero do Armario:  324.0Numero do Armario:  325.0Numero do Armario:  330.0Numero do Armario:  332.0Numero do Armario:  333.0Numero do Armario:  338.0Numero do Armario:  339.0Numero do Armario:  340.0Numero do Armario:  341.0Numero do Armario:  343.0Numero do Armario:  350.0Numero do Armario:  351.0Numero do Armario:  352.0Numero do Armario:  353.0Numero do Armario:  366.0Numero do Armario:  375.0Numero do Armario:  402.0Numero do Armario:  403.0Numero do Armario:  404.0Numero do Armario:  405.0Numero do Armario:  406.0Numero do Armario:  407.0Numero do Armario:  408.0Numero do Armario:  409.0Numero do Armario:  438.0Numero do Armario:  439.0Numero do Armario:  479.0Numero do Armario:  480.0Numero do Armario:  495.0Numero do Armario:  496.0Numero do Armario:  497.0Numero do Armario:  498.0Numero do Armario:  523.0Numero do Armario:  524.0Numero do Armario:  525.0Numero do Armario:  526.0Numero do Armario:  527.0Numero do Armario:  528.0Numero do Armario:  529.0Numero do Armario:  530.0Numero do Armario:  531.0Numero do Armario:  532.0Numero do Armario:  533.0Numero do Armario:  534.0Numero do Armario:  547.0Numero do Armario:  548.0Numero do Armario:  549.0Numero do Armario:  550.0Numero do Armario:  551.0Numero do Armario:  552.0Numero do Armario:  553.0Numero do Armario:  554.0Numero do Armario:  555.0Numero do Armario:  556.0Numero do Armario:  557.0Numero do Armario:  558.0Numero do Armario:  559.0Numero do Armario:  560.0Numero do Armario:  561.0Numero do Armario:  573.0Numero do Armario:  577.0Numero do Armario:  578.0Numero do Armario:  579.0Numero do Armario:  580.0Numero do Armario:  581.0Numero do Armario:  582.0Numero do Armario:  643.0Numero do Armario:  644.0Numero do Armario:  645.0Numero do Armario:  646.0Numero do Armario:  647.0Numero do Armario:  648.0Numero do Armario:  667.0Numero do Armario:  668.0Numero do Armario:  669.0Numero do Armario:  670.0Numero do Armario:  671.0Numero do Armario:  672.0Numero do Armario:  673.0Numero do Armario:  674.0Numero do Armario:  675.0Numero do Armario:  676.0Numero do Armario:  677.0Numero do Armario:  678.0Numero do Armario:  685.0Numero do Armario:  686.0Numero do Armario:  687.0Numero do Armario:  688.0Numero do Armario:  689.0Numero do Armario:  690.0Numero do Armario:  703.0Numero do Armario:  704.0Numero do Armario:  705.0Numero do Armario:  706.0Numero do Armario:  707.0Numero do Armario:  708.0Numero do Armario:  709.0Numero do Armario:  710.0Numero do Armario:  711.0Numero do Armario:  712.0Numero do Armario:  713.0Numero do Armario:  714.0Numero do Armario:  740.0Numero do Armario:  751.0Numero do Armario:  753.0Numero do Armario:  754.0Numero do Armario:  755.0Numero do Armario:  756.0Numero do Armario:  781.0Numero do Armario:  782.0Numero do Armario:  783.0Numero do Armario:  785.0Numero do Armario:  787.0Numero do Armario:  788.0Numero do Armario:  791.0Numero do Armario:  792.0Numero do Armario:  793.0Numero do Armario:  794.0Numero do Armario:  795.0Numero do Armario:  808.0Numero do Armario:  809.0Numero do Armario:  810.0Numero do Armario:  811.0Numero do Armario:  812.0Numero do Armario:  813.0Numero do Armario:  814.0Numero do Armario:  815.0Numero do Armario:  816.0Numero do Armario:  817.0Numero do Armario:  818.0Numero do Armario:  819.0Numero do Armario:  820.0Numero do Armario:  832.0Numero do Armario:  833.0Numero do Armario:  834.0Numero do Armario:  835.0Numero do Armario:  836.0Numero do Armario:  837.0Numero do Armario:  838.0Numero do Armario:  839.0Numero do Armario:  840.0Numero do Armario:  841.0Numero do Armario:  842.0Numero do Armario:  843.0Numero do Armario:  844.0Numero do Armario:  845.0Numero do Armario:  846.0Numero do Armario:  847.0Numero do Armario:  848.0Numero do Armario:  849.0Numero do Armario:  850.0Numero do Armario:  851.0Numero do Armario:  852.0Numero do Armario:  853.0Numero do Armario:  854.0Numero do Armario:  855.0Numero do Armario:  856.0Numero do Armario:  857.0Numero do Armario:  859.0Numero do Armario:  860.0Numero do Armario:  861.0Numero do Armario:  863.0Numero do Armario:  864.0Numero do Armario:  865.0Numero do Armario:  866.0Numero do Armario:  880.0Numero do Armario:  881.0Numero do Armario:  882.0Numero do Armario:  883.0Numero do Armario:  884.0Numero do Armario:  885.0Numero do Armario:  886.0Numero do Armario:  887.0Numero do Armario:  889.0Numero do Armario:  890.0Numero do Armario:  891.0Numero do Armario:  892.0Numero do Armario:  893.0Numero do Armario:  894.0Numero do Armario:  981.0Numero do Armario:  1008.0Numero do Armario:  1009.0Numero do Armario:  1010.0Numero do Armario:  1011.0Numero do Armario:  1012.0Numero do Armario:  1013.0Numero do Armario:  1014.0Numero do Armario:  1016.0Numero do Armario:  1017.0Numero do Armario:  1018.0Numero do Armario:  1019.0Numero do Armario:  1020.0Numero do Armario:  1021.0Numero do Armario:  1022.0Numero do Armario:  1023.0Numero do Armario:  1024.0Numero do Armario:  1025.0Numero do Armario:  1026.0Numero do Armario:  1027.0Numero do Armario:  1028.0Numero do Armario:  1029.0Numero do Armario:  1030.0Numero do Armario:  1031.0Numero do Armario:  1032.0Numero do Armario:  1033.0Numero do Armario:  1034.0Numero do Armario:  1035.0Numero do Armario:  1036.0Numero do Armario:  1038.0Numero do Armario:  1040.0Numero do Armario:  1041.0Numero do Armario:  1042.0Numero do Armario:  1043.0Numero do Armario:  1046.0Numero do Armario:  1048.0Numero do Armario:  1054.0Numero do Armario:  1056.0Numero do Armario:  1057.0Numero do Armario:  1058.0Numero do Armario:  1059.0Numero do Armario:  1060.0Numero do Armario:  1061.0Numero do Armario:  1062.0Numero do Armario:  1065.0Numero do Armario:  1067.0Numero do Armario:  1068.0Numero do Armario:  1069.0Numero do Armario:  1070.0Numero do Armario:  1071.0Numero do Armario:  1073.0Numero do Armario:  1074.0Numero do Armario:  1075.0Numero do Armario:  1076.0Numero do Armario:  1077.0Numero do Armario:  1078.0Numero do Armario:  1079.0Numero do Armario:  1092.0Numero do Armario:  1094.0Numero do Armario:  1095.0Numero do Armario:  1096.0Numero do Armario:  1097.0Numero do Armario:  1098.0Numero do Armario:  1099.0Numero do Armario:  1100.0Numero do Armario:  1101.0Numero do Armario:  1102.0Numero do Armario:  1103.0Numero do Armario:  1104.0Numero do Armario:  1105.0Numero do Armario:  1106.0Numero do Armario:  1107.0Numero do Armario:  1108.0Numero do Armario:  1109.0Numero do Armario:  1110.0Numero do Armario:  1111.0Numero do Armario:  1112.0Numero do Armario:  1116.0Numero do Armario:  1117.0Numero do Armario:  1118.0Numero do Armario:  1119.0Numero do Armario:  1120.0Numero do Armario:  1121.0Numero do Armario:  1122.0Numero do Armario:  1123.0Numero do Armario:  1124.0Numero do Armario:  1127.0Numero do Armario:  1128.0Numero do Armario:  1129.0Numero do Armario:  1130.0Numero do Armario:  1131.0Numero do Armario:  1131.0Numero do Armario:  1132.0Numero do Armario:  1133.0Numero do Armario:  1134.0Numero do Armario:  1135.0Numero do Armario:  1137.0Numero do Armario:  1138.0Numero do Armario:  1164.0Numero do Armario:  1165.0Numero do Armario:  1166.0Numero do Armario:  1167.0Numero do Armario:  1168.0Numero do Armario:  1169.0Numero do Armario:  1170.0Numero do Armario:  1171.0Numero do Armario:  1172.0Numero do Armario:  1173.0Numero do Armario:  1174.0Numero do Armario:  1176.0Numero do Armario:  1177.0Numero do Armario:  1178.0Numero do Armario:  1179.0Numero do Armario:  1180.0Numero do Armario:  1181.0Numero do Armario:  1182.0Numero do Armario:  1183.0Numero do Armario:  1184.0Numero do Armario:  1185.0Numero do Armario:  1186.0Numero do Armario:  1187.0Numero do Armario:  1200.0Numero do Armario:  1201.0Numero do Armario:  1202.0Numero do Armario:  1203.0Numero do Armario:  1208.0Numero do Armario:  1209.0Numero do Armario:  1210.0Numero do Armario:  1211.0Numero do Armario:  1232.0Numero do Armario:  1233.0Numero do Armario:  1234.0Numero do Armario:  1237.0Numero do Armario:  1239.0Numero do Armario:  1240.0Numero do Armario:  1241.0Numero do Armario:  1242.0Numero do Armario:  1244.0Numero do Armario:  1250.0Numero do Armario:  1252.0Numero do Armario:  1253.0Numero do Armario:  1254.0Numero do Armario:  1255.0Numero do Armario:  1260.0Numero do Armario:  1261.0Numero do Armario:  1262.0Numero do Armario:  1263.0Numero do Armario:  4428.0</w:t>
      </w:r>
    </w:p>
    <w:p w14:paraId="5A7A119E" w14:textId="6D2893F0" w:rsidR="0097384B" w:rsidRPr="007408AB" w:rsidRDefault="0097384B" w:rsidP="0097384B">
      <w:pPr>
        <w:spacing w:after="240" w:line="480" w:lineRule="auto"/>
        <w:outlineLvl w:val="1"/>
        <w:rPr>
          <w:sz w:val="20"/>
          <w:szCs w:val="20"/>
        </w:rPr>
      </w:pPr>
      <w:r w:rsidRPr="007408AB">
        <w:rPr>
          <w:sz w:val="20"/>
          <w:szCs w:val="20"/>
        </w:rPr>
        <w:t>PlaceHolder0</w:t>
      </w:r>
      <w:r>
        <w:rPr>
          <w:sz w:val="20"/>
          <w:szCs w:val="20"/>
        </w:rPr>
        <w:t>3</w:t>
      </w:r>
    </w:p>
    <w:p w14:paraId="1802B6DD" w14:textId="172B717E" w:rsidR="0097384B" w:rsidRPr="007408AB" w:rsidRDefault="0097384B" w:rsidP="0097384B">
      <w:pPr>
        <w:spacing w:after="240" w:line="480" w:lineRule="auto"/>
        <w:outlineLvl w:val="1"/>
        <w:rPr>
          <w:sz w:val="20"/>
          <w:szCs w:val="20"/>
        </w:rPr>
      </w:pPr>
      <w:r w:rsidRPr="007408AB">
        <w:rPr>
          <w:sz w:val="20"/>
          <w:szCs w:val="20"/>
        </w:rPr>
        <w:t>PlaceHolder0</w:t>
      </w:r>
      <w:r>
        <w:rPr>
          <w:sz w:val="20"/>
          <w:szCs w:val="20"/>
        </w:rPr>
        <w:t>4</w:t>
      </w:r>
      <w:bookmarkStart w:id="0" w:name="_GoBack"/>
      <w:bookmarkEnd w:id="0"/>
    </w:p>
    <w:p w14:paraId="4F2BB2E0" w14:textId="77777777" w:rsidR="0097384B" w:rsidRPr="007408AB" w:rsidRDefault="0097384B" w:rsidP="0097384B">
      <w:pPr>
        <w:spacing w:after="240" w:line="480" w:lineRule="auto"/>
        <w:outlineLvl w:val="1"/>
        <w:rPr>
          <w:sz w:val="20"/>
          <w:szCs w:val="20"/>
        </w:rPr>
      </w:pPr>
    </w:p>
    <w:sectPr w:rsidR="0097384B" w:rsidRPr="007408AB" w:rsidSect="00716CD1">
      <w:pgSz w:w="11906" w:h="16838"/>
      <w:pgMar w:top="1440" w:right="1077" w:bottom="1440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D7"/>
    <w:rsid w:val="000C15AD"/>
    <w:rsid w:val="001E7942"/>
    <w:rsid w:val="002C5940"/>
    <w:rsid w:val="00307399"/>
    <w:rsid w:val="004F2F1F"/>
    <w:rsid w:val="006F57CE"/>
    <w:rsid w:val="00716CD1"/>
    <w:rsid w:val="007408AB"/>
    <w:rsid w:val="00797FC7"/>
    <w:rsid w:val="0097384B"/>
    <w:rsid w:val="00A07F36"/>
    <w:rsid w:val="00C23E87"/>
    <w:rsid w:val="00C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C1D4"/>
  <w15:chartTrackingRefBased/>
  <w15:docId w15:val="{252C9C4E-15F9-4B94-9CF3-CA44A03A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2019-10-21T15:46:00Z</dcterms:created>
  <dc:creator>Reparos</dc:creator>
  <cp:lastModifiedBy>Reparos</cp:lastModifiedBy>
  <dcterms:modified xsi:type="dcterms:W3CDTF">2019-10-21T16:57:00Z</dcterms:modified>
  <cp:revision>18</cp:revision>
</cp:coreProperties>
</file>