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EFA18" w14:textId="77777777" w:rsidR="009F6281" w:rsidRPr="009F6281" w:rsidRDefault="009F6281" w:rsidP="009F62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6281">
        <w:rPr>
          <w:rFonts w:ascii="Times New Roman" w:hAnsi="Times New Roman" w:cs="Times New Roman"/>
          <w:b/>
          <w:sz w:val="28"/>
          <w:szCs w:val="28"/>
          <w:u w:val="single"/>
        </w:rPr>
        <w:t>Exame 98-364: Fundamentos de Banco de Dados - Habilidades</w:t>
      </w:r>
    </w:p>
    <w:p w14:paraId="7F6D423B" w14:textId="77777777" w:rsidR="009F6281" w:rsidRPr="009F6281" w:rsidRDefault="009F6281" w:rsidP="009F62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6281">
        <w:rPr>
          <w:rFonts w:ascii="Times New Roman" w:hAnsi="Times New Roman" w:cs="Times New Roman"/>
          <w:b/>
          <w:sz w:val="28"/>
          <w:szCs w:val="28"/>
          <w:u w:val="single"/>
        </w:rPr>
        <w:t>Medido</w:t>
      </w:r>
    </w:p>
    <w:p w14:paraId="1D92D7A2" w14:textId="77777777" w:rsidR="009F6281" w:rsidRPr="009F6281" w:rsidRDefault="009F6281" w:rsidP="009F62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67219E" w14:textId="77777777" w:rsidR="00616560" w:rsidRPr="00616560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616560">
        <w:rPr>
          <w:rFonts w:ascii="Times New Roman" w:hAnsi="Times New Roman" w:cs="Times New Roman"/>
          <w:b/>
          <w:sz w:val="28"/>
          <w:szCs w:val="28"/>
        </w:rPr>
        <w:t>Perfil do público-alvo</w:t>
      </w:r>
    </w:p>
    <w:p w14:paraId="008173FB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Os candidatos a este exame estão procurando provar conhecimentos introdutórios e habilidades com</w:t>
      </w:r>
    </w:p>
    <w:p w14:paraId="014B25E6" w14:textId="77777777" w:rsidR="00616560" w:rsidRPr="00AC4674" w:rsidRDefault="00616560" w:rsidP="00616560">
      <w:pPr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bancos de dados, i</w:t>
      </w:r>
      <w:bookmarkStart w:id="0" w:name="_GoBack"/>
      <w:bookmarkEnd w:id="0"/>
      <w:r w:rsidRPr="00616560">
        <w:rPr>
          <w:rFonts w:ascii="Times New Roman" w:hAnsi="Times New Roman" w:cs="Times New Roman"/>
          <w:sz w:val="28"/>
          <w:szCs w:val="28"/>
        </w:rPr>
        <w:t xml:space="preserve">ncluindo bancos de dados relacionais, como o Microsoft SQL Server. É </w:t>
      </w:r>
      <w:r w:rsidRPr="00AC4674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recomendado que</w:t>
      </w:r>
    </w:p>
    <w:p w14:paraId="3AF9A77F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AC4674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os candidatos estejam familiarizados </w:t>
      </w:r>
      <w:r w:rsidRPr="00616560">
        <w:rPr>
          <w:rFonts w:ascii="Times New Roman" w:hAnsi="Times New Roman" w:cs="Times New Roman"/>
          <w:sz w:val="28"/>
          <w:szCs w:val="28"/>
        </w:rPr>
        <w:t>com os conceitos e tenham experiência prática com as tecnologias</w:t>
      </w:r>
    </w:p>
    <w:p w14:paraId="169B884B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descritos aqui, seja fazendo cursos de treinamento relevantes ou trabalhando com tutoriais e</w:t>
      </w:r>
    </w:p>
    <w:p w14:paraId="67C8659B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exemplos disponíveis no MSDN e no Microsoft Visual Studio. Embora o mínimo de mão na massa</w:t>
      </w:r>
    </w:p>
    <w:p w14:paraId="0DEEECA3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experiência com as tecnologias é recomendada, experiência de trabalho não é assumida para estes</w:t>
      </w:r>
    </w:p>
    <w:p w14:paraId="21F8F053" w14:textId="77777777" w:rsidR="00E0066D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exames.</w:t>
      </w:r>
    </w:p>
    <w:p w14:paraId="66286216" w14:textId="77777777" w:rsidR="00616560" w:rsidRPr="00616560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616560">
        <w:rPr>
          <w:rFonts w:ascii="Times New Roman" w:hAnsi="Times New Roman" w:cs="Times New Roman"/>
          <w:b/>
          <w:sz w:val="28"/>
          <w:szCs w:val="28"/>
        </w:rPr>
        <w:t>Habilidades medidas</w:t>
      </w:r>
    </w:p>
    <w:p w14:paraId="3647E033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NOTA: Os marcadores que aparecem abaixo de cada uma das habilidades medidas destinam-se a ilustrar como</w:t>
      </w:r>
    </w:p>
    <w:p w14:paraId="7E70E82E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estamos avaliando essa habilidade. Esta lista não é definitiva ou exaustiva.</w:t>
      </w:r>
    </w:p>
    <w:p w14:paraId="4C881CE1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OBSERVAÇÃO: Na maioria dos casos, os exames NÃO cobrem recursos de visualização e alguns recursos só serão</w:t>
      </w:r>
    </w:p>
    <w:p w14:paraId="1CC8BA6F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adicionados a um exame quando são GA (disponibilidade geral)</w:t>
      </w:r>
    </w:p>
    <w:p w14:paraId="5BA4EDDE" w14:textId="77777777" w:rsidR="00616560" w:rsidRPr="00616560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616560">
        <w:rPr>
          <w:rFonts w:ascii="Times New Roman" w:hAnsi="Times New Roman" w:cs="Times New Roman"/>
          <w:b/>
          <w:sz w:val="28"/>
          <w:szCs w:val="28"/>
        </w:rPr>
        <w:t>Noções básicas sobre os principais conceitos de banco de dados (20–25%)</w:t>
      </w:r>
    </w:p>
    <w:p w14:paraId="61464AAB" w14:textId="77777777" w:rsidR="00616560" w:rsidRPr="009F6281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9F6281">
        <w:rPr>
          <w:rFonts w:ascii="Times New Roman" w:hAnsi="Times New Roman" w:cs="Times New Roman"/>
          <w:b/>
          <w:sz w:val="28"/>
          <w:szCs w:val="28"/>
        </w:rPr>
        <w:t>Entenda como os dados são armazenados em tabelas</w:t>
      </w:r>
    </w:p>
    <w:p w14:paraId="60AB66F9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o que é uma tabela e como ela se relaciona com os dados que serão armazenados no</w:t>
      </w:r>
    </w:p>
    <w:p w14:paraId="2A9A4B08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base de dados; colunas/campos, linhas/registros</w:t>
      </w:r>
    </w:p>
    <w:p w14:paraId="7C3D2CF2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Entenda os conceitos de banco de dados relacional</w:t>
      </w:r>
    </w:p>
    <w:p w14:paraId="51F24536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lastRenderedPageBreak/>
        <w:t> entender o que é um banco de dados relacional, a necessidade de gerenciamento de banco de dados relacional</w:t>
      </w:r>
    </w:p>
    <w:p w14:paraId="565607DA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sistemas (RDBMS), e como as relações são estabelecidas</w:t>
      </w:r>
    </w:p>
    <w:p w14:paraId="3D780ADD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Entenda a linguagem de manipulação de dados (DML)</w:t>
      </w:r>
    </w:p>
    <w:p w14:paraId="4145A3DD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o que é DML e seu papel em bancos de dados</w:t>
      </w:r>
    </w:p>
    <w:p w14:paraId="27AC3E7C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Entenda a linguagem de definição de dados (DDL)</w:t>
      </w:r>
    </w:p>
    <w:p w14:paraId="15E5F5CA" w14:textId="77777777" w:rsid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como o T-SQL pode ser usado para criar objetos de banco de dados, como tabelas e exibições</w:t>
      </w:r>
    </w:p>
    <w:p w14:paraId="3212F896" w14:textId="77777777" w:rsidR="00616560" w:rsidRPr="00616560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616560">
        <w:rPr>
          <w:rFonts w:ascii="Times New Roman" w:hAnsi="Times New Roman" w:cs="Times New Roman"/>
          <w:b/>
          <w:sz w:val="28"/>
          <w:szCs w:val="28"/>
        </w:rPr>
        <w:t>Criar objetos de banco de dados (20–25%)</w:t>
      </w:r>
    </w:p>
    <w:p w14:paraId="1CD760CB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Escolha os tipos de dados</w:t>
      </w:r>
    </w:p>
    <w:p w14:paraId="0DA91E78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quais são os tipos de dados, por que são importantes e como afetam o armazenamento</w:t>
      </w:r>
    </w:p>
    <w:p w14:paraId="2C02A974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requisitos</w:t>
      </w:r>
    </w:p>
    <w:p w14:paraId="7D2B8208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Entenda as tabelas e como criá-las</w:t>
      </w:r>
    </w:p>
    <w:p w14:paraId="09286445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finalidade das tabelas; criar tabelas em um banco de dados usando a sintaxe SQL ANSI adequada</w:t>
      </w:r>
    </w:p>
    <w:p w14:paraId="6D9B6C2D" w14:textId="77777777" w:rsidR="00616560" w:rsidRPr="00616560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616560">
        <w:rPr>
          <w:rFonts w:ascii="Times New Roman" w:hAnsi="Times New Roman" w:cs="Times New Roman"/>
          <w:b/>
          <w:sz w:val="28"/>
          <w:szCs w:val="28"/>
        </w:rPr>
        <w:t>Criar visualizações</w:t>
      </w:r>
    </w:p>
    <w:p w14:paraId="7E91F4A1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quando usar visualizações e como criar uma visualização usando T-SQL ou um gráfico</w:t>
      </w:r>
    </w:p>
    <w:p w14:paraId="4062AF1D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desenhista</w:t>
      </w:r>
    </w:p>
    <w:p w14:paraId="24E4B14C" w14:textId="77777777" w:rsidR="00616560" w:rsidRPr="00616560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616560">
        <w:rPr>
          <w:rFonts w:ascii="Times New Roman" w:hAnsi="Times New Roman" w:cs="Times New Roman"/>
          <w:b/>
          <w:sz w:val="28"/>
          <w:szCs w:val="28"/>
        </w:rPr>
        <w:t>Criar procedimentos e funções armazenados</w:t>
      </w:r>
    </w:p>
    <w:p w14:paraId="74726834" w14:textId="77777777" w:rsid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selecionar, inserir, atualizar ou excluir dados</w:t>
      </w:r>
    </w:p>
    <w:p w14:paraId="64148A8D" w14:textId="77777777" w:rsidR="00616560" w:rsidRPr="009F6281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9F6281">
        <w:rPr>
          <w:rFonts w:ascii="Times New Roman" w:hAnsi="Times New Roman" w:cs="Times New Roman"/>
          <w:b/>
          <w:sz w:val="28"/>
          <w:szCs w:val="28"/>
        </w:rPr>
        <w:t>Manipular dados (25–30%)</w:t>
      </w:r>
    </w:p>
    <w:p w14:paraId="03142036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Selecionar dados</w:t>
      </w:r>
    </w:p>
    <w:p w14:paraId="36247B0E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utilizar consultas SELECT para extrair dados de uma tabela, extrair dados usando junções,</w:t>
      </w:r>
    </w:p>
    <w:p w14:paraId="30918DD9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combinar conjuntos de resultados usando UNION e INTERSECT</w:t>
      </w:r>
    </w:p>
    <w:p w14:paraId="5AFB8C6E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Inserir dados</w:t>
      </w:r>
    </w:p>
    <w:p w14:paraId="7F47468D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como os dados são inseridos em um banco de dados, como usar instruções INSERT</w:t>
      </w:r>
    </w:p>
    <w:p w14:paraId="6C6A9352" w14:textId="77777777" w:rsidR="00616560" w:rsidRPr="009F6281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9F6281">
        <w:rPr>
          <w:rFonts w:ascii="Times New Roman" w:hAnsi="Times New Roman" w:cs="Times New Roman"/>
          <w:b/>
          <w:sz w:val="28"/>
          <w:szCs w:val="28"/>
        </w:rPr>
        <w:lastRenderedPageBreak/>
        <w:t>Atualizar dados</w:t>
      </w:r>
    </w:p>
    <w:p w14:paraId="4FA2939E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como os dados são atualizados em um banco de dados e como gravar os dados atualizados no</w:t>
      </w:r>
    </w:p>
    <w:p w14:paraId="2B0604B8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banco de dados usando as instruções UPDATE apropriadas, atualize usando uma tabela</w:t>
      </w:r>
    </w:p>
    <w:p w14:paraId="20EFC509" w14:textId="77777777" w:rsidR="00616560" w:rsidRPr="00616560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616560">
        <w:rPr>
          <w:rFonts w:ascii="Times New Roman" w:hAnsi="Times New Roman" w:cs="Times New Roman"/>
          <w:b/>
          <w:sz w:val="28"/>
          <w:szCs w:val="28"/>
        </w:rPr>
        <w:t>Excluir dados</w:t>
      </w:r>
    </w:p>
    <w:p w14:paraId="2966BAF8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excluir dados de uma ou várias tabelas, garantir dados e integridade referencial usando</w:t>
      </w:r>
    </w:p>
    <w:p w14:paraId="651F879F" w14:textId="77777777" w:rsid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Transações</w:t>
      </w:r>
    </w:p>
    <w:p w14:paraId="05A2BC34" w14:textId="77777777" w:rsidR="00616560" w:rsidRPr="00616560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616560">
        <w:rPr>
          <w:rFonts w:ascii="Times New Roman" w:hAnsi="Times New Roman" w:cs="Times New Roman"/>
          <w:b/>
          <w:sz w:val="28"/>
          <w:szCs w:val="28"/>
        </w:rPr>
        <w:t>Compreender o armazenamento de dados (15–20%)</w:t>
      </w:r>
    </w:p>
    <w:p w14:paraId="4F1AB769" w14:textId="77777777" w:rsidR="00616560" w:rsidRPr="009F6281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9F6281">
        <w:rPr>
          <w:rFonts w:ascii="Times New Roman" w:hAnsi="Times New Roman" w:cs="Times New Roman"/>
          <w:b/>
          <w:sz w:val="28"/>
          <w:szCs w:val="28"/>
        </w:rPr>
        <w:t>Compreender a normalização</w:t>
      </w:r>
    </w:p>
    <w:p w14:paraId="4EFB0A8A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os motivos da normalização, os cinco níveis mais comuns de normalização,</w:t>
      </w:r>
    </w:p>
    <w:p w14:paraId="0FD03058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como normalizar um banco de dados para a terceira forma normal</w:t>
      </w:r>
    </w:p>
    <w:p w14:paraId="40DB5C23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Entenda as chaves primárias, estrangeiras e compostas</w:t>
      </w:r>
    </w:p>
    <w:p w14:paraId="3A6A7F16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o motivo das chaves em um banco de dados, escolher as chaves primárias apropriadas, selecionar</w:t>
      </w:r>
    </w:p>
    <w:p w14:paraId="229A36B3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tipo de dados apropriado para chaves, selecione campos apropriados para chaves compostas, entenda</w:t>
      </w:r>
    </w:p>
    <w:p w14:paraId="1131445A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a relação entre chaves estrangeiras e primárias</w:t>
      </w:r>
    </w:p>
    <w:p w14:paraId="2A17E393" w14:textId="77777777" w:rsidR="00616560" w:rsidRPr="00616560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616560">
        <w:rPr>
          <w:rFonts w:ascii="Times New Roman" w:hAnsi="Times New Roman" w:cs="Times New Roman"/>
          <w:b/>
          <w:sz w:val="28"/>
          <w:szCs w:val="28"/>
        </w:rPr>
        <w:t>Entenda os índices</w:t>
      </w:r>
    </w:p>
    <w:p w14:paraId="71823EB0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 xml:space="preserve"> entender índices </w:t>
      </w:r>
      <w:proofErr w:type="spellStart"/>
      <w:r w:rsidRPr="00616560">
        <w:rPr>
          <w:rFonts w:ascii="Times New Roman" w:hAnsi="Times New Roman" w:cs="Times New Roman"/>
          <w:sz w:val="28"/>
          <w:szCs w:val="28"/>
        </w:rPr>
        <w:t>clusterizados</w:t>
      </w:r>
      <w:proofErr w:type="spellEnd"/>
      <w:r w:rsidRPr="00616560">
        <w:rPr>
          <w:rFonts w:ascii="Times New Roman" w:hAnsi="Times New Roman" w:cs="Times New Roman"/>
          <w:sz w:val="28"/>
          <w:szCs w:val="28"/>
        </w:rPr>
        <w:t xml:space="preserve"> e não </w:t>
      </w:r>
      <w:proofErr w:type="spellStart"/>
      <w:r w:rsidRPr="00616560">
        <w:rPr>
          <w:rFonts w:ascii="Times New Roman" w:hAnsi="Times New Roman" w:cs="Times New Roman"/>
          <w:sz w:val="28"/>
          <w:szCs w:val="28"/>
        </w:rPr>
        <w:t>clusterizados</w:t>
      </w:r>
      <w:proofErr w:type="spellEnd"/>
      <w:r w:rsidRPr="00616560">
        <w:rPr>
          <w:rFonts w:ascii="Times New Roman" w:hAnsi="Times New Roman" w:cs="Times New Roman"/>
          <w:sz w:val="28"/>
          <w:szCs w:val="28"/>
        </w:rPr>
        <w:t xml:space="preserve"> e sua finalidade em um banco de dados</w:t>
      </w:r>
    </w:p>
    <w:p w14:paraId="2CABE04C" w14:textId="77777777" w:rsidR="00616560" w:rsidRPr="009F6281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9F6281">
        <w:rPr>
          <w:rFonts w:ascii="Times New Roman" w:hAnsi="Times New Roman" w:cs="Times New Roman"/>
          <w:b/>
          <w:sz w:val="28"/>
          <w:szCs w:val="28"/>
        </w:rPr>
        <w:t>Administrar um banco de dados (10–15%)</w:t>
      </w:r>
    </w:p>
    <w:p w14:paraId="58C88EE9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Compreender os conceitos de segurança de banco de dados</w:t>
      </w:r>
    </w:p>
    <w:p w14:paraId="211F6F8A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 entender a necessidade de proteger um banco de dados, quais objetos podem ser protegidos, quais objetos</w:t>
      </w:r>
    </w:p>
    <w:p w14:paraId="4E06D461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t>devem ser protegidos, contas de usuário e funções</w:t>
      </w:r>
    </w:p>
    <w:p w14:paraId="770E5F82" w14:textId="77777777" w:rsidR="00616560" w:rsidRPr="009F6281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9F6281">
        <w:rPr>
          <w:rFonts w:ascii="Times New Roman" w:hAnsi="Times New Roman" w:cs="Times New Roman"/>
          <w:b/>
          <w:sz w:val="28"/>
          <w:szCs w:val="28"/>
        </w:rPr>
        <w:t>Entenda os backups e a restauração do banco de dados</w:t>
      </w:r>
    </w:p>
    <w:p w14:paraId="7D72E8FF" w14:textId="77777777" w:rsidR="00616560" w:rsidRPr="00616560" w:rsidRDefault="00616560" w:rsidP="00616560">
      <w:pPr>
        <w:rPr>
          <w:rFonts w:ascii="Times New Roman" w:hAnsi="Times New Roman" w:cs="Times New Roman"/>
          <w:sz w:val="28"/>
          <w:szCs w:val="28"/>
        </w:rPr>
      </w:pPr>
      <w:r w:rsidRPr="00616560">
        <w:rPr>
          <w:rFonts w:ascii="Times New Roman" w:hAnsi="Times New Roman" w:cs="Times New Roman"/>
          <w:sz w:val="28"/>
          <w:szCs w:val="28"/>
        </w:rPr>
        <w:lastRenderedPageBreak/>
        <w:t> entender vários tipos de backup, como completo e incremental, importância dos backups,</w:t>
      </w:r>
    </w:p>
    <w:p w14:paraId="3C6178B2" w14:textId="77777777" w:rsidR="00616560" w:rsidRPr="009F6281" w:rsidRDefault="00616560" w:rsidP="00616560">
      <w:pPr>
        <w:rPr>
          <w:rFonts w:ascii="Times New Roman" w:hAnsi="Times New Roman" w:cs="Times New Roman"/>
          <w:b/>
          <w:sz w:val="28"/>
          <w:szCs w:val="28"/>
        </w:rPr>
      </w:pPr>
      <w:r w:rsidRPr="009F6281">
        <w:rPr>
          <w:rFonts w:ascii="Times New Roman" w:hAnsi="Times New Roman" w:cs="Times New Roman"/>
          <w:b/>
          <w:sz w:val="28"/>
          <w:szCs w:val="28"/>
        </w:rPr>
        <w:t>como restaurar um banco de dados</w:t>
      </w:r>
    </w:p>
    <w:sectPr w:rsidR="00616560" w:rsidRPr="009F6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60"/>
    <w:rsid w:val="00616560"/>
    <w:rsid w:val="007B0FA3"/>
    <w:rsid w:val="009F6281"/>
    <w:rsid w:val="00AC4674"/>
    <w:rsid w:val="00E0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B658"/>
  <w15:chartTrackingRefBased/>
  <w15:docId w15:val="{ADE28EA1-687E-4892-8910-D0759886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28CF7A-92FC-44A0-B433-3BF0090B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CF593-07FD-491C-97ED-79307F6E745D}">
  <ds:schemaRefs>
    <ds:schemaRef ds:uri="http://purl.org/dc/elements/1.1/"/>
    <ds:schemaRef ds:uri="http://purl.org/dc/terms/"/>
    <ds:schemaRef ds:uri="1217b4df-6e6d-41a6-836d-3cc2e68afbd9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8D6B071-FF99-4F89-BBCF-1D41B3AFA8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3</cp:revision>
  <dcterms:created xsi:type="dcterms:W3CDTF">2022-02-01T10:25:00Z</dcterms:created>
  <dcterms:modified xsi:type="dcterms:W3CDTF">2022-02-21T15:56:00Z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