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FD9C" w14:textId="60AE6745" w:rsidR="00AE7EEF" w:rsidRDefault="00CB0CCD" w:rsidP="00CB0C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0CCD">
        <w:rPr>
          <w:rFonts w:ascii="Times New Roman" w:hAnsi="Times New Roman" w:cs="Times New Roman"/>
          <w:b/>
          <w:bCs/>
          <w:sz w:val="24"/>
          <w:szCs w:val="24"/>
        </w:rPr>
        <w:t>Curso – Microsoft Azure Data Fundamentals – DP-900</w:t>
      </w:r>
      <w:r w:rsidR="00651D2C">
        <w:rPr>
          <w:rFonts w:ascii="Times New Roman" w:hAnsi="Times New Roman" w:cs="Times New Roman"/>
          <w:b/>
          <w:bCs/>
          <w:sz w:val="24"/>
          <w:szCs w:val="24"/>
        </w:rPr>
        <w:t xml:space="preserve"> (Aula </w:t>
      </w:r>
      <w:proofErr w:type="gramStart"/>
      <w:r w:rsidR="00651D2C">
        <w:rPr>
          <w:rFonts w:ascii="Times New Roman" w:hAnsi="Times New Roman" w:cs="Times New Roman"/>
          <w:b/>
          <w:bCs/>
          <w:sz w:val="24"/>
          <w:szCs w:val="24"/>
        </w:rPr>
        <w:t>1 )</w:t>
      </w:r>
      <w:proofErr w:type="gramEnd"/>
    </w:p>
    <w:p w14:paraId="44E5D05B" w14:textId="1494761E" w:rsidR="00CB0CCD" w:rsidRPr="003D3674" w:rsidRDefault="00394ED3" w:rsidP="00CB0C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74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3D3674" w:rsidRPr="003D3674">
        <w:rPr>
          <w:rFonts w:ascii="Times New Roman" w:hAnsi="Times New Roman" w:cs="Times New Roman"/>
          <w:b/>
          <w:bCs/>
          <w:sz w:val="24"/>
          <w:szCs w:val="24"/>
        </w:rPr>
        <w:t>Definição de Dados</w:t>
      </w:r>
    </w:p>
    <w:p w14:paraId="0A63BB6A" w14:textId="549AA0EB" w:rsidR="00CB0CCD" w:rsidRDefault="00CB0CCD" w:rsidP="00C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Coleção de fatos, números, descrições, objetos, armazenados de maneira estruturada, semiestruturada, não estruturada.</w:t>
      </w:r>
    </w:p>
    <w:p w14:paraId="4B1C28AB" w14:textId="2A66913E" w:rsidR="00CB0CCD" w:rsidRDefault="00CB0CCD" w:rsidP="00C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Exemplos:</w:t>
      </w:r>
    </w:p>
    <w:p w14:paraId="3BDECF91" w14:textId="695B89DE" w:rsidR="00CB0CCD" w:rsidRDefault="00CB0CCD" w:rsidP="00C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estruturados: Tabelas</w:t>
      </w:r>
      <w:r w:rsidR="003D3674">
        <w:rPr>
          <w:rFonts w:ascii="Times New Roman" w:hAnsi="Times New Roman" w:cs="Times New Roman"/>
          <w:sz w:val="24"/>
          <w:szCs w:val="24"/>
        </w:rPr>
        <w:t>, linhas e colunas.</w:t>
      </w:r>
    </w:p>
    <w:p w14:paraId="5F05E752" w14:textId="5FAB94DC" w:rsidR="00CB0CCD" w:rsidRDefault="00394ED3" w:rsidP="00C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Dados semiestruturados: </w:t>
      </w:r>
      <w:r w:rsidR="003D3674">
        <w:rPr>
          <w:rFonts w:ascii="Times New Roman" w:hAnsi="Times New Roman" w:cs="Times New Roman"/>
          <w:sz w:val="24"/>
          <w:szCs w:val="24"/>
        </w:rPr>
        <w:t xml:space="preserve">Informações que não residem em um banco de dados relacionais. Exemplos através de </w:t>
      </w:r>
      <w:proofErr w:type="spellStart"/>
      <w:r w:rsidR="003D3674">
        <w:rPr>
          <w:rFonts w:ascii="Times New Roman" w:hAnsi="Times New Roman" w:cs="Times New Roman"/>
          <w:sz w:val="24"/>
          <w:szCs w:val="24"/>
        </w:rPr>
        <w:t>Jaison</w:t>
      </w:r>
      <w:proofErr w:type="spellEnd"/>
      <w:r w:rsidR="003D3674">
        <w:rPr>
          <w:rFonts w:ascii="Times New Roman" w:hAnsi="Times New Roman" w:cs="Times New Roman"/>
          <w:sz w:val="24"/>
          <w:szCs w:val="24"/>
        </w:rPr>
        <w:t>.</w:t>
      </w:r>
    </w:p>
    <w:p w14:paraId="60BBC866" w14:textId="6C06ED4E" w:rsidR="00394ED3" w:rsidRDefault="00394ED3" w:rsidP="00C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 Não estruturados:</w:t>
      </w:r>
      <w:r w:rsidR="003D3674">
        <w:rPr>
          <w:rFonts w:ascii="Times New Roman" w:hAnsi="Times New Roman" w:cs="Times New Roman"/>
          <w:sz w:val="24"/>
          <w:szCs w:val="24"/>
        </w:rPr>
        <w:t xml:space="preserve"> Através de arquivos e não mantém uma padronização.</w:t>
      </w:r>
    </w:p>
    <w:p w14:paraId="0FA59D23" w14:textId="754EBC71" w:rsidR="00394ED3" w:rsidRPr="003D3674" w:rsidRDefault="00394ED3" w:rsidP="00CB0C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3674">
        <w:rPr>
          <w:rFonts w:ascii="Times New Roman" w:hAnsi="Times New Roman" w:cs="Times New Roman"/>
          <w:b/>
          <w:bCs/>
          <w:sz w:val="24"/>
          <w:szCs w:val="24"/>
        </w:rPr>
        <w:t>*Armazenamento de dados transacional versus analítico</w:t>
      </w:r>
    </w:p>
    <w:p w14:paraId="68A040F2" w14:textId="3C956A4A" w:rsidR="00394ED3" w:rsidRDefault="00394ED3" w:rsidP="00C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transacional on-line (OLTP) = Os dados são armazenados em uma transação por vez.</w:t>
      </w:r>
    </w:p>
    <w:p w14:paraId="4B1B64A3" w14:textId="63B6123F" w:rsidR="00394ED3" w:rsidRDefault="00394ED3" w:rsidP="00C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analítico on-line (OLAP) = Os dados são periodicamente carregados, agregados e armazenados em cubo.</w:t>
      </w:r>
    </w:p>
    <w:p w14:paraId="5AE6E210" w14:textId="09D50916" w:rsidR="00394ED3" w:rsidRPr="00391FC9" w:rsidRDefault="00167BE7" w:rsidP="00CB0C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FC9">
        <w:rPr>
          <w:rFonts w:ascii="Times New Roman" w:hAnsi="Times New Roman" w:cs="Times New Roman"/>
          <w:b/>
          <w:bCs/>
          <w:sz w:val="24"/>
          <w:szCs w:val="24"/>
        </w:rPr>
        <w:t>Cargas de trabalho transicionais</w:t>
      </w:r>
    </w:p>
    <w:p w14:paraId="4CCA48BD" w14:textId="01A146CD" w:rsidR="00167BE7" w:rsidRDefault="00167BE7" w:rsidP="00CB0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transacionais são informações que rastreiam as interações relacionadas</w:t>
      </w:r>
      <w:r w:rsidR="00910B93">
        <w:rPr>
          <w:rFonts w:ascii="Times New Roman" w:hAnsi="Times New Roman" w:cs="Times New Roman"/>
          <w:sz w:val="24"/>
          <w:szCs w:val="24"/>
        </w:rPr>
        <w:t xml:space="preserve"> às atividades de uma organização.</w:t>
      </w:r>
    </w:p>
    <w:p w14:paraId="2325C80B" w14:textId="3F6037CF" w:rsidR="00910B93" w:rsidRDefault="00910B93" w:rsidP="00910B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C8B">
        <w:rPr>
          <w:rFonts w:ascii="Times New Roman" w:hAnsi="Times New Roman" w:cs="Times New Roman"/>
          <w:b/>
          <w:bCs/>
          <w:sz w:val="24"/>
          <w:szCs w:val="24"/>
        </w:rPr>
        <w:t>Atomicidade</w:t>
      </w:r>
      <w:r>
        <w:rPr>
          <w:rFonts w:ascii="Times New Roman" w:hAnsi="Times New Roman" w:cs="Times New Roman"/>
          <w:sz w:val="24"/>
          <w:szCs w:val="24"/>
        </w:rPr>
        <w:t xml:space="preserve"> – cada transação é tratada como uma unidade independente que resulta em sucesso completo ou falha completa.</w:t>
      </w:r>
    </w:p>
    <w:p w14:paraId="6949D5B1" w14:textId="05786E99" w:rsidR="00910B93" w:rsidRDefault="00910B93" w:rsidP="00910B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C8B">
        <w:rPr>
          <w:rFonts w:ascii="Times New Roman" w:hAnsi="Times New Roman" w:cs="Times New Roman"/>
          <w:b/>
          <w:bCs/>
          <w:sz w:val="24"/>
          <w:szCs w:val="24"/>
        </w:rPr>
        <w:t>Cons</w:t>
      </w:r>
      <w:r w:rsidR="003654B6" w:rsidRPr="00214C8B">
        <w:rPr>
          <w:rFonts w:ascii="Times New Roman" w:hAnsi="Times New Roman" w:cs="Times New Roman"/>
          <w:b/>
          <w:bCs/>
          <w:sz w:val="24"/>
          <w:szCs w:val="24"/>
        </w:rPr>
        <w:t>istência</w:t>
      </w:r>
      <w:r w:rsidR="003654B6">
        <w:rPr>
          <w:rFonts w:ascii="Times New Roman" w:hAnsi="Times New Roman" w:cs="Times New Roman"/>
          <w:sz w:val="24"/>
          <w:szCs w:val="24"/>
        </w:rPr>
        <w:t xml:space="preserve"> – as transações só podem conduzir os dados do banco de dados de um estado válido para outro estado</w:t>
      </w:r>
      <w:r w:rsidR="00214C8B">
        <w:rPr>
          <w:rFonts w:ascii="Times New Roman" w:hAnsi="Times New Roman" w:cs="Times New Roman"/>
          <w:sz w:val="24"/>
          <w:szCs w:val="24"/>
        </w:rPr>
        <w:t xml:space="preserve"> válido.</w:t>
      </w:r>
    </w:p>
    <w:p w14:paraId="7837A823" w14:textId="7B514B99" w:rsidR="00214C8B" w:rsidRDefault="00214C8B" w:rsidP="00910B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C8B">
        <w:rPr>
          <w:rFonts w:ascii="Times New Roman" w:hAnsi="Times New Roman" w:cs="Times New Roman"/>
          <w:b/>
          <w:bCs/>
          <w:sz w:val="24"/>
          <w:szCs w:val="24"/>
        </w:rPr>
        <w:t>Isolamento</w:t>
      </w:r>
      <w:r>
        <w:rPr>
          <w:rFonts w:ascii="Times New Roman" w:hAnsi="Times New Roman" w:cs="Times New Roman"/>
          <w:sz w:val="24"/>
          <w:szCs w:val="24"/>
        </w:rPr>
        <w:t xml:space="preserve"> – a execução concorrente de transações deixa o banco de dados no mesmo estado.</w:t>
      </w:r>
    </w:p>
    <w:p w14:paraId="78CE2FC7" w14:textId="3EB01FD6" w:rsidR="00214C8B" w:rsidRDefault="00214C8B" w:rsidP="00910B9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C8B">
        <w:rPr>
          <w:rFonts w:ascii="Times New Roman" w:hAnsi="Times New Roman" w:cs="Times New Roman"/>
          <w:b/>
          <w:bCs/>
          <w:sz w:val="24"/>
          <w:szCs w:val="24"/>
        </w:rPr>
        <w:t>Durabilidade</w:t>
      </w:r>
      <w:r>
        <w:rPr>
          <w:rFonts w:ascii="Times New Roman" w:hAnsi="Times New Roman" w:cs="Times New Roman"/>
          <w:sz w:val="24"/>
          <w:szCs w:val="24"/>
        </w:rPr>
        <w:t xml:space="preserve"> – assim que uma transação tiver sido confirmada, permanecerá assim.</w:t>
      </w:r>
    </w:p>
    <w:p w14:paraId="05C23C99" w14:textId="3FDCE803" w:rsidR="00214C8B" w:rsidRPr="00391FC9" w:rsidRDefault="001C2027" w:rsidP="00F478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FC9">
        <w:rPr>
          <w:rFonts w:ascii="Times New Roman" w:hAnsi="Times New Roman" w:cs="Times New Roman"/>
          <w:b/>
          <w:bCs/>
          <w:sz w:val="24"/>
          <w:szCs w:val="24"/>
        </w:rPr>
        <w:t>Cargas de trabalho analíticas</w:t>
      </w:r>
    </w:p>
    <w:p w14:paraId="18BD9B60" w14:textId="09BBBC3B" w:rsidR="001C2027" w:rsidRDefault="001C2027" w:rsidP="00F478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cargas de trabalho analíticas são usadas para análise de dados e tomada de decisões.</w:t>
      </w:r>
    </w:p>
    <w:p w14:paraId="0230CCB9" w14:textId="170151FF" w:rsidR="001C2027" w:rsidRDefault="001C2027" w:rsidP="001C20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Resumos</w:t>
      </w:r>
    </w:p>
    <w:p w14:paraId="28B355FE" w14:textId="050B8B91" w:rsidR="001C2027" w:rsidRDefault="001C2027" w:rsidP="001C20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Tendências</w:t>
      </w:r>
    </w:p>
    <w:p w14:paraId="31A8A130" w14:textId="1AB250B3" w:rsidR="001C2027" w:rsidRDefault="001C2027" w:rsidP="001C20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Informações comerciais</w:t>
      </w:r>
    </w:p>
    <w:p w14:paraId="45CEAC75" w14:textId="315A3426" w:rsidR="00E2304C" w:rsidRDefault="00391FC9" w:rsidP="00391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de dados</w:t>
      </w:r>
    </w:p>
    <w:p w14:paraId="6C8F53B1" w14:textId="744E3F04" w:rsidR="00391FC9" w:rsidRDefault="00391FC9" w:rsidP="00391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processamento de dados é a conversão de dados brutos em informações relevantes por meio de um processo.</w:t>
      </w:r>
    </w:p>
    <w:p w14:paraId="4346E26B" w14:textId="0292BD90" w:rsidR="00B6291F" w:rsidRDefault="00391FC9" w:rsidP="00391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em lotes: Os elem</w:t>
      </w:r>
      <w:r w:rsidR="00B6291F">
        <w:rPr>
          <w:rFonts w:ascii="Times New Roman" w:hAnsi="Times New Roman" w:cs="Times New Roman"/>
          <w:sz w:val="24"/>
          <w:szCs w:val="24"/>
        </w:rPr>
        <w:t>entos de dados são reunidos em um grupo. Então, o grupo inteiro é processado em momento futuro como um lote.</w:t>
      </w:r>
    </w:p>
    <w:p w14:paraId="318F5402" w14:textId="682B04E0" w:rsidR="00B6291F" w:rsidRDefault="00B6291F" w:rsidP="00391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de streaming: cada novo</w:t>
      </w:r>
      <w:r w:rsidR="00CC200E">
        <w:rPr>
          <w:rFonts w:ascii="Times New Roman" w:hAnsi="Times New Roman" w:cs="Times New Roman"/>
          <w:sz w:val="24"/>
          <w:szCs w:val="24"/>
        </w:rPr>
        <w:t xml:space="preserve"> dado é processado quando chega.</w:t>
      </w:r>
    </w:p>
    <w:p w14:paraId="5566ECDA" w14:textId="68993B1D" w:rsidR="00FE2BE8" w:rsidRDefault="00FE2BE8" w:rsidP="00FE2BE8">
      <w:pPr>
        <w:rPr>
          <w:rFonts w:ascii="Times New Roman" w:hAnsi="Times New Roman" w:cs="Times New Roman"/>
          <w:sz w:val="24"/>
          <w:szCs w:val="24"/>
        </w:rPr>
      </w:pPr>
    </w:p>
    <w:p w14:paraId="597DB228" w14:textId="46289494" w:rsidR="00FE2BE8" w:rsidRDefault="00FE2BE8" w:rsidP="00FE2BE8">
      <w:pPr>
        <w:rPr>
          <w:rFonts w:ascii="Times New Roman" w:hAnsi="Times New Roman" w:cs="Times New Roman"/>
          <w:sz w:val="24"/>
          <w:szCs w:val="24"/>
        </w:rPr>
      </w:pPr>
    </w:p>
    <w:p w14:paraId="1DD8C8C3" w14:textId="209A8FE6" w:rsidR="00FE2BE8" w:rsidRDefault="00FE2BE8" w:rsidP="00FE2BE8">
      <w:pPr>
        <w:rPr>
          <w:rFonts w:ascii="Times New Roman" w:hAnsi="Times New Roman" w:cs="Times New Roman"/>
          <w:sz w:val="24"/>
          <w:szCs w:val="24"/>
        </w:rPr>
      </w:pPr>
    </w:p>
    <w:p w14:paraId="648F20BA" w14:textId="61E765EC" w:rsidR="00FE2BE8" w:rsidRDefault="00FE2BE8" w:rsidP="00FE2BE8">
      <w:pPr>
        <w:rPr>
          <w:rFonts w:ascii="Times New Roman" w:hAnsi="Times New Roman" w:cs="Times New Roman"/>
          <w:sz w:val="24"/>
          <w:szCs w:val="24"/>
        </w:rPr>
      </w:pPr>
    </w:p>
    <w:p w14:paraId="053DED39" w14:textId="33C2590F" w:rsidR="00FE2BE8" w:rsidRDefault="00FE2BE8" w:rsidP="00FE2BE8">
      <w:pPr>
        <w:rPr>
          <w:rFonts w:ascii="Times New Roman" w:hAnsi="Times New Roman" w:cs="Times New Roman"/>
          <w:sz w:val="24"/>
          <w:szCs w:val="24"/>
        </w:rPr>
      </w:pPr>
    </w:p>
    <w:p w14:paraId="41DF5483" w14:textId="5EAB66A4" w:rsidR="00FE2BE8" w:rsidRDefault="00FE2BE8" w:rsidP="005E0A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2BE8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Explorar funções e responsabilidades no mundo dos dados</w:t>
      </w:r>
    </w:p>
    <w:p w14:paraId="708D99D6" w14:textId="67DC3E44" w:rsidR="005E0AD6" w:rsidRPr="005E0AD6" w:rsidRDefault="005E0AD6" w:rsidP="005E0AD6">
      <w:pPr>
        <w:rPr>
          <w:rFonts w:ascii="Times New Roman" w:hAnsi="Times New Roman" w:cs="Times New Roman"/>
          <w:sz w:val="24"/>
          <w:szCs w:val="24"/>
          <w:u w:val="single"/>
        </w:rPr>
      </w:pPr>
      <w:r w:rsidRPr="005E0AD6">
        <w:rPr>
          <w:rFonts w:ascii="Times New Roman" w:hAnsi="Times New Roman" w:cs="Times New Roman"/>
          <w:sz w:val="24"/>
          <w:szCs w:val="24"/>
          <w:u w:val="single"/>
        </w:rPr>
        <w:t>Funções em dados</w:t>
      </w:r>
    </w:p>
    <w:p w14:paraId="074DA05B" w14:textId="2AD5ABE5" w:rsidR="005E0AD6" w:rsidRPr="00F07051" w:rsidRDefault="002A7226" w:rsidP="005E0A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5E0AD6" w:rsidRPr="00F07051">
        <w:rPr>
          <w:rFonts w:ascii="Times New Roman" w:hAnsi="Times New Roman" w:cs="Times New Roman"/>
          <w:b/>
          <w:bCs/>
          <w:sz w:val="24"/>
          <w:szCs w:val="24"/>
        </w:rPr>
        <w:t>Administrador de Banco de Dados</w:t>
      </w:r>
    </w:p>
    <w:p w14:paraId="772727B1" w14:textId="5548BF1C" w:rsidR="005E0AD6" w:rsidRDefault="002A7226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Gerenciamento de banco de dados</w:t>
      </w:r>
    </w:p>
    <w:p w14:paraId="62D868DD" w14:textId="3211E0C9" w:rsidR="002A7226" w:rsidRDefault="002A7226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 de dados de implementos</w:t>
      </w:r>
    </w:p>
    <w:p w14:paraId="72E948BF" w14:textId="6BB76250" w:rsidR="002A7226" w:rsidRDefault="002A7226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Backups</w:t>
      </w:r>
    </w:p>
    <w:p w14:paraId="75438342" w14:textId="7C4D440C" w:rsidR="002A7226" w:rsidRDefault="002A7226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Acesso do usuário</w:t>
      </w:r>
    </w:p>
    <w:p w14:paraId="3B387121" w14:textId="2968AD33" w:rsidR="002A7226" w:rsidRDefault="002A7226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Desempenho de monitores</w:t>
      </w:r>
    </w:p>
    <w:p w14:paraId="2FC940D0" w14:textId="77777777" w:rsidR="002A7226" w:rsidRDefault="002A7226" w:rsidP="005E0AD6">
      <w:pPr>
        <w:rPr>
          <w:rFonts w:ascii="Times New Roman" w:hAnsi="Times New Roman" w:cs="Times New Roman"/>
          <w:sz w:val="24"/>
          <w:szCs w:val="24"/>
        </w:rPr>
      </w:pPr>
    </w:p>
    <w:p w14:paraId="36C4BBFB" w14:textId="73771DCC" w:rsidR="002A7226" w:rsidRPr="00F07051" w:rsidRDefault="002A7226" w:rsidP="005E0A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*Engenheiro de dados</w:t>
      </w:r>
    </w:p>
    <w:p w14:paraId="3BBEFFD0" w14:textId="5C0B9476" w:rsidR="002A7226" w:rsidRDefault="009201E8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Pipelines e processos de dados</w:t>
      </w:r>
    </w:p>
    <w:p w14:paraId="434B5865" w14:textId="7FF6A580" w:rsidR="009201E8" w:rsidRDefault="009201E8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Armazenamento de ingestão de dados</w:t>
      </w:r>
    </w:p>
    <w:p w14:paraId="34382F10" w14:textId="43D8FC97" w:rsidR="009201E8" w:rsidRDefault="009201E8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Preparar dados para análise</w:t>
      </w:r>
    </w:p>
    <w:p w14:paraId="765F142E" w14:textId="66F4A273" w:rsidR="009201E8" w:rsidRDefault="009201E8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Preparar dados para processamento de análise</w:t>
      </w:r>
    </w:p>
    <w:p w14:paraId="5209147B" w14:textId="41639271" w:rsidR="009201E8" w:rsidRDefault="009201E8" w:rsidP="005E0AD6">
      <w:pPr>
        <w:rPr>
          <w:rFonts w:ascii="Times New Roman" w:hAnsi="Times New Roman" w:cs="Times New Roman"/>
          <w:sz w:val="24"/>
          <w:szCs w:val="24"/>
        </w:rPr>
      </w:pPr>
    </w:p>
    <w:p w14:paraId="68C8A3C4" w14:textId="2DE9F129" w:rsidR="009201E8" w:rsidRPr="00F07051" w:rsidRDefault="009201E8" w:rsidP="005E0A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*Analista de dados</w:t>
      </w:r>
    </w:p>
    <w:p w14:paraId="02D56FCA" w14:textId="3BFE74B1" w:rsidR="009201E8" w:rsidRDefault="009201E8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Oferece insights sobre os dados</w:t>
      </w:r>
    </w:p>
    <w:p w14:paraId="2BCF85CA" w14:textId="6A92B642" w:rsidR="009201E8" w:rsidRDefault="009201E8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Geração de relatórios visuais</w:t>
      </w:r>
    </w:p>
    <w:p w14:paraId="1966E02A" w14:textId="1B18F7AB" w:rsidR="009201E8" w:rsidRDefault="009201E8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Modelagem de dados para análise </w:t>
      </w:r>
    </w:p>
    <w:p w14:paraId="09C7B3B1" w14:textId="7FB986AD" w:rsidR="009201E8" w:rsidRDefault="009201E8" w:rsidP="005E0A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 dados para visualização e análise</w:t>
      </w:r>
    </w:p>
    <w:p w14:paraId="0B70986E" w14:textId="189E98E7" w:rsidR="009201E8" w:rsidRDefault="00E06455" w:rsidP="00E064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6455">
        <w:rPr>
          <w:rFonts w:ascii="Times New Roman" w:hAnsi="Times New Roman" w:cs="Times New Roman"/>
          <w:b/>
          <w:bCs/>
          <w:sz w:val="24"/>
          <w:szCs w:val="24"/>
        </w:rPr>
        <w:t>Ferramentas comuns – Administrador de banco de dados</w:t>
      </w:r>
    </w:p>
    <w:p w14:paraId="175C99CE" w14:textId="62DA6EFA" w:rsidR="00E06455" w:rsidRDefault="00E06455" w:rsidP="00E064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05AF6" w14:textId="4F3DCDCC" w:rsidR="00E06455" w:rsidRPr="00F07051" w:rsidRDefault="00E06455" w:rsidP="00E06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*Azure Data Studio</w:t>
      </w:r>
    </w:p>
    <w:p w14:paraId="110CF1EA" w14:textId="25AEA9F9" w:rsidR="00E06455" w:rsidRDefault="00E06455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gráfica para gerenciar serviços de dados no local e baseados na nuvem</w:t>
      </w:r>
    </w:p>
    <w:p w14:paraId="38BB7B5E" w14:textId="7E413999" w:rsidR="00E06455" w:rsidRDefault="00E06455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no Windows,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no Linux</w:t>
      </w:r>
    </w:p>
    <w:p w14:paraId="274B8D0F" w14:textId="186F3046" w:rsidR="00E06455" w:rsidRDefault="00E06455" w:rsidP="00E06455">
      <w:pPr>
        <w:rPr>
          <w:rFonts w:ascii="Times New Roman" w:hAnsi="Times New Roman" w:cs="Times New Roman"/>
          <w:sz w:val="24"/>
          <w:szCs w:val="24"/>
        </w:rPr>
      </w:pPr>
    </w:p>
    <w:p w14:paraId="7C9BAD44" w14:textId="1BF55E6B" w:rsidR="00E06455" w:rsidRPr="00F07051" w:rsidRDefault="00E06455" w:rsidP="00E06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*SQL Server Management Studio</w:t>
      </w:r>
    </w:p>
    <w:p w14:paraId="2F33E5F2" w14:textId="576121CE" w:rsidR="00A257E4" w:rsidRDefault="00A257E4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gráfica para gerenciar serviços de dados no local e baseados na nuvem</w:t>
      </w:r>
    </w:p>
    <w:p w14:paraId="445AB586" w14:textId="60566231" w:rsidR="00A257E4" w:rsidRDefault="00A257E4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no Windows</w:t>
      </w:r>
    </w:p>
    <w:p w14:paraId="6D01CABD" w14:textId="60C8E36B" w:rsidR="00A257E4" w:rsidRDefault="00A257E4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 de administração de banco de dados abrangente</w:t>
      </w:r>
    </w:p>
    <w:p w14:paraId="15C969F9" w14:textId="26F33ACD" w:rsidR="00A257E4" w:rsidRDefault="00A257E4" w:rsidP="00E06455">
      <w:pPr>
        <w:rPr>
          <w:rFonts w:ascii="Times New Roman" w:hAnsi="Times New Roman" w:cs="Times New Roman"/>
          <w:sz w:val="24"/>
          <w:szCs w:val="24"/>
        </w:rPr>
      </w:pPr>
    </w:p>
    <w:p w14:paraId="5C23A4E9" w14:textId="5E7A61B3" w:rsidR="004E5033" w:rsidRDefault="004E5033" w:rsidP="00E06455">
      <w:pPr>
        <w:rPr>
          <w:rFonts w:ascii="Times New Roman" w:hAnsi="Times New Roman" w:cs="Times New Roman"/>
          <w:sz w:val="24"/>
          <w:szCs w:val="24"/>
        </w:rPr>
      </w:pPr>
    </w:p>
    <w:p w14:paraId="1802EED0" w14:textId="439072C9" w:rsidR="004E5033" w:rsidRDefault="004E5033" w:rsidP="00E06455">
      <w:pPr>
        <w:rPr>
          <w:rFonts w:ascii="Times New Roman" w:hAnsi="Times New Roman" w:cs="Times New Roman"/>
          <w:sz w:val="24"/>
          <w:szCs w:val="24"/>
        </w:rPr>
      </w:pPr>
    </w:p>
    <w:p w14:paraId="17905EF7" w14:textId="77777777" w:rsidR="004E5033" w:rsidRDefault="004E5033" w:rsidP="00E06455">
      <w:pPr>
        <w:rPr>
          <w:rFonts w:ascii="Times New Roman" w:hAnsi="Times New Roman" w:cs="Times New Roman"/>
          <w:sz w:val="24"/>
          <w:szCs w:val="24"/>
        </w:rPr>
      </w:pPr>
    </w:p>
    <w:p w14:paraId="0EA11D0D" w14:textId="42215E9F" w:rsidR="00A257E4" w:rsidRPr="00F07051" w:rsidRDefault="00A257E4" w:rsidP="00E06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lastRenderedPageBreak/>
        <w:t>*Portal/CLI do Azure</w:t>
      </w:r>
    </w:p>
    <w:p w14:paraId="1537D3C1" w14:textId="75ADD931" w:rsidR="00A257E4" w:rsidRDefault="00A257E4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Ferramentas para gerenciamento e provisionamento de serviços de dados do Azure</w:t>
      </w:r>
    </w:p>
    <w:p w14:paraId="297235FF" w14:textId="0C4BC34E" w:rsidR="00A257E4" w:rsidRDefault="00A257E4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e automação de scripts usando o Azure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ou criação de scripts em interface de linha de comando</w:t>
      </w:r>
    </w:p>
    <w:p w14:paraId="519046A6" w14:textId="14E496C1" w:rsidR="004E5033" w:rsidRDefault="004E5033" w:rsidP="00E06455">
      <w:pPr>
        <w:rPr>
          <w:rFonts w:ascii="Times New Roman" w:hAnsi="Times New Roman" w:cs="Times New Roman"/>
          <w:sz w:val="24"/>
          <w:szCs w:val="24"/>
        </w:rPr>
      </w:pPr>
    </w:p>
    <w:p w14:paraId="3D55D889" w14:textId="06C58082" w:rsidR="00637553" w:rsidRDefault="00637553" w:rsidP="006375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6455">
        <w:rPr>
          <w:rFonts w:ascii="Times New Roman" w:hAnsi="Times New Roman" w:cs="Times New Roman"/>
          <w:b/>
          <w:bCs/>
          <w:sz w:val="24"/>
          <w:szCs w:val="24"/>
        </w:rPr>
        <w:t>Ferramentas comuns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Engenharia </w:t>
      </w:r>
      <w:r w:rsidRPr="00E06455">
        <w:rPr>
          <w:rFonts w:ascii="Times New Roman" w:hAnsi="Times New Roman" w:cs="Times New Roman"/>
          <w:b/>
          <w:bCs/>
          <w:sz w:val="24"/>
          <w:szCs w:val="24"/>
        </w:rPr>
        <w:t>de dados</w:t>
      </w:r>
    </w:p>
    <w:p w14:paraId="20782CA7" w14:textId="1FBF536F" w:rsidR="00637553" w:rsidRPr="00F07051" w:rsidRDefault="00637553" w:rsidP="00E06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 xml:space="preserve">*Azure </w:t>
      </w:r>
      <w:proofErr w:type="spellStart"/>
      <w:r w:rsidRPr="00F07051">
        <w:rPr>
          <w:rFonts w:ascii="Times New Roman" w:hAnsi="Times New Roman" w:cs="Times New Roman"/>
          <w:b/>
          <w:bCs/>
          <w:sz w:val="24"/>
          <w:szCs w:val="24"/>
        </w:rPr>
        <w:t>Synapse</w:t>
      </w:r>
      <w:proofErr w:type="spellEnd"/>
      <w:r w:rsidRPr="00F07051">
        <w:rPr>
          <w:rFonts w:ascii="Times New Roman" w:hAnsi="Times New Roman" w:cs="Times New Roman"/>
          <w:b/>
          <w:bCs/>
          <w:sz w:val="24"/>
          <w:szCs w:val="24"/>
        </w:rPr>
        <w:t xml:space="preserve"> Studio</w:t>
      </w:r>
    </w:p>
    <w:p w14:paraId="09F07FF3" w14:textId="7DD2F7DF" w:rsidR="00637553" w:rsidRDefault="00637553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Portal do Azure integrado para gerenciar o Azure </w:t>
      </w:r>
      <w:proofErr w:type="spellStart"/>
      <w:r>
        <w:rPr>
          <w:rFonts w:ascii="Times New Roman" w:hAnsi="Times New Roman" w:cs="Times New Roman"/>
          <w:sz w:val="24"/>
          <w:szCs w:val="24"/>
        </w:rPr>
        <w:t>Synapse</w:t>
      </w:r>
      <w:proofErr w:type="spellEnd"/>
    </w:p>
    <w:p w14:paraId="217C2120" w14:textId="10BB0EFB" w:rsidR="00637553" w:rsidRDefault="00637553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Ingestão de dados (Azure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3A703F" w14:textId="10437582" w:rsidR="00637553" w:rsidRDefault="00637553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Gerenciamento de ativos do Azure </w:t>
      </w:r>
      <w:proofErr w:type="spellStart"/>
      <w:r>
        <w:rPr>
          <w:rFonts w:ascii="Times New Roman" w:hAnsi="Times New Roman" w:cs="Times New Roman"/>
          <w:sz w:val="24"/>
          <w:szCs w:val="24"/>
        </w:rPr>
        <w:t>Synapse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(Pool de SQL/Pool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B8D061" w14:textId="1260C8B7" w:rsidR="004C4671" w:rsidRDefault="004C4671" w:rsidP="00E06455">
      <w:pPr>
        <w:rPr>
          <w:rFonts w:ascii="Times New Roman" w:hAnsi="Times New Roman" w:cs="Times New Roman"/>
          <w:sz w:val="24"/>
          <w:szCs w:val="24"/>
        </w:rPr>
      </w:pPr>
    </w:p>
    <w:p w14:paraId="2600C782" w14:textId="187111F5" w:rsidR="004C4671" w:rsidRPr="00F07051" w:rsidRDefault="004C4671" w:rsidP="00E06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*SQL Server Management Studio</w:t>
      </w:r>
    </w:p>
    <w:p w14:paraId="44CAA079" w14:textId="7623047F" w:rsidR="004C4671" w:rsidRDefault="004C4671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para gerenciar serviços de dados no local e baseados na nuvem</w:t>
      </w:r>
    </w:p>
    <w:p w14:paraId="387085A2" w14:textId="4DB1D97C" w:rsidR="004C4671" w:rsidRDefault="004C4671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 de administração de banco de dados abrangente</w:t>
      </w:r>
    </w:p>
    <w:p w14:paraId="3AF14828" w14:textId="556A05C4" w:rsidR="004C4671" w:rsidRDefault="004C4671" w:rsidP="00E06455">
      <w:pPr>
        <w:rPr>
          <w:rFonts w:ascii="Times New Roman" w:hAnsi="Times New Roman" w:cs="Times New Roman"/>
          <w:sz w:val="24"/>
          <w:szCs w:val="24"/>
        </w:rPr>
      </w:pPr>
    </w:p>
    <w:p w14:paraId="5F6C04DF" w14:textId="5300F26E" w:rsidR="004C4671" w:rsidRPr="00F07051" w:rsidRDefault="004C4671" w:rsidP="00E06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*Portal/</w:t>
      </w:r>
      <w:proofErr w:type="gramStart"/>
      <w:r w:rsidRPr="00F07051">
        <w:rPr>
          <w:rFonts w:ascii="Times New Roman" w:hAnsi="Times New Roman" w:cs="Times New Roman"/>
          <w:b/>
          <w:bCs/>
          <w:sz w:val="24"/>
          <w:szCs w:val="24"/>
        </w:rPr>
        <w:t>CLI  do</w:t>
      </w:r>
      <w:proofErr w:type="gramEnd"/>
      <w:r w:rsidRPr="00F07051">
        <w:rPr>
          <w:rFonts w:ascii="Times New Roman" w:hAnsi="Times New Roman" w:cs="Times New Roman"/>
          <w:b/>
          <w:bCs/>
          <w:sz w:val="24"/>
          <w:szCs w:val="24"/>
        </w:rPr>
        <w:t xml:space="preserve"> Azure</w:t>
      </w:r>
    </w:p>
    <w:p w14:paraId="66614DD0" w14:textId="1B6B3EEF" w:rsidR="004C4671" w:rsidRDefault="004C4671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Ferramentas para gerenciamento</w:t>
      </w:r>
      <w:r w:rsidR="00A260F9">
        <w:rPr>
          <w:rFonts w:ascii="Times New Roman" w:hAnsi="Times New Roman" w:cs="Times New Roman"/>
          <w:sz w:val="24"/>
          <w:szCs w:val="24"/>
        </w:rPr>
        <w:t xml:space="preserve"> e provisionamento de recursos do Azure</w:t>
      </w:r>
    </w:p>
    <w:p w14:paraId="7C5A1F47" w14:textId="4C575C3F" w:rsidR="00A260F9" w:rsidRDefault="00A260F9" w:rsidP="00E064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 e automação de scripts usando o Azure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ou criação de scripts em interface de linha de comando</w:t>
      </w:r>
    </w:p>
    <w:p w14:paraId="4E7AB90C" w14:textId="10DF4E28" w:rsidR="00A260F9" w:rsidRDefault="00A260F9" w:rsidP="00F51870">
      <w:pPr>
        <w:rPr>
          <w:rFonts w:ascii="Times New Roman" w:hAnsi="Times New Roman" w:cs="Times New Roman"/>
          <w:sz w:val="24"/>
          <w:szCs w:val="24"/>
        </w:rPr>
      </w:pPr>
    </w:p>
    <w:p w14:paraId="10864E3B" w14:textId="79D6C51E" w:rsidR="00F51870" w:rsidRDefault="00F51870" w:rsidP="00F518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6455">
        <w:rPr>
          <w:rFonts w:ascii="Times New Roman" w:hAnsi="Times New Roman" w:cs="Times New Roman"/>
          <w:b/>
          <w:bCs/>
          <w:sz w:val="24"/>
          <w:szCs w:val="24"/>
        </w:rPr>
        <w:t>Ferramentas comuns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Analista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6455">
        <w:rPr>
          <w:rFonts w:ascii="Times New Roman" w:hAnsi="Times New Roman" w:cs="Times New Roman"/>
          <w:b/>
          <w:bCs/>
          <w:sz w:val="24"/>
          <w:szCs w:val="24"/>
        </w:rPr>
        <w:t>de dados</w:t>
      </w:r>
    </w:p>
    <w:p w14:paraId="61C60310" w14:textId="1664FFA4" w:rsidR="00F51870" w:rsidRPr="00F07051" w:rsidRDefault="00F51870" w:rsidP="00F5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*Power</w:t>
      </w:r>
      <w:r w:rsidR="00107BF7" w:rsidRPr="00F07051">
        <w:rPr>
          <w:rFonts w:ascii="Times New Roman" w:hAnsi="Times New Roman" w:cs="Times New Roman"/>
          <w:b/>
          <w:bCs/>
          <w:sz w:val="24"/>
          <w:szCs w:val="24"/>
        </w:rPr>
        <w:t xml:space="preserve"> Bi Desktop</w:t>
      </w:r>
    </w:p>
    <w:p w14:paraId="3BAFE76F" w14:textId="54DE1A0A" w:rsidR="00107BF7" w:rsidRDefault="00107BF7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Ferramenta de </w:t>
      </w:r>
      <w:r w:rsidR="00FD0A78">
        <w:rPr>
          <w:rFonts w:ascii="Times New Roman" w:hAnsi="Times New Roman" w:cs="Times New Roman"/>
          <w:sz w:val="24"/>
          <w:szCs w:val="24"/>
        </w:rPr>
        <w:t>visualização de dados</w:t>
      </w:r>
    </w:p>
    <w:p w14:paraId="6799DBBB" w14:textId="44BFB369" w:rsidR="00FD0A78" w:rsidRDefault="00FD0A78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Modele e visualiza dados</w:t>
      </w:r>
    </w:p>
    <w:p w14:paraId="095290B3" w14:textId="33ED159E" w:rsidR="00FD0A78" w:rsidRDefault="00FD0A78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Gerenciamento de ativos do Azure </w:t>
      </w:r>
      <w:proofErr w:type="spellStart"/>
      <w:r>
        <w:rPr>
          <w:rFonts w:ascii="Times New Roman" w:hAnsi="Times New Roman" w:cs="Times New Roman"/>
          <w:sz w:val="24"/>
          <w:szCs w:val="24"/>
        </w:rPr>
        <w:t>Synapse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(Pool de SQL/Pool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631BF3" w14:textId="25F845D7" w:rsidR="00FD0A78" w:rsidRDefault="00FD0A78" w:rsidP="00F51870">
      <w:pPr>
        <w:rPr>
          <w:rFonts w:ascii="Times New Roman" w:hAnsi="Times New Roman" w:cs="Times New Roman"/>
          <w:sz w:val="24"/>
          <w:szCs w:val="24"/>
        </w:rPr>
      </w:pPr>
    </w:p>
    <w:p w14:paraId="409C07AC" w14:textId="189FBF65" w:rsidR="00A77198" w:rsidRPr="00F07051" w:rsidRDefault="00A77198" w:rsidP="00F5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*Power Bi Portal/serviço do Power Bi</w:t>
      </w:r>
    </w:p>
    <w:p w14:paraId="437E460E" w14:textId="5438713A" w:rsidR="00A77198" w:rsidRDefault="00A77198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e gerenciamento de relatórios do Power BI</w:t>
      </w:r>
    </w:p>
    <w:p w14:paraId="145C943E" w14:textId="00358BDF" w:rsidR="00A77198" w:rsidRDefault="00A77198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Compartilhe relatórios/conjuntos de dados</w:t>
      </w:r>
    </w:p>
    <w:p w14:paraId="2143A788" w14:textId="4C7C5D77" w:rsidR="00A77198" w:rsidRDefault="00A77198" w:rsidP="00F51870">
      <w:pPr>
        <w:rPr>
          <w:rFonts w:ascii="Times New Roman" w:hAnsi="Times New Roman" w:cs="Times New Roman"/>
          <w:sz w:val="24"/>
          <w:szCs w:val="24"/>
        </w:rPr>
      </w:pPr>
    </w:p>
    <w:p w14:paraId="5A1A8E79" w14:textId="04DE0ECB" w:rsidR="00542ED1" w:rsidRPr="00F07051" w:rsidRDefault="00542ED1" w:rsidP="00F5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 xml:space="preserve">*Power BI </w:t>
      </w:r>
      <w:proofErr w:type="spellStart"/>
      <w:r w:rsidRPr="00F07051">
        <w:rPr>
          <w:rFonts w:ascii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F070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7051">
        <w:rPr>
          <w:rFonts w:ascii="Times New Roman" w:hAnsi="Times New Roman" w:cs="Times New Roman"/>
          <w:b/>
          <w:bCs/>
          <w:sz w:val="24"/>
          <w:szCs w:val="24"/>
        </w:rPr>
        <w:t>Builder</w:t>
      </w:r>
      <w:proofErr w:type="spellEnd"/>
    </w:p>
    <w:p w14:paraId="55EA2676" w14:textId="6BCDDB8A" w:rsidR="00542ED1" w:rsidRDefault="00542ED1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 de visualização de dados para relatórios paginados</w:t>
      </w:r>
    </w:p>
    <w:p w14:paraId="536C2775" w14:textId="3BACD158" w:rsidR="00542ED1" w:rsidRDefault="00542ED1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Modele e visualiza relatórios paginados</w:t>
      </w:r>
    </w:p>
    <w:p w14:paraId="6FE7FAED" w14:textId="31924DC2" w:rsidR="00542ED1" w:rsidRDefault="00542ED1" w:rsidP="00F51870">
      <w:pPr>
        <w:rPr>
          <w:rFonts w:ascii="Times New Roman" w:hAnsi="Times New Roman" w:cs="Times New Roman"/>
          <w:sz w:val="24"/>
          <w:szCs w:val="24"/>
        </w:rPr>
      </w:pPr>
    </w:p>
    <w:p w14:paraId="6BE8F495" w14:textId="2A0772FB" w:rsidR="00651D2C" w:rsidRDefault="00651D2C" w:rsidP="00651D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0CCD">
        <w:rPr>
          <w:rFonts w:ascii="Times New Roman" w:hAnsi="Times New Roman" w:cs="Times New Roman"/>
          <w:b/>
          <w:bCs/>
          <w:sz w:val="24"/>
          <w:szCs w:val="24"/>
        </w:rPr>
        <w:lastRenderedPageBreak/>
        <w:t>Curso – Microsoft Azure Data Fundamentals – DP-900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(Aula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BDE876" w14:textId="6620AE72" w:rsidR="00542ED1" w:rsidRPr="00A178E9" w:rsidRDefault="00BF2835" w:rsidP="00F518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78E9">
        <w:rPr>
          <w:rFonts w:ascii="Times New Roman" w:hAnsi="Times New Roman" w:cs="Times New Roman"/>
          <w:sz w:val="24"/>
          <w:szCs w:val="24"/>
          <w:u w:val="single"/>
        </w:rPr>
        <w:t>Descrever os conceitos de dados relacionais</w:t>
      </w:r>
    </w:p>
    <w:p w14:paraId="0ED131D8" w14:textId="388FC105" w:rsidR="00BF2835" w:rsidRPr="00F07051" w:rsidRDefault="00563FE9" w:rsidP="00F518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*Identificar casos de uso do banco de dados relacional</w:t>
      </w:r>
    </w:p>
    <w:p w14:paraId="2DDC6012" w14:textId="6AB01EF1" w:rsidR="00563FE9" w:rsidRDefault="00563FE9" w:rsidP="00F5187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Embora sejam normalmente considerados como não relacionais, os dados de dispositivos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poderiam ser </w:t>
      </w:r>
      <w:r w:rsidR="00862D5E">
        <w:rPr>
          <w:rFonts w:ascii="Times New Roman" w:hAnsi="Times New Roman" w:cs="Times New Roman"/>
          <w:sz w:val="24"/>
          <w:szCs w:val="24"/>
        </w:rPr>
        <w:t>estruturados</w:t>
      </w:r>
      <w:r>
        <w:rPr>
          <w:rFonts w:ascii="Times New Roman" w:hAnsi="Times New Roman" w:cs="Times New Roman"/>
          <w:sz w:val="24"/>
          <w:szCs w:val="24"/>
        </w:rPr>
        <w:t xml:space="preserve"> e consistentes</w:t>
      </w:r>
    </w:p>
    <w:p w14:paraId="0EE99541" w14:textId="77777777" w:rsidR="00563FE9" w:rsidRDefault="00563FE9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Processamento de transação on-line: Por exemplo, sistemas de pedidos que realizam muitas atualizações transacionais pequenas</w:t>
      </w:r>
    </w:p>
    <w:p w14:paraId="46E4C516" w14:textId="5C834865" w:rsidR="00862D5E" w:rsidRDefault="00563FE9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warehousing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62D5E">
        <w:rPr>
          <w:rFonts w:ascii="Times New Roman" w:hAnsi="Times New Roman" w:cs="Times New Roman"/>
          <w:sz w:val="24"/>
          <w:szCs w:val="24"/>
        </w:rPr>
        <w:t>Grande quantidade</w:t>
      </w:r>
      <w:r>
        <w:rPr>
          <w:rFonts w:ascii="Times New Roman" w:hAnsi="Times New Roman" w:cs="Times New Roman"/>
          <w:sz w:val="24"/>
          <w:szCs w:val="24"/>
        </w:rPr>
        <w:t xml:space="preserve"> de dados podem ser importada</w:t>
      </w:r>
      <w:r w:rsidR="00862D5E">
        <w:rPr>
          <w:rFonts w:ascii="Times New Roman" w:hAnsi="Times New Roman" w:cs="Times New Roman"/>
          <w:sz w:val="24"/>
          <w:szCs w:val="24"/>
        </w:rPr>
        <w:t>s de várias fontes e estruturadas para permitir consultas de alto desempenho</w:t>
      </w:r>
    </w:p>
    <w:p w14:paraId="154D25B4" w14:textId="00B74CCD" w:rsidR="00563FE9" w:rsidRDefault="00563FE9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A37">
        <w:rPr>
          <w:rFonts w:ascii="Times New Roman" w:hAnsi="Times New Roman" w:cs="Times New Roman"/>
          <w:sz w:val="24"/>
          <w:szCs w:val="24"/>
        </w:rPr>
        <w:t>Funcionamento de banco de dados relacional</w:t>
      </w:r>
    </w:p>
    <w:p w14:paraId="218A9874" w14:textId="08D36DBE" w:rsidR="000B6A37" w:rsidRDefault="000B6A37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são armazenados em uma tabela</w:t>
      </w:r>
    </w:p>
    <w:p w14:paraId="3225D636" w14:textId="29EF5DB7" w:rsidR="00342643" w:rsidRDefault="00342643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tabela consiste em linhas e colunas</w:t>
      </w:r>
    </w:p>
    <w:p w14:paraId="5EEB04E7" w14:textId="0C1AAA41" w:rsidR="00342643" w:rsidRDefault="00342643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linhas têm o mesmo número de colunas</w:t>
      </w:r>
    </w:p>
    <w:p w14:paraId="7602247A" w14:textId="52DEB6D7" w:rsidR="00342643" w:rsidRDefault="00342643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coluna é definida por um tipo de dados</w:t>
      </w:r>
    </w:p>
    <w:p w14:paraId="451945D3" w14:textId="2AB70911" w:rsidR="00342643" w:rsidRDefault="004B7837" w:rsidP="00F51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Observação:</w:t>
      </w:r>
    </w:p>
    <w:p w14:paraId="4AE3A878" w14:textId="45D33C34" w:rsidR="004B7837" w:rsidRDefault="004B7837" w:rsidP="00F51870">
      <w:pPr>
        <w:rPr>
          <w:rFonts w:ascii="Times New Roman" w:hAnsi="Times New Roman" w:cs="Times New Roman"/>
          <w:sz w:val="24"/>
          <w:szCs w:val="24"/>
        </w:rPr>
      </w:pPr>
      <w:r w:rsidRPr="004B78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E0D8B" wp14:editId="5E3C2E90">
            <wp:extent cx="6645910" cy="7302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7453" w14:textId="0AE958D2" w:rsidR="004B7837" w:rsidRPr="009451D1" w:rsidRDefault="00182D91" w:rsidP="004B78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9451D1">
        <w:rPr>
          <w:rFonts w:ascii="Times New Roman" w:hAnsi="Times New Roman" w:cs="Times New Roman"/>
          <w:sz w:val="24"/>
          <w:szCs w:val="24"/>
          <w:u w:val="single"/>
        </w:rPr>
        <w:t>Normalização</w:t>
      </w:r>
    </w:p>
    <w:p w14:paraId="350116CE" w14:textId="4EF4BE69" w:rsidR="00182D91" w:rsidRPr="00F07051" w:rsidRDefault="0092283C" w:rsidP="004B7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C95DCC" w:rsidRPr="00F07051">
        <w:rPr>
          <w:rFonts w:ascii="Times New Roman" w:hAnsi="Times New Roman" w:cs="Times New Roman"/>
          <w:b/>
          <w:bCs/>
          <w:sz w:val="24"/>
          <w:szCs w:val="24"/>
        </w:rPr>
        <w:t>Os dados são normalizados para:</w:t>
      </w:r>
    </w:p>
    <w:p w14:paraId="23138CBF" w14:textId="72A3FE47" w:rsidR="00C95DCC" w:rsidRDefault="009451D1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Reduzir </w:t>
      </w:r>
      <w:proofErr w:type="gramStart"/>
      <w:r>
        <w:rPr>
          <w:rFonts w:ascii="Times New Roman" w:hAnsi="Times New Roman" w:cs="Times New Roman"/>
          <w:sz w:val="24"/>
          <w:szCs w:val="24"/>
        </w:rPr>
        <w:t>armazenamento        Evitar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duplicação de dados      Melhorar a quantidade dos dados</w:t>
      </w:r>
    </w:p>
    <w:p w14:paraId="185EE953" w14:textId="33689A50" w:rsidR="009451D1" w:rsidRPr="00F07051" w:rsidRDefault="0092283C" w:rsidP="004B7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0C2DC3" w:rsidRPr="00F07051">
        <w:rPr>
          <w:rFonts w:ascii="Times New Roman" w:hAnsi="Times New Roman" w:cs="Times New Roman"/>
          <w:b/>
          <w:bCs/>
          <w:sz w:val="24"/>
          <w:szCs w:val="24"/>
        </w:rPr>
        <w:t>Em um esque</w:t>
      </w:r>
      <w:r w:rsidR="00574BEE" w:rsidRPr="00F07051">
        <w:rPr>
          <w:rFonts w:ascii="Times New Roman" w:hAnsi="Times New Roman" w:cs="Times New Roman"/>
          <w:b/>
          <w:bCs/>
          <w:sz w:val="24"/>
          <w:szCs w:val="24"/>
        </w:rPr>
        <w:t>ma de bancos de dados normalizado:</w:t>
      </w:r>
    </w:p>
    <w:p w14:paraId="0AEAB363" w14:textId="7DC1D07D" w:rsidR="00574BEE" w:rsidRDefault="00574BEE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chaves primárias e estrangeiras são usadas para definir relacionamentos</w:t>
      </w:r>
    </w:p>
    <w:p w14:paraId="0F684087" w14:textId="7B2A39EA" w:rsidR="00574BEE" w:rsidRDefault="00574BEE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há nenhuma duplicação de dados (a não ser os valores chave no 3</w:t>
      </w:r>
      <w:r w:rsidR="001A4894">
        <w:rPr>
          <w:rFonts w:ascii="Times New Roman" w:hAnsi="Times New Roman" w:cs="Times New Roman"/>
          <w:sz w:val="24"/>
          <w:szCs w:val="24"/>
        </w:rPr>
        <w:t>º formulário norma (3FN)</w:t>
      </w:r>
    </w:p>
    <w:p w14:paraId="1DFCB6B4" w14:textId="035041D5" w:rsidR="001A4894" w:rsidRDefault="001A4894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são recuperados unindo as tabelas em uma consulta</w:t>
      </w:r>
    </w:p>
    <w:p w14:paraId="38FA3975" w14:textId="28FA5270" w:rsidR="001A4894" w:rsidRPr="00F07051" w:rsidRDefault="0092283C" w:rsidP="004B7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*Um índice</w:t>
      </w:r>
    </w:p>
    <w:p w14:paraId="26396749" w14:textId="72B46D85" w:rsidR="0092283C" w:rsidRDefault="0092283C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Otimi</w:t>
      </w:r>
      <w:r w:rsidR="00341121">
        <w:rPr>
          <w:rFonts w:ascii="Times New Roman" w:hAnsi="Times New Roman" w:cs="Times New Roman"/>
          <w:sz w:val="24"/>
          <w:szCs w:val="24"/>
        </w:rPr>
        <w:t>za consultas de pesquisa para recuperação mais rápida de dados</w:t>
      </w:r>
    </w:p>
    <w:p w14:paraId="0EDA7218" w14:textId="7BBC505B" w:rsidR="00341121" w:rsidRDefault="00341121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Reduz a quantidade de páginas de dados que precisam ser lidas para recuperar os dados em uma Declaração SQL</w:t>
      </w:r>
    </w:p>
    <w:p w14:paraId="0263A04F" w14:textId="69C171E4" w:rsidR="003C038A" w:rsidRDefault="003C038A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dados são recuperados unindo as tabelas em uma </w:t>
      </w:r>
      <w:r w:rsidR="0042537B">
        <w:rPr>
          <w:rFonts w:ascii="Times New Roman" w:hAnsi="Times New Roman" w:cs="Times New Roman"/>
          <w:sz w:val="24"/>
          <w:szCs w:val="24"/>
        </w:rPr>
        <w:t>consulta</w:t>
      </w:r>
    </w:p>
    <w:p w14:paraId="3D3B2719" w14:textId="478979AF" w:rsidR="0042537B" w:rsidRPr="00F07051" w:rsidRDefault="007D17FB" w:rsidP="004B7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*Exibição</w:t>
      </w:r>
    </w:p>
    <w:p w14:paraId="000DFB88" w14:textId="0D43B737" w:rsidR="007D17FB" w:rsidRDefault="007D17FB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exibição é uma tabela virtual com base no conjunto de resultados de uma consulta:</w:t>
      </w:r>
    </w:p>
    <w:p w14:paraId="79D8804F" w14:textId="2F54BA9F" w:rsidR="007D17FB" w:rsidRDefault="007D17FB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exibições são criadas para simplificar a consulta</w:t>
      </w:r>
    </w:p>
    <w:p w14:paraId="60883243" w14:textId="55111DBE" w:rsidR="007D17FB" w:rsidRDefault="007D17FB" w:rsidP="004B7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Combine dados relacionados em uma exibição de painel simples</w:t>
      </w:r>
    </w:p>
    <w:p w14:paraId="0CAEE3CF" w14:textId="2C663140" w:rsidR="009C4B8C" w:rsidRDefault="009C4B8C" w:rsidP="009C4B8C">
      <w:pPr>
        <w:rPr>
          <w:rFonts w:ascii="Times New Roman" w:hAnsi="Times New Roman" w:cs="Times New Roman"/>
          <w:sz w:val="24"/>
          <w:szCs w:val="24"/>
        </w:rPr>
      </w:pPr>
    </w:p>
    <w:p w14:paraId="221C6469" w14:textId="421F0362" w:rsidR="009C4B8C" w:rsidRPr="00A178E9" w:rsidRDefault="009C4B8C" w:rsidP="009C4B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A178E9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Descrever os conceitos de dados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não </w:t>
      </w:r>
      <w:r w:rsidRPr="00A178E9">
        <w:rPr>
          <w:rFonts w:ascii="Times New Roman" w:hAnsi="Times New Roman" w:cs="Times New Roman"/>
          <w:sz w:val="24"/>
          <w:szCs w:val="24"/>
          <w:u w:val="single"/>
        </w:rPr>
        <w:t>relacionais</w:t>
      </w:r>
    </w:p>
    <w:p w14:paraId="677C2ECD" w14:textId="2C576787" w:rsidR="009C4B8C" w:rsidRDefault="00453E97" w:rsidP="009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 dos dados não relacionais</w:t>
      </w:r>
    </w:p>
    <w:p w14:paraId="302B7219" w14:textId="05C44DA8" w:rsidR="00083310" w:rsidRPr="00F07051" w:rsidRDefault="00695365" w:rsidP="009C4B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083310" w:rsidRPr="00F07051">
        <w:rPr>
          <w:rFonts w:ascii="Times New Roman" w:hAnsi="Times New Roman" w:cs="Times New Roman"/>
          <w:b/>
          <w:bCs/>
          <w:sz w:val="24"/>
          <w:szCs w:val="24"/>
        </w:rPr>
        <w:t>Coleções não relacionais podem ter:</w:t>
      </w:r>
    </w:p>
    <w:p w14:paraId="487FF603" w14:textId="30AA9C6A" w:rsidR="00083310" w:rsidRDefault="00083310" w:rsidP="009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Várias entidades na mesma coleção ou contêiner com diferentes campos</w:t>
      </w:r>
    </w:p>
    <w:p w14:paraId="1C3F6C2C" w14:textId="0FCD7DEC" w:rsidR="00083310" w:rsidRDefault="00083310" w:rsidP="009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Têm</w:t>
      </w:r>
      <w:r w:rsidR="002C2123">
        <w:rPr>
          <w:rFonts w:ascii="Times New Roman" w:hAnsi="Times New Roman" w:cs="Times New Roman"/>
          <w:sz w:val="24"/>
          <w:szCs w:val="24"/>
        </w:rPr>
        <w:t xml:space="preserve"> um esquema diferente, não tabular</w:t>
      </w:r>
    </w:p>
    <w:p w14:paraId="596475CA" w14:textId="2FD2BF4F" w:rsidR="002C2123" w:rsidRDefault="002C2123" w:rsidP="009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frequentemente definidos por identificar cada campo com o nome que ele representa</w:t>
      </w:r>
    </w:p>
    <w:p w14:paraId="7706D10C" w14:textId="4391DD99" w:rsidR="006214AD" w:rsidRPr="00F07051" w:rsidRDefault="006214AD" w:rsidP="006214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7051">
        <w:rPr>
          <w:rFonts w:ascii="Times New Roman" w:hAnsi="Times New Roman" w:cs="Times New Roman"/>
          <w:b/>
          <w:bCs/>
          <w:sz w:val="24"/>
          <w:szCs w:val="24"/>
        </w:rPr>
        <w:t>*Identificar casos de uso do banco de dados</w:t>
      </w:r>
      <w:r w:rsidRPr="00F07051">
        <w:rPr>
          <w:rFonts w:ascii="Times New Roman" w:hAnsi="Times New Roman" w:cs="Times New Roman"/>
          <w:b/>
          <w:bCs/>
          <w:sz w:val="24"/>
          <w:szCs w:val="24"/>
        </w:rPr>
        <w:t xml:space="preserve"> não</w:t>
      </w:r>
      <w:r w:rsidRPr="00F07051">
        <w:rPr>
          <w:rFonts w:ascii="Times New Roman" w:hAnsi="Times New Roman" w:cs="Times New Roman"/>
          <w:b/>
          <w:bCs/>
          <w:sz w:val="24"/>
          <w:szCs w:val="24"/>
        </w:rPr>
        <w:t xml:space="preserve"> relacional</w:t>
      </w:r>
    </w:p>
    <w:p w14:paraId="43021928" w14:textId="2236F3EC" w:rsidR="002C2123" w:rsidRDefault="0055644E" w:rsidP="009C4B8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telemática:</w:t>
      </w:r>
      <w:r w:rsidR="00F25617">
        <w:rPr>
          <w:rFonts w:ascii="Times New Roman" w:hAnsi="Times New Roman" w:cs="Times New Roman"/>
          <w:sz w:val="24"/>
          <w:szCs w:val="24"/>
        </w:rPr>
        <w:t xml:space="preserve"> Com frequência exigem ingerir grandes quantidade</w:t>
      </w:r>
      <w:r w:rsidR="008A516B">
        <w:rPr>
          <w:rFonts w:ascii="Times New Roman" w:hAnsi="Times New Roman" w:cs="Times New Roman"/>
          <w:sz w:val="24"/>
          <w:szCs w:val="24"/>
        </w:rPr>
        <w:t>s de dados em frequentes explosões de atividades, os dados são semiestruturados ou estruturados, com frequência exigem processamento em tempo real</w:t>
      </w:r>
    </w:p>
    <w:p w14:paraId="313858D0" w14:textId="727CC73C" w:rsidR="008A516B" w:rsidRDefault="008A516B" w:rsidP="009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Varejo e marketing: Ce</w:t>
      </w:r>
      <w:r w:rsidR="003A1743">
        <w:rPr>
          <w:rFonts w:ascii="Times New Roman" w:hAnsi="Times New Roman" w:cs="Times New Roman"/>
          <w:sz w:val="24"/>
          <w:szCs w:val="24"/>
        </w:rPr>
        <w:t>nários comuns para dados distribuídos globalmente, armazenamento de documentos</w:t>
      </w:r>
    </w:p>
    <w:p w14:paraId="37F43FEF" w14:textId="48843FEA" w:rsidR="003A1743" w:rsidRDefault="003A1743" w:rsidP="009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Jogos: Estatísticas de jogo, integraçã</w:t>
      </w:r>
      <w:r w:rsidR="009217A3">
        <w:rPr>
          <w:rFonts w:ascii="Times New Roman" w:hAnsi="Times New Roman" w:cs="Times New Roman"/>
          <w:sz w:val="24"/>
          <w:szCs w:val="24"/>
        </w:rPr>
        <w:t>o com mídias sociais, quadros de líderes, aplicativos de baixa latência</w:t>
      </w:r>
    </w:p>
    <w:p w14:paraId="7E7E25FC" w14:textId="4493CCC0" w:rsidR="009217A3" w:rsidRDefault="0082366B" w:rsidP="009C4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e móvel: Normalmente usados com análises de cliques na web, aplicativos modernos incluindo </w:t>
      </w:r>
      <w:proofErr w:type="spellStart"/>
      <w:r>
        <w:rPr>
          <w:rFonts w:ascii="Times New Roman" w:hAnsi="Times New Roman" w:cs="Times New Roman"/>
          <w:sz w:val="24"/>
          <w:szCs w:val="24"/>
        </w:rPr>
        <w:t>bots</w:t>
      </w:r>
      <w:proofErr w:type="spellEnd"/>
    </w:p>
    <w:p w14:paraId="4A88AABA" w14:textId="77777777" w:rsidR="00717966" w:rsidRPr="009C4B8C" w:rsidRDefault="00717966" w:rsidP="009C4B8C">
      <w:pPr>
        <w:rPr>
          <w:rFonts w:ascii="Times New Roman" w:hAnsi="Times New Roman" w:cs="Times New Roman"/>
          <w:sz w:val="24"/>
          <w:szCs w:val="24"/>
        </w:rPr>
      </w:pPr>
    </w:p>
    <w:sectPr w:rsidR="00717966" w:rsidRPr="009C4B8C" w:rsidSect="00CB0C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27CE"/>
    <w:multiLevelType w:val="hybridMultilevel"/>
    <w:tmpl w:val="DCBA6A8E"/>
    <w:lvl w:ilvl="0" w:tplc="E0E40A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6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CD"/>
    <w:rsid w:val="00083310"/>
    <w:rsid w:val="000B6A37"/>
    <w:rsid w:val="000C2DC3"/>
    <w:rsid w:val="00107BF7"/>
    <w:rsid w:val="00167BE7"/>
    <w:rsid w:val="00182D91"/>
    <w:rsid w:val="001A4894"/>
    <w:rsid w:val="001C2027"/>
    <w:rsid w:val="00214C8B"/>
    <w:rsid w:val="002A7226"/>
    <w:rsid w:val="002C2123"/>
    <w:rsid w:val="00341121"/>
    <w:rsid w:val="00342643"/>
    <w:rsid w:val="003654B6"/>
    <w:rsid w:val="00391FC9"/>
    <w:rsid w:val="00394ED3"/>
    <w:rsid w:val="003A1743"/>
    <w:rsid w:val="003C038A"/>
    <w:rsid w:val="003D3674"/>
    <w:rsid w:val="0042537B"/>
    <w:rsid w:val="00453E97"/>
    <w:rsid w:val="004B7837"/>
    <w:rsid w:val="004C4671"/>
    <w:rsid w:val="004E5033"/>
    <w:rsid w:val="00542ED1"/>
    <w:rsid w:val="0055644E"/>
    <w:rsid w:val="00563FE9"/>
    <w:rsid w:val="00574BEE"/>
    <w:rsid w:val="005E0AD6"/>
    <w:rsid w:val="006214AD"/>
    <w:rsid w:val="00637553"/>
    <w:rsid w:val="00651D2C"/>
    <w:rsid w:val="00695365"/>
    <w:rsid w:val="006E79AF"/>
    <w:rsid w:val="00717966"/>
    <w:rsid w:val="007D17FB"/>
    <w:rsid w:val="008114C6"/>
    <w:rsid w:val="0082366B"/>
    <w:rsid w:val="00862D5E"/>
    <w:rsid w:val="008A516B"/>
    <w:rsid w:val="00910B93"/>
    <w:rsid w:val="009201E8"/>
    <w:rsid w:val="009217A3"/>
    <w:rsid w:val="0092283C"/>
    <w:rsid w:val="009451D1"/>
    <w:rsid w:val="009C4B8C"/>
    <w:rsid w:val="00A178E9"/>
    <w:rsid w:val="00A257E4"/>
    <w:rsid w:val="00A260F9"/>
    <w:rsid w:val="00A77198"/>
    <w:rsid w:val="00AE7EEF"/>
    <w:rsid w:val="00B6291F"/>
    <w:rsid w:val="00BF2835"/>
    <w:rsid w:val="00C95DCC"/>
    <w:rsid w:val="00CB0CCD"/>
    <w:rsid w:val="00CC200E"/>
    <w:rsid w:val="00E06455"/>
    <w:rsid w:val="00E2304C"/>
    <w:rsid w:val="00F07051"/>
    <w:rsid w:val="00F25617"/>
    <w:rsid w:val="00F478B0"/>
    <w:rsid w:val="00F51870"/>
    <w:rsid w:val="00FD0A78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9F67"/>
  <w15:chartTrackingRefBased/>
  <w15:docId w15:val="{8BA46964-A618-4B68-BB09-76BDF26F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10" ma:contentTypeDescription="Crie um novo documento." ma:contentTypeScope="" ma:versionID="85917bf3f73bf5192d37ea6012333359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36c8888f82e0ef8e83f0e72808e6e89c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6C5E2-B422-418E-A667-E539F561B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2134C7-3309-4C95-8BD5-D779EE20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EB18A-C4A2-4237-A9FD-B7998F90CB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60</cp:revision>
  <dcterms:created xsi:type="dcterms:W3CDTF">2022-06-28T13:38:00Z</dcterms:created>
  <dcterms:modified xsi:type="dcterms:W3CDTF">2022-07-18T12:52:00Z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