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924" w14:textId="77777777" w:rsidR="002A50CB" w:rsidRDefault="002A50CB" w:rsidP="002A50CB"/>
    <w:p w14:paraId="5D4A9E40" w14:textId="77777777" w:rsidR="002A50CB" w:rsidRPr="006252A5" w:rsidRDefault="002A50CB" w:rsidP="002A50CB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0B45E67" wp14:editId="72965D92">
            <wp:simplePos x="0" y="0"/>
            <wp:positionH relativeFrom="margin">
              <wp:posOffset>1868639</wp:posOffset>
            </wp:positionH>
            <wp:positionV relativeFrom="paragraph">
              <wp:posOffset>219627</wp:posOffset>
            </wp:positionV>
            <wp:extent cx="2721962" cy="3630304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62" cy="363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5E6FA" w14:textId="77777777" w:rsidR="002A50CB" w:rsidRPr="006252A5" w:rsidRDefault="002A50CB" w:rsidP="002A50CB"/>
    <w:p w14:paraId="019AC39D" w14:textId="77777777" w:rsidR="002A50CB" w:rsidRPr="006252A5" w:rsidRDefault="002A50CB" w:rsidP="002A50CB"/>
    <w:p w14:paraId="294F19C1" w14:textId="77777777" w:rsidR="002A50CB" w:rsidRPr="006252A5" w:rsidRDefault="002A50CB" w:rsidP="002A50CB"/>
    <w:p w14:paraId="5A9BD209" w14:textId="77777777" w:rsidR="002A50CB" w:rsidRPr="006252A5" w:rsidRDefault="002A50CB" w:rsidP="002A50CB"/>
    <w:p w14:paraId="26D58F35" w14:textId="77777777" w:rsidR="002A50CB" w:rsidRPr="006252A5" w:rsidRDefault="002A50CB" w:rsidP="002A50CB"/>
    <w:p w14:paraId="69E39DA6" w14:textId="77777777" w:rsidR="002A50CB" w:rsidRPr="006252A5" w:rsidRDefault="002A50CB" w:rsidP="002A50CB"/>
    <w:p w14:paraId="5C23C863" w14:textId="77777777" w:rsidR="002A50CB" w:rsidRPr="006252A5" w:rsidRDefault="002A50CB" w:rsidP="002A50CB"/>
    <w:p w14:paraId="63CB6B0F" w14:textId="77777777" w:rsidR="002A50CB" w:rsidRPr="006252A5" w:rsidRDefault="002A50CB" w:rsidP="002A50CB"/>
    <w:p w14:paraId="0DD70A46" w14:textId="77777777" w:rsidR="002A50CB" w:rsidRPr="006252A5" w:rsidRDefault="002A50CB" w:rsidP="002A50CB"/>
    <w:p w14:paraId="0DB1E185" w14:textId="77777777" w:rsidR="002A50CB" w:rsidRPr="006252A5" w:rsidRDefault="002A50CB" w:rsidP="002A50CB"/>
    <w:p w14:paraId="7C2566BB" w14:textId="77777777" w:rsidR="002A50CB" w:rsidRPr="006252A5" w:rsidRDefault="002A50CB" w:rsidP="002A50CB"/>
    <w:p w14:paraId="41E315B6" w14:textId="77777777" w:rsidR="002A50CB" w:rsidRPr="006252A5" w:rsidRDefault="002A50CB" w:rsidP="002A50CB"/>
    <w:p w14:paraId="3FC4B1AC" w14:textId="77777777" w:rsidR="002A50CB" w:rsidRPr="006252A5" w:rsidRDefault="002A50CB" w:rsidP="002A50CB"/>
    <w:p w14:paraId="77E0E30E" w14:textId="77777777" w:rsidR="002A50CB" w:rsidRPr="006252A5" w:rsidRDefault="002A50CB" w:rsidP="002A50CB"/>
    <w:p w14:paraId="09738C8C" w14:textId="77777777" w:rsidR="002A50CB" w:rsidRPr="006252A5" w:rsidRDefault="002A50CB" w:rsidP="002A50CB">
      <w:r w:rsidRPr="006252A5">
        <w:rPr>
          <w:noProof/>
        </w:rPr>
        <w:drawing>
          <wp:anchor distT="0" distB="0" distL="114300" distR="114300" simplePos="0" relativeHeight="251660288" behindDoc="0" locked="0" layoutInCell="1" allowOverlap="1" wp14:anchorId="0D90A72C" wp14:editId="016A03A7">
            <wp:simplePos x="0" y="0"/>
            <wp:positionH relativeFrom="margin">
              <wp:align>center</wp:align>
            </wp:positionH>
            <wp:positionV relativeFrom="page">
              <wp:posOffset>5513117</wp:posOffset>
            </wp:positionV>
            <wp:extent cx="2152650" cy="819150"/>
            <wp:effectExtent l="0" t="0" r="0" b="0"/>
            <wp:wrapSquare wrapText="bothSides"/>
            <wp:docPr id="10" name="Imagem 10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37F19" w14:textId="77777777" w:rsidR="002A50CB" w:rsidRDefault="002A50CB" w:rsidP="002A50CB"/>
    <w:p w14:paraId="228FAA51" w14:textId="77777777" w:rsidR="002A50CB" w:rsidRDefault="002A50CB" w:rsidP="002A50CB">
      <w:pPr>
        <w:tabs>
          <w:tab w:val="left" w:pos="2590"/>
        </w:tabs>
      </w:pPr>
      <w:r>
        <w:tab/>
      </w:r>
    </w:p>
    <w:p w14:paraId="7C859CCB" w14:textId="77777777" w:rsidR="002A50CB" w:rsidRPr="00384321" w:rsidRDefault="002A50CB" w:rsidP="002A50CB"/>
    <w:p w14:paraId="2CDD20DE" w14:textId="77777777" w:rsidR="002A50CB" w:rsidRDefault="002A50CB" w:rsidP="002A50CB">
      <w:pPr>
        <w:tabs>
          <w:tab w:val="left" w:pos="7211"/>
        </w:tabs>
      </w:pPr>
    </w:p>
    <w:p w14:paraId="3A42A7B6" w14:textId="6162FCA7" w:rsidR="002A50CB" w:rsidRDefault="002A50CB" w:rsidP="002A50CB">
      <w:pPr>
        <w:tabs>
          <w:tab w:val="left" w:pos="5556"/>
          <w:tab w:val="left" w:pos="6512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AC7C7" wp14:editId="2D6EFA48">
                <wp:simplePos x="0" y="0"/>
                <wp:positionH relativeFrom="column">
                  <wp:posOffset>511175</wp:posOffset>
                </wp:positionH>
                <wp:positionV relativeFrom="paragraph">
                  <wp:posOffset>20955</wp:posOffset>
                </wp:positionV>
                <wp:extent cx="5807075" cy="1098616"/>
                <wp:effectExtent l="0" t="0" r="22225" b="254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10986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EA38" id="Retângulo 9" o:spid="_x0000_s1026" style="position:absolute;margin-left:40.25pt;margin-top:1.65pt;width:457.25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" filled="f" strokecolor="black [3213]" strokeweight="1pt"/>
            </w:pict>
          </mc:Fallback>
        </mc:AlternateContent>
      </w:r>
      <w:r>
        <w:t xml:space="preserve">                                     </w:t>
      </w:r>
      <w:r w:rsidRPr="00384321">
        <w:rPr>
          <w:rFonts w:ascii="Times New Roman" w:hAnsi="Times New Roman" w:cs="Times New Roman"/>
          <w:sz w:val="32"/>
          <w:szCs w:val="32"/>
        </w:rPr>
        <w:t>Documento de Esco</w:t>
      </w:r>
      <w:r>
        <w:rPr>
          <w:rFonts w:ascii="Times New Roman" w:hAnsi="Times New Roman" w:cs="Times New Roman"/>
          <w:sz w:val="32"/>
          <w:szCs w:val="32"/>
        </w:rPr>
        <w:t>po (</w:t>
      </w:r>
      <w:r>
        <w:rPr>
          <w:rFonts w:ascii="Times New Roman" w:hAnsi="Times New Roman" w:cs="Times New Roman"/>
          <w:sz w:val="32"/>
          <w:szCs w:val="32"/>
        </w:rPr>
        <w:t>Documento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384321">
        <w:rPr>
          <w:rFonts w:ascii="Times New Roman" w:hAnsi="Times New Roman" w:cs="Times New Roman"/>
          <w:sz w:val="32"/>
          <w:szCs w:val="32"/>
        </w:rPr>
        <w:tab/>
      </w:r>
    </w:p>
    <w:p w14:paraId="2A28BA66" w14:textId="77777777" w:rsidR="002A50CB" w:rsidRDefault="002A50CB" w:rsidP="002A50CB">
      <w:pPr>
        <w:tabs>
          <w:tab w:val="left" w:pos="696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Krita</w:t>
      </w:r>
      <w:proofErr w:type="spellEnd"/>
    </w:p>
    <w:p w14:paraId="7783A741" w14:textId="05C6ED8E" w:rsidR="002A50CB" w:rsidRDefault="002A50CB" w:rsidP="002A50CB">
      <w:pPr>
        <w:tabs>
          <w:tab w:val="left" w:pos="596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Versão 00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319E9F0E" w14:textId="2D836CF6" w:rsidR="00504506" w:rsidRDefault="00504506"/>
    <w:p w14:paraId="25F7D397" w14:textId="2F7D0081" w:rsidR="002A50CB" w:rsidRDefault="002A50CB"/>
    <w:p w14:paraId="698914A0" w14:textId="4AE92E11" w:rsidR="002A50CB" w:rsidRDefault="002A50CB"/>
    <w:p w14:paraId="6E992A40" w14:textId="04F6BE8F" w:rsidR="002A50CB" w:rsidRDefault="002A50CB"/>
    <w:p w14:paraId="08F9173E" w14:textId="56FD6E34" w:rsidR="002A50CB" w:rsidRDefault="002A50CB"/>
    <w:p w14:paraId="5379A212" w14:textId="7C4B7CEE" w:rsidR="002A50CB" w:rsidRDefault="002A50CB"/>
    <w:p w14:paraId="7704A1FB" w14:textId="07C70D34" w:rsidR="002A50CB" w:rsidRDefault="002A50CB"/>
    <w:p w14:paraId="7A523078" w14:textId="3E1A6EB8" w:rsidR="002A50CB" w:rsidRDefault="002A50CB"/>
    <w:p w14:paraId="17165DE4" w14:textId="501CAD86" w:rsidR="002A50CB" w:rsidRDefault="002A50CB"/>
    <w:p w14:paraId="30157593" w14:textId="06CD083C" w:rsidR="002A50CB" w:rsidRPr="00E67D59" w:rsidRDefault="002A50CB" w:rsidP="002A50CB">
      <w:pPr>
        <w:rPr>
          <w:rFonts w:ascii="Times New Roman" w:hAnsi="Times New Roman" w:cs="Times New Roman"/>
          <w:color w:val="9CC2E5" w:themeColor="accent5" w:themeTint="99"/>
          <w:sz w:val="36"/>
          <w:szCs w:val="36"/>
        </w:rPr>
      </w:pPr>
      <w:r w:rsidRPr="00E67D59">
        <w:rPr>
          <w:rFonts w:ascii="Times New Roman" w:hAnsi="Times New Roman" w:cs="Times New Roman"/>
          <w:color w:val="9CC2E5" w:themeColor="accent5" w:themeTint="99"/>
          <w:sz w:val="36"/>
          <w:szCs w:val="36"/>
        </w:rPr>
        <w:lastRenderedPageBreak/>
        <w:t xml:space="preserve">Funcionalidade – </w:t>
      </w:r>
      <w:r>
        <w:rPr>
          <w:rFonts w:ascii="Times New Roman" w:hAnsi="Times New Roman" w:cs="Times New Roman"/>
          <w:color w:val="9CC2E5" w:themeColor="accent5" w:themeTint="99"/>
          <w:sz w:val="36"/>
          <w:szCs w:val="36"/>
        </w:rPr>
        <w:t>Documento</w:t>
      </w:r>
    </w:p>
    <w:p w14:paraId="424C59A0" w14:textId="49A64480" w:rsidR="002A50CB" w:rsidRPr="00E67D59" w:rsidRDefault="002A50CB" w:rsidP="002A50CB">
      <w:pPr>
        <w:rPr>
          <w:rFonts w:ascii="Times New Roman" w:hAnsi="Times New Roman" w:cs="Times New Roman"/>
          <w:color w:val="9CC2E5" w:themeColor="accent5" w:themeTint="99"/>
          <w:sz w:val="28"/>
          <w:szCs w:val="28"/>
        </w:rPr>
      </w:pPr>
      <w:r w:rsidRPr="00E67D59">
        <w:rPr>
          <w:rFonts w:ascii="Times New Roman" w:hAnsi="Times New Roman" w:cs="Times New Roman"/>
          <w:color w:val="9CC2E5" w:themeColor="accent5" w:themeTint="99"/>
          <w:sz w:val="28"/>
          <w:szCs w:val="28"/>
        </w:rPr>
        <w:t xml:space="preserve">Funcionalidade – </w:t>
      </w:r>
      <w:r>
        <w:rPr>
          <w:rFonts w:ascii="Times New Roman" w:hAnsi="Times New Roman" w:cs="Times New Roman"/>
          <w:color w:val="9CC2E5" w:themeColor="accent5" w:themeTint="99"/>
          <w:sz w:val="28"/>
          <w:szCs w:val="28"/>
        </w:rPr>
        <w:t>Gerar Documento</w:t>
      </w:r>
    </w:p>
    <w:p w14:paraId="06172512" w14:textId="74C6619E" w:rsidR="002A50CB" w:rsidRDefault="002A50CB" w:rsidP="002A50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Rotina de Acesso: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&gt;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Projeto &gt; Download Documento</w:t>
      </w:r>
    </w:p>
    <w:p w14:paraId="40F5E421" w14:textId="799BE4E7" w:rsidR="002A50CB" w:rsidRDefault="002A50CB" w:rsidP="002A50CB">
      <w:pPr>
        <w:tabs>
          <w:tab w:val="left" w:pos="6577"/>
        </w:tabs>
        <w:rPr>
          <w:rFonts w:ascii="Times New Roman" w:hAnsi="Times New Roman" w:cs="Times New Roman"/>
          <w:color w:val="9CC2E5" w:themeColor="accent5" w:themeTint="99"/>
          <w:sz w:val="24"/>
          <w:szCs w:val="24"/>
        </w:rPr>
      </w:pPr>
      <w:r w:rsidRPr="00E67D59">
        <w:rPr>
          <w:rFonts w:ascii="Times New Roman" w:hAnsi="Times New Roman" w:cs="Times New Roman"/>
          <w:color w:val="9CC2E5" w:themeColor="accent5" w:themeTint="99"/>
          <w:sz w:val="24"/>
          <w:szCs w:val="24"/>
        </w:rPr>
        <w:t>Descrição</w:t>
      </w:r>
    </w:p>
    <w:p w14:paraId="6CA97185" w14:textId="38B174FF" w:rsidR="002A50CB" w:rsidRPr="002A50CB" w:rsidRDefault="002A50CB" w:rsidP="002A50CB">
      <w:pPr>
        <w:tabs>
          <w:tab w:val="left" w:pos="657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ser aprovado o projeto, é gerado um documento </w:t>
      </w:r>
      <w:r w:rsidR="00956641">
        <w:rPr>
          <w:rFonts w:ascii="Times New Roman" w:hAnsi="Times New Roman" w:cs="Times New Roman"/>
          <w:color w:val="000000" w:themeColor="text1"/>
          <w:sz w:val="24"/>
          <w:szCs w:val="24"/>
        </w:rPr>
        <w:t>com todas as informações contidas no projeto.</w:t>
      </w:r>
    </w:p>
    <w:p w14:paraId="7739C245" w14:textId="77777777" w:rsidR="002A50CB" w:rsidRDefault="002A50CB"/>
    <w:sectPr w:rsidR="002A50CB" w:rsidSect="002A50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CB"/>
    <w:rsid w:val="002A50CB"/>
    <w:rsid w:val="00504506"/>
    <w:rsid w:val="00956641"/>
    <w:rsid w:val="00B7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A4AE"/>
  <w15:chartTrackingRefBased/>
  <w15:docId w15:val="{1BFCA8CE-636F-4700-ABF9-316318CB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8" ma:contentTypeDescription="Crie um novo documento." ma:contentTypeScope="" ma:versionID="bcce36d1e7522fa961f3764283e371c1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c879938ba01dc1ec80d54f61d55da962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8544E4-1BF5-4C7F-9E08-F25BF9965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33618D-AAC7-4506-B07D-413C43C1A5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2F2BE5-4E20-42E6-A9B9-1B42B25D99A9}">
  <ds:schemaRefs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1217b4df-6e6d-41a6-836d-3cc2e68afbd9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2022-05-19T16:33:00Z</dcterms:created>
  <dcterms:modified xsi:type="dcterms:W3CDTF">2022-05-19T17:47:00Z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