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60336" w14:textId="77777777" w:rsidR="00840ECA" w:rsidRDefault="00840ECA" w:rsidP="00840ECA">
      <w:pPr>
        <w:pStyle w:val="Ttulo1"/>
        <w:rPr>
          <w:sz w:val="28"/>
          <w:szCs w:val="28"/>
        </w:rPr>
      </w:pPr>
      <w:r>
        <w:t>Funcionalidades – Rotina Cliente</w:t>
      </w:r>
    </w:p>
    <w:p w14:paraId="2F25E89D" w14:textId="77777777" w:rsidR="00840ECA" w:rsidRDefault="00840ECA" w:rsidP="00840ECA">
      <w:pPr>
        <w:pStyle w:val="Ttulo1"/>
        <w:rPr>
          <w:sz w:val="28"/>
          <w:szCs w:val="28"/>
        </w:rPr>
      </w:pPr>
      <w:r>
        <w:rPr>
          <w:sz w:val="28"/>
          <w:szCs w:val="28"/>
        </w:rPr>
        <w:t>Funcionalidade 4 – Cadastrar Cliente</w:t>
      </w:r>
    </w:p>
    <w:p w14:paraId="5C599923" w14:textId="77777777" w:rsidR="00840ECA" w:rsidRDefault="00840ECA" w:rsidP="00840ECA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Menu &gt; Cliente &gt; Cadastrar &gt; Dados Jurídicos </w:t>
      </w:r>
    </w:p>
    <w:p w14:paraId="7454C634" w14:textId="77777777" w:rsidR="00840ECA" w:rsidRDefault="00840ECA" w:rsidP="00840ECA">
      <w:pPr>
        <w:pStyle w:val="Ttulo3"/>
      </w:pPr>
      <w:r>
        <w:t>Descrição</w:t>
      </w:r>
    </w:p>
    <w:p w14:paraId="7344A7B5" w14:textId="77777777" w:rsidR="00840ECA" w:rsidRDefault="00840ECA" w:rsidP="00840ECA">
      <w:r>
        <w:t>No menu contará com a opção “Cliente”, onde ao clicar terá o submenu “Cadastrar” e clicando em “Cadastrar” contará com a tela de cadastrar do cliente contendo todos os campos de dados jurídicos a ser preenchidos.</w:t>
      </w:r>
    </w:p>
    <w:p w14:paraId="2BE2BD78" w14:textId="77777777" w:rsidR="00840ECA" w:rsidRDefault="00840ECA" w:rsidP="00840ECA">
      <w:r>
        <w:t>O cliente contará também com Departamentos e seus devidos contatos que seus dados serão inclusos no seu cadastro na mesma tela de cadastro.</w:t>
      </w:r>
    </w:p>
    <w:p w14:paraId="348B8208" w14:textId="77777777" w:rsidR="00840ECA" w:rsidRDefault="00840ECA" w:rsidP="00840ECA">
      <w:r>
        <w:t>Todos os campos preenchidos deverão apresentar no banco de dados visualização “</w:t>
      </w:r>
      <w:proofErr w:type="spellStart"/>
      <w:r>
        <w:t>UpperCamelCase</w:t>
      </w:r>
      <w:proofErr w:type="spellEnd"/>
      <w:r>
        <w:t>”.</w:t>
      </w:r>
    </w:p>
    <w:p w14:paraId="670833C9" w14:textId="77777777" w:rsidR="00840ECA" w:rsidRDefault="00840ECA" w:rsidP="00840ECA"/>
    <w:p w14:paraId="40B79FC7" w14:textId="77777777" w:rsidR="00840ECA" w:rsidRDefault="00840ECA" w:rsidP="00840ECA">
      <w:pPr>
        <w:pStyle w:val="Ttulo2"/>
        <w:jc w:val="center"/>
      </w:pPr>
      <w:r>
        <w:t>Cadastro Cliente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740"/>
        <w:gridCol w:w="1089"/>
        <w:gridCol w:w="2452"/>
        <w:gridCol w:w="1379"/>
        <w:gridCol w:w="1834"/>
      </w:tblGrid>
      <w:tr w:rsidR="00840ECA" w14:paraId="23750688" w14:textId="77777777" w:rsidTr="00840ECA">
        <w:trPr>
          <w:trHeight w:val="108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797580" w14:textId="77777777" w:rsidR="00840ECA" w:rsidRDefault="00840EC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9D9208" w14:textId="77777777" w:rsidR="00840ECA" w:rsidRDefault="00840EC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F81147" w14:textId="77777777" w:rsidR="00840ECA" w:rsidRDefault="00840EC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BB987F" w14:textId="77777777" w:rsidR="00840ECA" w:rsidRDefault="00840EC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D639D2" w14:textId="77777777" w:rsidR="00840ECA" w:rsidRDefault="00840EC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REGRAS</w:t>
            </w:r>
          </w:p>
        </w:tc>
      </w:tr>
      <w:tr w:rsidR="00840ECA" w14:paraId="55978894" w14:textId="77777777" w:rsidTr="00840ECA">
        <w:trPr>
          <w:trHeight w:val="72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84FB2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176633A9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46D8A59F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0056ACB1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razaoSocial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BB34F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5F8A893C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  </w:t>
            </w:r>
          </w:p>
          <w:p w14:paraId="60BF9918" w14:textId="77777777" w:rsidR="00840ECA" w:rsidRDefault="00840ECA">
            <w:pPr>
              <w:spacing w:line="240" w:lineRule="auto"/>
              <w:rPr>
                <w:bCs/>
              </w:rPr>
            </w:pPr>
          </w:p>
          <w:p w14:paraId="31611904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8C7C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0A5F6FAE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0A4C18CB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245FC82A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145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EB161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4237799B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Razão Social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0FEF5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O campo deverá preenchido com o nome da razão Social da empresa de acordo como se encontra no documento do cliente.</w:t>
            </w:r>
          </w:p>
          <w:p w14:paraId="0981DA12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No banco de dados independente da razão Social conter todas letras em caixa alta, será escrito e visualizado em “</w:t>
            </w:r>
            <w:proofErr w:type="spellStart"/>
            <w:r>
              <w:rPr>
                <w:bCs/>
              </w:rPr>
              <w:t>UpperCamelCase</w:t>
            </w:r>
            <w:proofErr w:type="spellEnd"/>
            <w:r>
              <w:rPr>
                <w:bCs/>
              </w:rPr>
              <w:t>”.</w:t>
            </w:r>
          </w:p>
        </w:tc>
      </w:tr>
      <w:tr w:rsidR="00840ECA" w14:paraId="1ED15500" w14:textId="77777777" w:rsidTr="00840ECA">
        <w:trPr>
          <w:trHeight w:val="897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7DC4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3768A68A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nomeFantasia</w:t>
            </w:r>
            <w:proofErr w:type="spellEnd"/>
          </w:p>
          <w:p w14:paraId="44C9C9E9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0C53B7F4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4C9FC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528580D1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BB93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6547EB97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145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DCFF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2E9BCDA6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Nome Fantasia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16D3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O campo deverá ser preenchido com o nome fantasia da empresa a ser cadastrada.</w:t>
            </w:r>
          </w:p>
        </w:tc>
      </w:tr>
      <w:tr w:rsidR="00840ECA" w14:paraId="7C790E8A" w14:textId="77777777" w:rsidTr="00840ECA">
        <w:trPr>
          <w:trHeight w:val="897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AB41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7DD4B6AC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CNPJ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F16C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5BEAAFB3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 xml:space="preserve">BIGINT 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3C58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5B0EDF66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-9.223.372.036.854.775.808</w:t>
            </w:r>
          </w:p>
          <w:p w14:paraId="649D2751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  <w:p w14:paraId="7BFA3167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9.223.372.036.854.775.808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63A99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4942D4ED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CNPJ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F5DAB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O campo deverá ser preenchido com o CNPJ respeitando os 14 dígitos.</w:t>
            </w:r>
          </w:p>
          <w:p w14:paraId="30E92D3B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>Caso seja digitado um digito a menos que 14 ou a mais, o campo não será validado.</w:t>
            </w:r>
          </w:p>
        </w:tc>
      </w:tr>
      <w:tr w:rsidR="00840ECA" w14:paraId="26059F8A" w14:textId="77777777" w:rsidTr="00840ECA">
        <w:trPr>
          <w:trHeight w:val="897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FC9BB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035ADFAE" w14:textId="77777777" w:rsidR="00840ECA" w:rsidRDefault="00840ECA">
            <w:pPr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inscricaoEstadual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A65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561E39C5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B15AD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389B8941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-2.147.483.648</w:t>
            </w:r>
          </w:p>
          <w:p w14:paraId="41ED62AC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  <w:p w14:paraId="4AEF3514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2.147.483.648</w:t>
            </w:r>
          </w:p>
          <w:p w14:paraId="55D41CE0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AAB2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41F54907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Inscrição Estadual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F6DA0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O campo deverá ser preenchido com a Inscrição estadual do cliente, aceitando o campo até 14 dígitos.</w:t>
            </w:r>
          </w:p>
          <w:p w14:paraId="571D9C64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Caso seja digitado um numero a mais o </w:t>
            </w:r>
            <w:proofErr w:type="gramStart"/>
            <w:r>
              <w:rPr>
                <w:bCs/>
              </w:rPr>
              <w:t>campo  não</w:t>
            </w:r>
            <w:proofErr w:type="gramEnd"/>
            <w:r>
              <w:rPr>
                <w:bCs/>
              </w:rPr>
              <w:t xml:space="preserve"> será aceito.</w:t>
            </w:r>
          </w:p>
        </w:tc>
      </w:tr>
      <w:tr w:rsidR="00840ECA" w14:paraId="367239A3" w14:textId="77777777" w:rsidTr="00840ECA">
        <w:trPr>
          <w:trHeight w:val="897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4A99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1228A4C7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inscricaoMunicipal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2DED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6B5CA973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7E23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383CEB25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-2.147.483.648</w:t>
            </w:r>
          </w:p>
          <w:p w14:paraId="1415A989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  <w:p w14:paraId="1E159E00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2.147.483.648</w:t>
            </w:r>
          </w:p>
          <w:p w14:paraId="3E5B2670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789E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76C62EBF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Inscrição Municipal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3E10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O campo deverá ser preenchido com a Inscrição municipal do cliente, aceitando o campo até 11 dígitos, de acordo com o município.</w:t>
            </w:r>
          </w:p>
          <w:p w14:paraId="06E5BC37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Caso seja digitado um numero a mais o campo não será aceito.</w:t>
            </w:r>
          </w:p>
        </w:tc>
      </w:tr>
      <w:tr w:rsidR="00840ECA" w14:paraId="11387149" w14:textId="77777777" w:rsidTr="00840ECA">
        <w:trPr>
          <w:trHeight w:val="897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9E9C5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182A1651" w14:textId="77777777" w:rsidR="00840ECA" w:rsidRDefault="00840ECA">
            <w:pPr>
              <w:spacing w:line="240" w:lineRule="auto"/>
              <w:jc w:val="center"/>
            </w:pPr>
            <w:r>
              <w:t>rua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6DC8C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1967A667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7218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7390D0CB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145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6DFEE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3DE95B64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Rua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F26E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O campo deverá ser preenchido com o nome da rua do cliente.</w:t>
            </w:r>
          </w:p>
          <w:p w14:paraId="61583D67" w14:textId="77777777" w:rsidR="00840ECA" w:rsidRDefault="00840ECA">
            <w:pPr>
              <w:spacing w:line="240" w:lineRule="auto"/>
              <w:rPr>
                <w:bCs/>
              </w:rPr>
            </w:pPr>
          </w:p>
        </w:tc>
      </w:tr>
      <w:tr w:rsidR="00840ECA" w14:paraId="70E98F9E" w14:textId="77777777" w:rsidTr="00840ECA">
        <w:trPr>
          <w:trHeight w:val="897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C155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772B9C1D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numero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0F440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287734DC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3AE33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59AE7893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8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47307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63CD8A50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Número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016CC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O campo deverá ser preenchido com o </w:t>
            </w:r>
            <w:proofErr w:type="spellStart"/>
            <w:r>
              <w:rPr>
                <w:bCs/>
              </w:rPr>
              <w:t>numero</w:t>
            </w:r>
            <w:proofErr w:type="spellEnd"/>
            <w:r>
              <w:rPr>
                <w:bCs/>
              </w:rPr>
              <w:t xml:space="preserve"> do endereço do cliente.</w:t>
            </w:r>
          </w:p>
          <w:p w14:paraId="38B773FD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Podendo ser digitado até 8 dígitos, com números e letras.</w:t>
            </w:r>
          </w:p>
        </w:tc>
      </w:tr>
      <w:tr w:rsidR="00840ECA" w14:paraId="0987F2CA" w14:textId="77777777" w:rsidTr="00840ECA">
        <w:trPr>
          <w:trHeight w:val="897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79104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2DC32098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complemento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62E67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1AEEEE53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B5E0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50033667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FA11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25682031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Complemento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7AC41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O campo será opcionalmente preenchido, com o complemento do cliente cadastrado.</w:t>
            </w:r>
          </w:p>
        </w:tc>
      </w:tr>
      <w:tr w:rsidR="00840ECA" w14:paraId="28A31AF1" w14:textId="77777777" w:rsidTr="00840ECA">
        <w:trPr>
          <w:trHeight w:val="897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9D333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3FA81EA0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bairro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A476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66D10F84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D342F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15D7EB3C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80F87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0E286066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Bairro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DEEE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O campo deverá ser preenchido com o nome de acordo com dados de localização do cliente.</w:t>
            </w:r>
          </w:p>
        </w:tc>
      </w:tr>
      <w:tr w:rsidR="00840ECA" w14:paraId="5F11E21C" w14:textId="77777777" w:rsidTr="00840ECA">
        <w:trPr>
          <w:trHeight w:val="897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5829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763BD0BE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cidade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FD89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4CE25BFE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FF66B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6ACD23DC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5A994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37A779F1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Cidade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DF0F6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O campo deverá ser preenchido com o nome da cidade</w:t>
            </w:r>
          </w:p>
        </w:tc>
      </w:tr>
      <w:tr w:rsidR="00840ECA" w14:paraId="1A46CA29" w14:textId="77777777" w:rsidTr="00840ECA">
        <w:trPr>
          <w:trHeight w:val="897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C36B8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716C15EB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UF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D9D9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285F2EE1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CHAR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276E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2973A1EC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790FB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2721DA81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UF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8613A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O campo deverá ser preenchido com a sigla do estado, contendo 2 caracteres. </w:t>
            </w:r>
          </w:p>
        </w:tc>
      </w:tr>
      <w:tr w:rsidR="00840ECA" w14:paraId="628C1F37" w14:textId="77777777" w:rsidTr="00840ECA">
        <w:trPr>
          <w:trHeight w:val="897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4370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5915F089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CEP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913C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1F057FFE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CEP</w:t>
            </w:r>
          </w:p>
        </w:tc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BFAE8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33A562A2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-2.147.483.648</w:t>
            </w:r>
          </w:p>
          <w:p w14:paraId="6AC5BE36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  <w:p w14:paraId="3F1F03E5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2.147.483.648</w:t>
            </w:r>
          </w:p>
          <w:p w14:paraId="23E53FC9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CC276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464CE46F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CEP</w:t>
            </w: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5FAD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O campo deverá ser preenchido com o número do cep da cidade ou bairro aceitando 8 dígitos.</w:t>
            </w:r>
          </w:p>
          <w:p w14:paraId="6A373228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Caso seja digitado menor ou maios que 8 dígitos o campo não será validado. </w:t>
            </w:r>
          </w:p>
        </w:tc>
      </w:tr>
    </w:tbl>
    <w:p w14:paraId="34967665" w14:textId="77777777" w:rsidR="00840ECA" w:rsidRDefault="00840ECA" w:rsidP="00840ECA">
      <w:pPr>
        <w:pStyle w:val="Ttulo1"/>
      </w:pPr>
    </w:p>
    <w:p w14:paraId="0B48CC5F" w14:textId="77777777" w:rsidR="00840ECA" w:rsidRDefault="00840ECA" w:rsidP="00840ECA">
      <w:pPr>
        <w:pStyle w:val="Ttulo2"/>
        <w:jc w:val="center"/>
      </w:pPr>
      <w:r>
        <w:t>Cadastro Departamento/Contato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361"/>
        <w:gridCol w:w="1222"/>
        <w:gridCol w:w="1932"/>
        <w:gridCol w:w="1529"/>
        <w:gridCol w:w="2450"/>
      </w:tblGrid>
      <w:tr w:rsidR="00840ECA" w14:paraId="4045FEC5" w14:textId="77777777" w:rsidTr="00840ECA">
        <w:trPr>
          <w:trHeight w:val="108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D51D86" w14:textId="77777777" w:rsidR="00840ECA" w:rsidRDefault="00840EC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DA5C52" w14:textId="77777777" w:rsidR="00840ECA" w:rsidRDefault="00840EC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1489F1" w14:textId="77777777" w:rsidR="00840ECA" w:rsidRDefault="00840EC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FC85FF" w14:textId="77777777" w:rsidR="00840ECA" w:rsidRDefault="00840EC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0AD37E3" w14:textId="77777777" w:rsidR="00840ECA" w:rsidRDefault="00840EC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REGRAS</w:t>
            </w:r>
          </w:p>
        </w:tc>
      </w:tr>
      <w:tr w:rsidR="00840ECA" w14:paraId="271C847B" w14:textId="77777777" w:rsidTr="00840ECA">
        <w:trPr>
          <w:trHeight w:val="1590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B966B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66D67251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4BEC7966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A0E14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18FAEECF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14:paraId="6DA830FF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 VARCHAR</w:t>
            </w:r>
          </w:p>
          <w:p w14:paraId="686C9082" w14:textId="77777777" w:rsidR="00840ECA" w:rsidRDefault="00840ECA">
            <w:pPr>
              <w:spacing w:line="240" w:lineRule="auto"/>
              <w:rPr>
                <w:bCs/>
              </w:rPr>
            </w:pPr>
          </w:p>
          <w:p w14:paraId="27F0BE65" w14:textId="77777777" w:rsidR="00840ECA" w:rsidRDefault="00840ECA">
            <w:pPr>
              <w:spacing w:line="240" w:lineRule="auto"/>
              <w:rPr>
                <w:bCs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4E322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714A8343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529AA177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4373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29F557DD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Nome do Departamento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87EE5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O campo deverá ser preenchido com o nome do departamento do Cliente.</w:t>
            </w:r>
          </w:p>
          <w:p w14:paraId="4668E737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O campo poderá ser preenchido com as Siglas em Caixa Alta, o nome ou as Siglas e em seguida o nome do departamento.</w:t>
            </w:r>
          </w:p>
          <w:p w14:paraId="417B0285" w14:textId="77777777" w:rsidR="00840ECA" w:rsidRDefault="00840ECA">
            <w:pPr>
              <w:spacing w:line="240" w:lineRule="auto"/>
              <w:rPr>
                <w:bCs/>
              </w:rPr>
            </w:pPr>
          </w:p>
        </w:tc>
      </w:tr>
    </w:tbl>
    <w:p w14:paraId="0C132633" w14:textId="77777777" w:rsidR="00840ECA" w:rsidRDefault="00840ECA" w:rsidP="00840ECA">
      <w:pPr>
        <w:pStyle w:val="Ttulo2"/>
        <w:jc w:val="center"/>
      </w:pPr>
      <w:r>
        <w:t>Cadastro Contato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403"/>
        <w:gridCol w:w="1226"/>
        <w:gridCol w:w="2125"/>
        <w:gridCol w:w="1258"/>
        <w:gridCol w:w="2482"/>
      </w:tblGrid>
      <w:tr w:rsidR="00840ECA" w14:paraId="4AE6D6F4" w14:textId="77777777" w:rsidTr="00840ECA">
        <w:trPr>
          <w:trHeight w:val="108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AD18E4" w14:textId="77777777" w:rsidR="00840ECA" w:rsidRDefault="00840EC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A0BCAA" w14:textId="77777777" w:rsidR="00840ECA" w:rsidRDefault="00840EC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2BDCA" w14:textId="77777777" w:rsidR="00840ECA" w:rsidRDefault="00840EC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E7EE49" w14:textId="77777777" w:rsidR="00840ECA" w:rsidRDefault="00840EC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AD42C2" w14:textId="77777777" w:rsidR="00840ECA" w:rsidRDefault="00840ECA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 w:themeColor="text1"/>
              </w:rPr>
              <w:t>REGRAS</w:t>
            </w:r>
          </w:p>
        </w:tc>
      </w:tr>
      <w:tr w:rsidR="00840ECA" w14:paraId="3CC694DF" w14:textId="77777777" w:rsidTr="00840ECA">
        <w:trPr>
          <w:trHeight w:val="1289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3D9D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3A3563E3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5C99E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6954772E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  VARCHAR</w:t>
            </w:r>
          </w:p>
          <w:p w14:paraId="686D162C" w14:textId="77777777" w:rsidR="00840ECA" w:rsidRDefault="00840ECA">
            <w:pPr>
              <w:spacing w:line="240" w:lineRule="auto"/>
              <w:rPr>
                <w:bCs/>
              </w:rPr>
            </w:pPr>
          </w:p>
          <w:p w14:paraId="3BF8767E" w14:textId="77777777" w:rsidR="00840ECA" w:rsidRDefault="00840ECA">
            <w:pPr>
              <w:spacing w:line="240" w:lineRule="auto"/>
              <w:rPr>
                <w:bCs/>
              </w:rPr>
            </w:pP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697D0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3A5AF0D0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524C4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04F05ECE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Nome do contato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B205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O campo deverá ser preenchido nome do contato do departamento do cliente. </w:t>
            </w:r>
          </w:p>
          <w:p w14:paraId="68C73198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lastRenderedPageBreak/>
              <w:t>O campo aceitará nome simples ou completo do contato</w:t>
            </w:r>
          </w:p>
        </w:tc>
      </w:tr>
      <w:tr w:rsidR="00840ECA" w14:paraId="0F0B8DAC" w14:textId="77777777" w:rsidTr="00840ECA">
        <w:trPr>
          <w:trHeight w:val="92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0422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178D4D04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email</w:t>
            </w:r>
            <w:proofErr w:type="spellEnd"/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2EE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2F6FFB16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3E6D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0267C7B9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5BBE1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73E57F01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63928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O campo deverá ser preenchido com o e-mail válido do contato do departamento do cliente.</w:t>
            </w:r>
          </w:p>
        </w:tc>
      </w:tr>
      <w:tr w:rsidR="00840ECA" w14:paraId="791F2A29" w14:textId="77777777" w:rsidTr="00840ECA">
        <w:trPr>
          <w:trHeight w:val="92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6C6AA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3B405707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nome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77745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6C874FBB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 xml:space="preserve">VARCHAR 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AA595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197F074B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8AA2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089E4026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Tipo Telefone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965F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O campo será preenchido com os tipos de telefone. </w:t>
            </w:r>
          </w:p>
          <w:p w14:paraId="03088691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Ao clicar no campo aparecerá todas as opções de telefone Inseridas no Banco de Dados.</w:t>
            </w:r>
          </w:p>
        </w:tc>
      </w:tr>
      <w:tr w:rsidR="00840ECA" w14:paraId="4CF0766C" w14:textId="77777777" w:rsidTr="00840ECA">
        <w:trPr>
          <w:trHeight w:val="92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5DA9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3892E30D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DDD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4E93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5D5C49F9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SMALLINT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EB6F1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560CFB17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7C65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45F5FCC4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DDD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CF63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O campo será preenchido com DDD do número do telefone a ser cadastrado.</w:t>
            </w:r>
          </w:p>
          <w:p w14:paraId="4C96B6D2" w14:textId="77777777" w:rsidR="00840ECA" w:rsidRDefault="00840ECA">
            <w:pPr>
              <w:spacing w:line="240" w:lineRule="auto"/>
              <w:rPr>
                <w:bCs/>
              </w:rPr>
            </w:pPr>
          </w:p>
        </w:tc>
      </w:tr>
      <w:tr w:rsidR="00840ECA" w14:paraId="3A9AF87B" w14:textId="77777777" w:rsidTr="00840ECA">
        <w:trPr>
          <w:trHeight w:val="927"/>
        </w:trPr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BE8CC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3E1EB29A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Numero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8547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0723CBA3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F3B3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7A5CD870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-2.147.483.648</w:t>
            </w:r>
          </w:p>
          <w:p w14:paraId="56E84CA8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  <w:p w14:paraId="28D19F47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2.147.483.648</w:t>
            </w:r>
          </w:p>
          <w:p w14:paraId="0CD81CE5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3636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7D019838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Telefone</w:t>
            </w:r>
          </w:p>
        </w:tc>
        <w:tc>
          <w:tcPr>
            <w:tcW w:w="3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99E0B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O campo será preenchido com o número de telefone a ser cadastrado.</w:t>
            </w:r>
          </w:p>
          <w:p w14:paraId="5A70F605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O número de dígitos a ser aceito no campo dependerá do tipo de telefone determinado.</w:t>
            </w:r>
          </w:p>
        </w:tc>
      </w:tr>
    </w:tbl>
    <w:p w14:paraId="663B5847" w14:textId="77777777" w:rsidR="00840ECA" w:rsidRDefault="00840ECA" w:rsidP="00840ECA"/>
    <w:p w14:paraId="0DB69495" w14:textId="77777777" w:rsidR="00840ECA" w:rsidRDefault="00840ECA" w:rsidP="00840ECA">
      <w:pPr>
        <w:pStyle w:val="Ttulo2"/>
        <w:jc w:val="center"/>
      </w:pPr>
    </w:p>
    <w:p w14:paraId="306EC41D" w14:textId="77777777" w:rsidR="00840ECA" w:rsidRDefault="00840ECA" w:rsidP="00840ECA"/>
    <w:p w14:paraId="246657EA" w14:textId="77777777" w:rsidR="00840ECA" w:rsidRDefault="00840ECA" w:rsidP="00840ECA">
      <w:pPr>
        <w:pStyle w:val="Ttulo2"/>
        <w:jc w:val="center"/>
      </w:pPr>
    </w:p>
    <w:p w14:paraId="05477B83" w14:textId="77777777" w:rsidR="00840ECA" w:rsidRDefault="00840ECA" w:rsidP="00840ECA"/>
    <w:p w14:paraId="2259F95A" w14:textId="77777777" w:rsidR="00840ECA" w:rsidRDefault="00840ECA" w:rsidP="00840ECA">
      <w:pPr>
        <w:pStyle w:val="Ttulo2"/>
        <w:jc w:val="center"/>
      </w:pPr>
    </w:p>
    <w:p w14:paraId="70BFC457" w14:textId="77777777" w:rsidR="00840ECA" w:rsidRDefault="00840ECA" w:rsidP="00840ECA">
      <w:pPr>
        <w:pStyle w:val="Ttulo2"/>
        <w:jc w:val="center"/>
      </w:pPr>
      <w:r>
        <w:t>Cadastro Cliente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445"/>
        <w:gridCol w:w="2863"/>
        <w:gridCol w:w="4186"/>
      </w:tblGrid>
      <w:tr w:rsidR="00840ECA" w14:paraId="45A9A8E7" w14:textId="77777777" w:rsidTr="0084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DC24DC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/>
              </w:rPr>
              <w:t>BOTÕES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7ECB17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/>
              </w:rPr>
              <w:t>LABEL</w: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41E98D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/>
              </w:rPr>
              <w:t>DESCRIÇÃO</w:t>
            </w:r>
          </w:p>
        </w:tc>
      </w:tr>
      <w:tr w:rsidR="00840ECA" w14:paraId="6D00FC53" w14:textId="77777777" w:rsidTr="00840EC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883A" w14:textId="77777777" w:rsidR="00840ECA" w:rsidRDefault="00840ECA">
            <w:pPr>
              <w:spacing w:line="240" w:lineRule="auto"/>
              <w:jc w:val="center"/>
            </w:pPr>
            <w:r>
              <w:br w:type="page"/>
            </w:r>
          </w:p>
          <w:p w14:paraId="5393D889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69E6D3D6" w14:textId="77777777" w:rsidR="00840ECA" w:rsidRDefault="00840ECA">
            <w:pPr>
              <w:spacing w:line="240" w:lineRule="auto"/>
              <w:jc w:val="center"/>
            </w:pPr>
            <w:r>
              <w:rPr>
                <w:bCs/>
              </w:rPr>
              <w:t xml:space="preserve">Inserir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9B14D" w14:textId="77777777" w:rsidR="00840ECA" w:rsidRDefault="00840ECA">
            <w:pPr>
              <w:spacing w:line="240" w:lineRule="auto"/>
              <w:rPr>
                <w:bCs/>
              </w:rPr>
            </w:pPr>
          </w:p>
          <w:p w14:paraId="26F3BAC7" w14:textId="77777777" w:rsidR="00840ECA" w:rsidRDefault="00840ECA">
            <w:pPr>
              <w:spacing w:line="240" w:lineRule="auto"/>
              <w:jc w:val="center"/>
              <w:rPr>
                <w:color w:val="FF0000"/>
              </w:rPr>
            </w:pPr>
          </w:p>
          <w:p w14:paraId="6F513C08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F3A6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Ao clicar neste botão após preencher os campos do cadastro do cliente, o usuário será direcionado a uma </w:t>
            </w:r>
            <w:proofErr w:type="spellStart"/>
            <w:r>
              <w:rPr>
                <w:bCs/>
              </w:rPr>
              <w:t>sub-tela</w:t>
            </w:r>
            <w:proofErr w:type="spellEnd"/>
            <w:r>
              <w:rPr>
                <w:bCs/>
              </w:rPr>
              <w:t xml:space="preserve"> para cadastrar o departamento e contato do cliente.</w:t>
            </w:r>
          </w:p>
          <w:p w14:paraId="2D27DAC8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 xml:space="preserve">Caso não contenha departamento ele poderá clicar em salvar e todos os dados preenchidos serão salvos. </w:t>
            </w:r>
          </w:p>
        </w:tc>
      </w:tr>
      <w:tr w:rsidR="00840ECA" w14:paraId="04A25F1E" w14:textId="77777777" w:rsidTr="00840ECA">
        <w:trPr>
          <w:trHeight w:val="78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CFBE7" w14:textId="77777777" w:rsidR="00840ECA" w:rsidRDefault="00840ECA">
            <w:pPr>
              <w:spacing w:line="240" w:lineRule="auto"/>
              <w:jc w:val="center"/>
            </w:pPr>
          </w:p>
          <w:p w14:paraId="0DB8C196" w14:textId="77777777" w:rsidR="00840ECA" w:rsidRDefault="00840ECA">
            <w:pPr>
              <w:spacing w:line="240" w:lineRule="auto"/>
              <w:jc w:val="center"/>
            </w:pPr>
            <w:r>
              <w:t xml:space="preserve">Salvar 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43DB" w14:textId="49803820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B99C36" wp14:editId="26DEB987">
                      <wp:simplePos x="0" y="0"/>
                      <wp:positionH relativeFrom="column">
                        <wp:posOffset>774700</wp:posOffset>
                      </wp:positionH>
                      <wp:positionV relativeFrom="paragraph">
                        <wp:posOffset>158115</wp:posOffset>
                      </wp:positionV>
                      <wp:extent cx="739775" cy="277495"/>
                      <wp:effectExtent l="0" t="0" r="0" b="0"/>
                      <wp:wrapNone/>
                      <wp:docPr id="8" name="Caixa de Texto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739775" cy="2774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BEDCA4" w14:textId="77777777" w:rsidR="00840ECA" w:rsidRDefault="00840ECA" w:rsidP="00840EC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SALVAR</w:t>
                                  </w:r>
                                </w:p>
                                <w:p w14:paraId="5B235CDD" w14:textId="77777777" w:rsidR="00840ECA" w:rsidRDefault="00840ECA" w:rsidP="00840EC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B99C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position:absolute;left:0;text-align:left;margin-left:61pt;margin-top:12.45pt;width:58.25pt;height:21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" filled="f" stroked="f" strokeweight=".5pt">
                      <v:textbox>
                        <w:txbxContent>
                          <w:p w14:paraId="5EBEDCA4" w14:textId="77777777" w:rsidR="00840ECA" w:rsidRDefault="00840ECA" w:rsidP="00840EC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SALVAR</w:t>
                            </w:r>
                          </w:p>
                          <w:p w14:paraId="5B235CDD" w14:textId="77777777" w:rsidR="00840ECA" w:rsidRDefault="00840ECA" w:rsidP="00840EC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A22CA0D" w14:textId="1AD0EE91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EAAB656" wp14:editId="66D1D478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25400</wp:posOffset>
                      </wp:positionV>
                      <wp:extent cx="1777365" cy="256540"/>
                      <wp:effectExtent l="0" t="0" r="13335" b="10160"/>
                      <wp:wrapNone/>
                      <wp:docPr id="7" name="Retângulo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777365" cy="256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9E177D" id="Retângulo 7" o:spid="_x0000_s1026" style="position:absolute;margin-left:17pt;margin-top:2pt;width:139.95pt;height:2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" fillcolor="#70ad47 [3209]" strokecolor="black [3213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E35FC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Ao clicar neste botão será salvo todos os campos preenchidos pelo usuário.</w:t>
            </w:r>
          </w:p>
          <w:p w14:paraId="4D59AF2E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Após Salvar, o usuário é direcionado para os campos de qualificação do colaborador.</w:t>
            </w:r>
          </w:p>
        </w:tc>
      </w:tr>
      <w:tr w:rsidR="00840ECA" w14:paraId="46A84E9B" w14:textId="77777777" w:rsidTr="00840ECA">
        <w:trPr>
          <w:trHeight w:val="78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A87C" w14:textId="77777777" w:rsidR="00840ECA" w:rsidRDefault="00840ECA">
            <w:pPr>
              <w:spacing w:line="240" w:lineRule="auto"/>
              <w:jc w:val="center"/>
            </w:pPr>
          </w:p>
          <w:p w14:paraId="60778BCA" w14:textId="77777777" w:rsidR="00840ECA" w:rsidRDefault="00840ECA">
            <w:pPr>
              <w:spacing w:line="240" w:lineRule="auto"/>
              <w:jc w:val="center"/>
            </w:pPr>
            <w:r>
              <w:t>Limpar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AB00E" w14:textId="7E1E0790" w:rsidR="00840ECA" w:rsidRDefault="00840ECA">
            <w:pPr>
              <w:spacing w:line="240" w:lineRule="auto"/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621B83E" wp14:editId="712045AE">
                      <wp:simplePos x="0" y="0"/>
                      <wp:positionH relativeFrom="margin">
                        <wp:posOffset>370840</wp:posOffset>
                      </wp:positionH>
                      <wp:positionV relativeFrom="paragraph">
                        <wp:posOffset>101600</wp:posOffset>
                      </wp:positionV>
                      <wp:extent cx="1407795" cy="287655"/>
                      <wp:effectExtent l="0" t="0" r="20955" b="17145"/>
                      <wp:wrapNone/>
                      <wp:docPr id="6" name="Retângul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07795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7FB689" id="Retângulo 6" o:spid="_x0000_s1026" style="position:absolute;margin-left:29.2pt;margin-top:8pt;width:110.85pt;height:22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" fillcolor="red" strokecolor="black [3213]" strokeweight="1pt">
                      <v:path arrowok="t"/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6A5E270" wp14:editId="0D7917DA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101600</wp:posOffset>
                      </wp:positionV>
                      <wp:extent cx="914400" cy="390525"/>
                      <wp:effectExtent l="0" t="0" r="0" b="0"/>
                      <wp:wrapNone/>
                      <wp:docPr id="5" name="Caixa de Texto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914400" cy="3905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15C7DC" w14:textId="77777777" w:rsidR="00840ECA" w:rsidRDefault="00840ECA" w:rsidP="00840EC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LIMPAR</w:t>
                                  </w:r>
                                </w:p>
                                <w:p w14:paraId="0AA0FC19" w14:textId="77777777" w:rsidR="00840ECA" w:rsidRDefault="00840ECA" w:rsidP="00840EC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A5E270" id="Caixa de Texto 5" o:spid="_x0000_s1027" type="#_x0000_t202" style="position:absolute;left:0;text-align:left;margin-left:55.95pt;margin-top:8pt;width:1in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" filled="f" stroked="f" strokeweight=".5pt">
                      <v:textbox>
                        <w:txbxContent>
                          <w:p w14:paraId="1C15C7DC" w14:textId="77777777" w:rsidR="00840ECA" w:rsidRDefault="00840ECA" w:rsidP="00840EC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LIMPAR</w:t>
                            </w:r>
                          </w:p>
                          <w:p w14:paraId="0AA0FC19" w14:textId="77777777" w:rsidR="00840ECA" w:rsidRDefault="00840ECA" w:rsidP="00840EC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0E39A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Ao clicar neste botão será limpo todos os campos preenchidos pelo usuário sem que sejam salvos.</w:t>
            </w:r>
          </w:p>
        </w:tc>
      </w:tr>
    </w:tbl>
    <w:p w14:paraId="41DC6AF9" w14:textId="77777777" w:rsidR="00840ECA" w:rsidRDefault="00840ECA" w:rsidP="00840ECA"/>
    <w:p w14:paraId="4000A40E" w14:textId="77777777" w:rsidR="00840ECA" w:rsidRDefault="00840ECA" w:rsidP="00840ECA"/>
    <w:p w14:paraId="73A27F81" w14:textId="77777777" w:rsidR="00840ECA" w:rsidRDefault="00840ECA" w:rsidP="00840EC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DESENHAR TELA CADASTRO CLIENTE </w:t>
      </w:r>
    </w:p>
    <w:p w14:paraId="3C027093" w14:textId="77777777" w:rsidR="00840ECA" w:rsidRDefault="00840ECA" w:rsidP="00840ECA"/>
    <w:p w14:paraId="44A582DB" w14:textId="77777777" w:rsidR="00840ECA" w:rsidRDefault="00840ECA" w:rsidP="00840ECA">
      <w:pPr>
        <w:pStyle w:val="Ttulo2"/>
      </w:pPr>
      <w:r>
        <w:t>Funcionalidade 4.1 – Localizar Cliente</w:t>
      </w:r>
    </w:p>
    <w:p w14:paraId="1C99E207" w14:textId="77777777" w:rsidR="00840ECA" w:rsidRDefault="00840ECA" w:rsidP="00840ECA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>Menu &gt; Cliente &gt; Localizar</w:t>
      </w:r>
    </w:p>
    <w:p w14:paraId="5680F18C" w14:textId="77777777" w:rsidR="00840ECA" w:rsidRDefault="00840ECA" w:rsidP="00840ECA">
      <w:pPr>
        <w:pStyle w:val="Ttulo3"/>
      </w:pPr>
      <w:r>
        <w:t>Descrição</w:t>
      </w:r>
    </w:p>
    <w:p w14:paraId="2BBF5AE2" w14:textId="77777777" w:rsidR="00840ECA" w:rsidRDefault="00840ECA" w:rsidP="00840ECA">
      <w:pPr>
        <w:spacing w:line="240" w:lineRule="auto"/>
      </w:pPr>
      <w:r>
        <w:t xml:space="preserve">No menu contará com a opção “Cliente”, onde ao clicar terá o submenu “Localizar” e clicando em “Localizar” contará com a Tela com opções de filtro. </w:t>
      </w:r>
    </w:p>
    <w:p w14:paraId="670E4D77" w14:textId="77777777" w:rsidR="00840ECA" w:rsidRDefault="00840ECA" w:rsidP="00840ECA">
      <w:pPr>
        <w:spacing w:line="240" w:lineRule="auto"/>
      </w:pPr>
      <w:r>
        <w:t xml:space="preserve"> Além de aparecer uma lista dos 7 últimos cadastros filtrados que ao clicar em cima do nome poderá ser direcionado diretamente para aquele cadastro.</w:t>
      </w:r>
    </w:p>
    <w:p w14:paraId="2ABEC55E" w14:textId="77777777" w:rsidR="00840ECA" w:rsidRDefault="00840ECA" w:rsidP="00840ECA">
      <w:pPr>
        <w:pStyle w:val="Ttulo2"/>
        <w:jc w:val="center"/>
        <w:rPr>
          <w:i/>
          <w:iCs/>
          <w:color w:val="000000" w:themeColor="text1"/>
          <w:u w:val="single"/>
        </w:rPr>
      </w:pPr>
      <w:r>
        <w:rPr>
          <w:i/>
          <w:iCs/>
          <w:color w:val="000000" w:themeColor="text1"/>
          <w:u w:val="single"/>
        </w:rPr>
        <w:t>Localizar Cliente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1592"/>
        <w:gridCol w:w="1236"/>
        <w:gridCol w:w="2668"/>
        <w:gridCol w:w="1147"/>
        <w:gridCol w:w="1851"/>
      </w:tblGrid>
      <w:tr w:rsidR="00840ECA" w14:paraId="670B8E65" w14:textId="77777777" w:rsidTr="00840ECA"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A679A4" w14:textId="77777777" w:rsidR="00840ECA" w:rsidRDefault="00840ECA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958841" w14:textId="77777777" w:rsidR="00840ECA" w:rsidRDefault="00840ECA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FORMATO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9133D" w14:textId="77777777" w:rsidR="00840ECA" w:rsidRDefault="00840ECA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TAMANHO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83B4AC" w14:textId="77777777" w:rsidR="00840ECA" w:rsidRDefault="00840ECA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B6F616" w14:textId="77777777" w:rsidR="00840ECA" w:rsidRDefault="00840ECA">
            <w:pPr>
              <w:spacing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REGRAS</w:t>
            </w:r>
          </w:p>
        </w:tc>
      </w:tr>
      <w:tr w:rsidR="00840ECA" w14:paraId="7FE316CA" w14:textId="77777777" w:rsidTr="00840ECA">
        <w:trPr>
          <w:trHeight w:val="1026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2A1D1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7FE6A2B1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nomeFantasia</w:t>
            </w:r>
            <w:proofErr w:type="spellEnd"/>
          </w:p>
          <w:p w14:paraId="4DFC635A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C41B2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47F126E0" w14:textId="77777777" w:rsidR="00840ECA" w:rsidRDefault="00840ECA">
            <w:pPr>
              <w:spacing w:line="240" w:lineRule="auto"/>
              <w:jc w:val="center"/>
            </w:pPr>
            <w:r>
              <w:rPr>
                <w:bCs/>
              </w:rPr>
              <w:t>VARCHAR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37B8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3DFF473D" w14:textId="77777777" w:rsidR="00840ECA" w:rsidRDefault="00840ECA">
            <w:pPr>
              <w:spacing w:line="240" w:lineRule="auto"/>
              <w:jc w:val="center"/>
            </w:pPr>
            <w:r>
              <w:rPr>
                <w:bCs/>
              </w:rPr>
              <w:t>145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CCE40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54610D9E" w14:textId="77777777" w:rsidR="00840ECA" w:rsidRDefault="00840ECA">
            <w:pPr>
              <w:spacing w:line="240" w:lineRule="auto"/>
              <w:jc w:val="center"/>
            </w:pPr>
            <w:r>
              <w:rPr>
                <w:bCs/>
              </w:rPr>
              <w:t>Nome Fantasia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45239" w14:textId="77777777" w:rsidR="00840ECA" w:rsidRDefault="00840ECA">
            <w:pPr>
              <w:spacing w:line="240" w:lineRule="auto"/>
            </w:pPr>
            <w:r>
              <w:rPr>
                <w:bCs/>
              </w:rPr>
              <w:t>O campo deverá ser preenchido com o nome fantasia da empresa para realizar a busca.</w:t>
            </w:r>
          </w:p>
        </w:tc>
      </w:tr>
      <w:tr w:rsidR="00840ECA" w14:paraId="348878A2" w14:textId="77777777" w:rsidTr="00840ECA">
        <w:trPr>
          <w:trHeight w:val="709"/>
        </w:trPr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E4B87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61D45587" w14:textId="77777777" w:rsidR="00840ECA" w:rsidRDefault="00840ECA">
            <w:pPr>
              <w:spacing w:line="240" w:lineRule="auto"/>
              <w:jc w:val="center"/>
            </w:pPr>
            <w:r>
              <w:rPr>
                <w:bCs/>
              </w:rPr>
              <w:t>CNPJ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213EE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61235CE9" w14:textId="77777777" w:rsidR="00840ECA" w:rsidRDefault="00840ECA">
            <w:pPr>
              <w:spacing w:line="240" w:lineRule="auto"/>
              <w:jc w:val="center"/>
            </w:pPr>
            <w:r>
              <w:rPr>
                <w:bCs/>
              </w:rPr>
              <w:t xml:space="preserve">BIGINT </w:t>
            </w:r>
          </w:p>
        </w:tc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0537A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1B7F3A53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9.223.372.036.854.775.808</w:t>
            </w:r>
          </w:p>
          <w:p w14:paraId="7AED552B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a</w:t>
            </w:r>
          </w:p>
          <w:p w14:paraId="7DE95CB6" w14:textId="77777777" w:rsidR="00840ECA" w:rsidRDefault="00840ECA">
            <w:pPr>
              <w:spacing w:line="240" w:lineRule="auto"/>
              <w:jc w:val="center"/>
            </w:pPr>
            <w:r>
              <w:rPr>
                <w:bCs/>
              </w:rPr>
              <w:t>9.223.372.036.854.775.808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A953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3AEAD50E" w14:textId="77777777" w:rsidR="00840ECA" w:rsidRDefault="00840ECA">
            <w:pPr>
              <w:spacing w:line="240" w:lineRule="auto"/>
              <w:jc w:val="center"/>
            </w:pPr>
            <w:r>
              <w:rPr>
                <w:bCs/>
              </w:rPr>
              <w:t>CNPJ</w:t>
            </w:r>
          </w:p>
        </w:tc>
        <w:tc>
          <w:tcPr>
            <w:tcW w:w="3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5652" w14:textId="77777777" w:rsidR="00840ECA" w:rsidRDefault="00840ECA">
            <w:pPr>
              <w:spacing w:line="240" w:lineRule="auto"/>
              <w:rPr>
                <w:bCs/>
              </w:rPr>
            </w:pPr>
            <w:r>
              <w:rPr>
                <w:bCs/>
              </w:rPr>
              <w:t>O campo deverá ser preenchido com o CNPJ para filtrar e encontrar o cliente desejado.</w:t>
            </w:r>
          </w:p>
        </w:tc>
      </w:tr>
    </w:tbl>
    <w:p w14:paraId="7288A774" w14:textId="77777777" w:rsidR="00840ECA" w:rsidRDefault="00840ECA" w:rsidP="00840ECA">
      <w:pPr>
        <w:pStyle w:val="Ttulo2"/>
        <w:jc w:val="center"/>
        <w:rPr>
          <w:i/>
          <w:iCs/>
          <w:u w:val="single"/>
        </w:rPr>
      </w:pPr>
    </w:p>
    <w:p w14:paraId="7F8D0DB7" w14:textId="77777777" w:rsidR="00840ECA" w:rsidRDefault="00840ECA" w:rsidP="00840ECA"/>
    <w:p w14:paraId="615419FE" w14:textId="77777777" w:rsidR="00840ECA" w:rsidRDefault="00840ECA" w:rsidP="00840ECA">
      <w:pPr>
        <w:pStyle w:val="Ttulo2"/>
        <w:jc w:val="center"/>
        <w:rPr>
          <w:i/>
          <w:iCs/>
          <w:u w:val="single"/>
        </w:rPr>
      </w:pPr>
      <w:r>
        <w:rPr>
          <w:i/>
          <w:iCs/>
          <w:u w:val="single"/>
        </w:rPr>
        <w:t>Localizar Colaborador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818"/>
        <w:gridCol w:w="2773"/>
        <w:gridCol w:w="2903"/>
      </w:tblGrid>
      <w:tr w:rsidR="00840ECA" w14:paraId="5FDF4DF3" w14:textId="77777777" w:rsidTr="00840ECA">
        <w:trPr>
          <w:trHeight w:val="209"/>
        </w:trPr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76107E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/>
              </w:rPr>
              <w:t>BOTÕES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63AF34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/>
              </w:rPr>
              <w:t>LABEL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53A6E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/>
              </w:rPr>
              <w:t>DESCRIÇÃO</w:t>
            </w:r>
          </w:p>
        </w:tc>
      </w:tr>
      <w:tr w:rsidR="00840ECA" w14:paraId="7215C824" w14:textId="77777777" w:rsidTr="00840ECA">
        <w:trPr>
          <w:trHeight w:val="1090"/>
        </w:trPr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E41C4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61EDB18D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76C154A6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 xml:space="preserve">Localizar </w:t>
            </w:r>
          </w:p>
          <w:p w14:paraId="71D949C1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37EF6F38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85CA" w14:textId="57E19FF0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4ECBA34" wp14:editId="4A5C742C">
                  <wp:simplePos x="0" y="0"/>
                  <wp:positionH relativeFrom="column">
                    <wp:posOffset>904875</wp:posOffset>
                  </wp:positionH>
                  <wp:positionV relativeFrom="paragraph">
                    <wp:posOffset>264160</wp:posOffset>
                  </wp:positionV>
                  <wp:extent cx="400685" cy="400685"/>
                  <wp:effectExtent l="0" t="0" r="0" b="0"/>
                  <wp:wrapSquare wrapText="bothSides"/>
                  <wp:docPr id="30" name="Gráfico 30" descr="Lupa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30" descr="Lupa com preenchimento sólido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83B9D68" w14:textId="77777777" w:rsidR="00840ECA" w:rsidRDefault="00840EC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25E8C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55C1EA70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 xml:space="preserve">Ao clicar no botão filtrará com nome ou CNPJ do cliente desejado, podendo vê todos os dados do cliente. </w:t>
            </w:r>
          </w:p>
          <w:p w14:paraId="0B4BB2C4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</w:tc>
      </w:tr>
    </w:tbl>
    <w:p w14:paraId="48ABFD19" w14:textId="77777777" w:rsidR="00840ECA" w:rsidRDefault="00840ECA" w:rsidP="00840ECA">
      <w:pPr>
        <w:pStyle w:val="Ttulo1"/>
      </w:pPr>
    </w:p>
    <w:p w14:paraId="091970D7" w14:textId="77777777" w:rsidR="00840ECA" w:rsidRDefault="00840ECA" w:rsidP="00840ECA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DESENHAR TELA DE LOCALIZAR CLIENTE </w:t>
      </w:r>
    </w:p>
    <w:p w14:paraId="300AA9E5" w14:textId="77777777" w:rsidR="00840ECA" w:rsidRDefault="00840ECA" w:rsidP="00840ECA">
      <w:pPr>
        <w:pStyle w:val="Ttulo2"/>
      </w:pPr>
      <w:r>
        <w:t>Funcionalidade 4.2 – Editar/Excluir Colaborador</w:t>
      </w:r>
    </w:p>
    <w:p w14:paraId="24247C1A" w14:textId="77777777" w:rsidR="00840ECA" w:rsidRDefault="00840ECA" w:rsidP="00840ECA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Menu &gt; Cliente&gt; Editar/Excluir </w:t>
      </w:r>
    </w:p>
    <w:p w14:paraId="26B9B6FB" w14:textId="77777777" w:rsidR="00840ECA" w:rsidRDefault="00840ECA" w:rsidP="00840ECA">
      <w:pPr>
        <w:pStyle w:val="Ttulo3"/>
      </w:pPr>
      <w:r>
        <w:t>Descrição</w:t>
      </w:r>
    </w:p>
    <w:p w14:paraId="3DAD843D" w14:textId="77777777" w:rsidR="00840ECA" w:rsidRDefault="00840ECA" w:rsidP="00840ECA">
      <w:pPr>
        <w:spacing w:line="240" w:lineRule="auto"/>
      </w:pPr>
      <w:r>
        <w:t>No menu contará com a opção “Cliente”, onde ao clicar terá o submenu “Editar/Excluir” e clicando em “Editar/Excluir” contará com a Tela com opções de filtro para Editar ou Excluir o cliente desejável.</w:t>
      </w:r>
    </w:p>
    <w:p w14:paraId="44B6F5D2" w14:textId="77777777" w:rsidR="00840ECA" w:rsidRDefault="00840ECA" w:rsidP="00840ECA"/>
    <w:p w14:paraId="3A015514" w14:textId="77777777" w:rsidR="00840ECA" w:rsidRDefault="00840ECA" w:rsidP="00840ECA">
      <w:pPr>
        <w:pStyle w:val="Ttulo2"/>
        <w:jc w:val="center"/>
      </w:pPr>
      <w:r>
        <w:t xml:space="preserve">Editar </w:t>
      </w: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2855"/>
        <w:gridCol w:w="2753"/>
        <w:gridCol w:w="2886"/>
      </w:tblGrid>
      <w:tr w:rsidR="00840ECA" w14:paraId="3CD1533C" w14:textId="77777777" w:rsidTr="00840ECA">
        <w:trPr>
          <w:trHeight w:val="209"/>
        </w:trPr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9A74C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/>
              </w:rPr>
              <w:t>BOTÕES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03EFF1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/>
              </w:rPr>
              <w:t>LABEL</w: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18C884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/>
              </w:rPr>
              <w:t>DESCRIÇÃO</w:t>
            </w:r>
          </w:p>
        </w:tc>
      </w:tr>
      <w:tr w:rsidR="00840ECA" w14:paraId="1EE03053" w14:textId="77777777" w:rsidTr="00840ECA">
        <w:trPr>
          <w:trHeight w:val="1090"/>
        </w:trPr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2F21F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65BF7A7B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7DCABE1C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 xml:space="preserve">Localizar </w:t>
            </w:r>
          </w:p>
          <w:p w14:paraId="65EC3AEB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329D483A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8A067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355E6643" w14:textId="590EDC5F" w:rsidR="00840ECA" w:rsidRDefault="00840ECA">
            <w:pPr>
              <w:spacing w:line="240" w:lineRule="auto"/>
              <w:jc w:val="center"/>
              <w:rPr>
                <w:b/>
              </w:rPr>
            </w:pPr>
            <w:r>
              <w:rPr>
                <w:noProof/>
                <w:color w:val="AEAAAA" w:themeColor="background2" w:themeShade="BF"/>
                <w:sz w:val="28"/>
                <w:szCs w:val="28"/>
              </w:rPr>
              <w:drawing>
                <wp:inline distT="0" distB="0" distL="0" distR="0" wp14:anchorId="2D5987E3" wp14:editId="27B80119">
                  <wp:extent cx="400050" cy="400050"/>
                  <wp:effectExtent l="0" t="0" r="0" b="0"/>
                  <wp:docPr id="31" name="Gráfico 31" descr="Lupa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áfico 31" descr="Lupa com preenchimento sólido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685" cy="40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DFD3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07E86012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 xml:space="preserve">Ao clicar no botão filtrará com nome ou CNPJ do cliente desejado, podendo vê todos os dados do cliente. </w:t>
            </w:r>
          </w:p>
          <w:p w14:paraId="78BA51C7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</w:tc>
      </w:tr>
      <w:tr w:rsidR="00840ECA" w14:paraId="4DF75814" w14:textId="77777777" w:rsidTr="00840ECA">
        <w:trPr>
          <w:trHeight w:val="1090"/>
        </w:trPr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A71D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42D9B789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Salvar Alterações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2DEDB" w14:textId="297787E8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8B03CB9" wp14:editId="04D9900A">
                      <wp:simplePos x="0" y="0"/>
                      <wp:positionH relativeFrom="column">
                        <wp:posOffset>370840</wp:posOffset>
                      </wp:positionH>
                      <wp:positionV relativeFrom="paragraph">
                        <wp:posOffset>262255</wp:posOffset>
                      </wp:positionV>
                      <wp:extent cx="1479550" cy="338455"/>
                      <wp:effectExtent l="0" t="0" r="0" b="4445"/>
                      <wp:wrapNone/>
                      <wp:docPr id="4" name="Caixa de Text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479550" cy="3384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520C0A7" w14:textId="77777777" w:rsidR="00840ECA" w:rsidRDefault="00840ECA" w:rsidP="00840EC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SALVAR ALTERAÇÕES</w:t>
                                  </w:r>
                                </w:p>
                                <w:p w14:paraId="248B8B01" w14:textId="77777777" w:rsidR="00840ECA" w:rsidRDefault="00840ECA" w:rsidP="00840EC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03CB9" id="Caixa de Texto 4" o:spid="_x0000_s1028" type="#_x0000_t202" style="position:absolute;left:0;text-align:left;margin-left:29.2pt;margin-top:20.65pt;width:116.5pt;height:26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" filled="f" stroked="f" strokeweight=".5pt">
                      <v:textbox>
                        <w:txbxContent>
                          <w:p w14:paraId="1520C0A7" w14:textId="77777777" w:rsidR="00840ECA" w:rsidRDefault="00840ECA" w:rsidP="00840EC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SALVAR ALTERAÇÕES</w:t>
                            </w:r>
                          </w:p>
                          <w:p w14:paraId="248B8B01" w14:textId="77777777" w:rsidR="00840ECA" w:rsidRDefault="00840ECA" w:rsidP="00840EC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166B43" wp14:editId="5BE4FB23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179705</wp:posOffset>
                      </wp:positionV>
                      <wp:extent cx="1643380" cy="379730"/>
                      <wp:effectExtent l="0" t="0" r="13970" b="20320"/>
                      <wp:wrapNone/>
                      <wp:docPr id="3" name="Retâ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43380" cy="3797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67EE1F" id="Retângulo 3" o:spid="_x0000_s1026" style="position:absolute;margin-left:22.8pt;margin-top:14.15pt;width:129.4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" fillcolor="#70ad47 [3209]" strokecolor="black [3213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C5A77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Ao clicar neste botão salvará as alterações feitas.</w:t>
            </w:r>
          </w:p>
        </w:tc>
      </w:tr>
      <w:tr w:rsidR="00840ECA" w14:paraId="52F6ADF8" w14:textId="77777777" w:rsidTr="00840ECA">
        <w:trPr>
          <w:trHeight w:val="1090"/>
        </w:trPr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AD0BB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</w:p>
          <w:p w14:paraId="45266B21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Limpar Alterações</w:t>
            </w:r>
          </w:p>
        </w:tc>
        <w:tc>
          <w:tcPr>
            <w:tcW w:w="3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8989E" w14:textId="4F9FEA6F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31DABF3" wp14:editId="0491275E">
                      <wp:simplePos x="0" y="0"/>
                      <wp:positionH relativeFrom="column">
                        <wp:posOffset>289560</wp:posOffset>
                      </wp:positionH>
                      <wp:positionV relativeFrom="paragraph">
                        <wp:posOffset>169545</wp:posOffset>
                      </wp:positionV>
                      <wp:extent cx="1643380" cy="379730"/>
                      <wp:effectExtent l="0" t="0" r="13970" b="20320"/>
                      <wp:wrapNone/>
                      <wp:docPr id="2" name="Retâ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643380" cy="3797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E5EBE8" id="Retângulo 2" o:spid="_x0000_s1026" style="position:absolute;margin-left:22.8pt;margin-top:13.35pt;width:129.4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" fillcolor="red" strokecolor="black [3213]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45A7579" wp14:editId="6EFFDCE4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189865</wp:posOffset>
                      </wp:positionV>
                      <wp:extent cx="1438275" cy="318135"/>
                      <wp:effectExtent l="0" t="0" r="0" b="5715"/>
                      <wp:wrapNone/>
                      <wp:docPr id="1" name="Caixa de Text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438275" cy="3181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02D653" w14:textId="77777777" w:rsidR="00840ECA" w:rsidRDefault="00840ECA" w:rsidP="00840EC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LIMPAR ALTERAÇÕES</w:t>
                                  </w:r>
                                </w:p>
                                <w:p w14:paraId="52E503F2" w14:textId="77777777" w:rsidR="00840ECA" w:rsidRDefault="00840ECA" w:rsidP="00840EC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A7579" id="Caixa de Texto 1" o:spid="_x0000_s1029" type="#_x0000_t202" style="position:absolute;left:0;text-align:left;margin-left:28.2pt;margin-top:14.95pt;width:113.25pt;height:2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" filled="f" stroked="f" strokeweight=".5pt">
                      <v:textbox>
                        <w:txbxContent>
                          <w:p w14:paraId="4702D653" w14:textId="77777777" w:rsidR="00840ECA" w:rsidRDefault="00840ECA" w:rsidP="00840EC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LIMPAR ALTERAÇÕES</w:t>
                            </w:r>
                          </w:p>
                          <w:p w14:paraId="52E503F2" w14:textId="77777777" w:rsidR="00840ECA" w:rsidRDefault="00840ECA" w:rsidP="00840EC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3D81E" w14:textId="77777777" w:rsidR="00840ECA" w:rsidRDefault="00840ECA">
            <w:pPr>
              <w:spacing w:line="240" w:lineRule="auto"/>
              <w:jc w:val="center"/>
              <w:rPr>
                <w:bCs/>
              </w:rPr>
            </w:pPr>
            <w:r>
              <w:rPr>
                <w:bCs/>
              </w:rPr>
              <w:t>Ao clicar neste botão limpará todas as alterações feitas sem salvá-las.</w:t>
            </w:r>
          </w:p>
        </w:tc>
      </w:tr>
    </w:tbl>
    <w:p w14:paraId="5C7CF056" w14:textId="77777777" w:rsidR="00840ECA" w:rsidRDefault="00840ECA" w:rsidP="00840ECA">
      <w:pPr>
        <w:pStyle w:val="Ttulo1"/>
      </w:pPr>
    </w:p>
    <w:p w14:paraId="401D0D00" w14:textId="77777777" w:rsidR="00840ECA" w:rsidRDefault="00840ECA" w:rsidP="00840ECA">
      <w:pPr>
        <w:pStyle w:val="Ttulo1"/>
      </w:pPr>
    </w:p>
    <w:p w14:paraId="35889935" w14:textId="77777777" w:rsidR="00840ECA" w:rsidRDefault="00840ECA" w:rsidP="00840ECA"/>
    <w:p w14:paraId="546A68C9" w14:textId="77777777" w:rsidR="00840ECA" w:rsidRDefault="00840ECA" w:rsidP="00840ECA">
      <w:pPr>
        <w:pStyle w:val="Ttulo1"/>
        <w:jc w:val="center"/>
      </w:pPr>
      <w:r>
        <w:t xml:space="preserve">DESENHAR TELA DE EDITAR E EXCLUIR CLIENTE </w:t>
      </w:r>
    </w:p>
    <w:p w14:paraId="0492088E" w14:textId="77777777" w:rsidR="003B0C92" w:rsidRDefault="003B0C92"/>
    <w:sectPr w:rsidR="003B0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CA"/>
    <w:rsid w:val="003B0C92"/>
    <w:rsid w:val="0084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625BD5E9"/>
  <w15:chartTrackingRefBased/>
  <w15:docId w15:val="{0E3D34AF-26E5-4B79-9159-AF2CDCBE4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ECA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40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0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0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0ECA"/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0ECA"/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0E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rsid w:val="00840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7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950</Words>
  <Characters>5131</Characters>
  <Application>Microsoft Office Word</Application>
  <DocSecurity>0</DocSecurity>
  <Lines>42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2022-03-19T13:33:00Z</dcterms:created>
  <dcterms:modified xsi:type="dcterms:W3CDTF">2022-03-19T13:35:00Z</dcterms:modified>
</cp:coreProperties>
</file>