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EB7F" w14:textId="77777777" w:rsidR="00262190" w:rsidRDefault="00262190" w:rsidP="00262190">
      <w:pPr>
        <w:tabs>
          <w:tab w:val="left" w:pos="5700"/>
        </w:tabs>
        <w:rPr>
          <w:rFonts w:ascii="Times New Roman" w:hAnsi="Times New Roman" w:cs="Times New Roman"/>
          <w:color w:val="1F4E79" w:themeColor="accent5" w:themeShade="80"/>
          <w:sz w:val="56"/>
          <w:szCs w:val="56"/>
        </w:rPr>
      </w:pPr>
      <w:r>
        <w:rPr>
          <w:rFonts w:ascii="Times New Roman" w:hAnsi="Times New Roman" w:cs="Times New Roman"/>
          <w:color w:val="1F4E79" w:themeColor="accent5" w:themeShade="80"/>
          <w:sz w:val="56"/>
          <w:szCs w:val="56"/>
        </w:rPr>
        <w:t>Cenário</w:t>
      </w:r>
      <w:r w:rsidRPr="002E02CF">
        <w:rPr>
          <w:rFonts w:ascii="Times New Roman" w:hAnsi="Times New Roman" w:cs="Times New Roman"/>
          <w:color w:val="1F4E79" w:themeColor="accent5" w:themeShade="80"/>
          <w:sz w:val="56"/>
          <w:szCs w:val="56"/>
        </w:rPr>
        <w:t xml:space="preserve"> 1</w:t>
      </w:r>
    </w:p>
    <w:p w14:paraId="34085462" w14:textId="7C0B46E0" w:rsidR="00262190" w:rsidRPr="00FA210B" w:rsidRDefault="00262190" w:rsidP="00262190">
      <w:pPr>
        <w:pStyle w:val="Ttulo2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FA210B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Homologação – </w:t>
      </w:r>
      <w:r w:rsidR="009E6D2C">
        <w:rPr>
          <w:rFonts w:ascii="Times New Roman" w:hAnsi="Times New Roman" w:cs="Times New Roman"/>
          <w:color w:val="44546A" w:themeColor="text2"/>
          <w:sz w:val="28"/>
          <w:szCs w:val="28"/>
        </w:rPr>
        <w:t>Contato</w:t>
      </w:r>
    </w:p>
    <w:p w14:paraId="3E9A0726" w14:textId="77777777" w:rsidR="00262190" w:rsidRPr="00604445" w:rsidRDefault="00262190" w:rsidP="002621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Fonte: </w:t>
      </w:r>
      <w:r>
        <w:rPr>
          <w:rFonts w:ascii="Times New Roman" w:hAnsi="Times New Roman" w:cs="Times New Roman"/>
          <w:b/>
          <w:bCs/>
          <w:sz w:val="24"/>
          <w:szCs w:val="24"/>
        </w:rPr>
        <w:t>SELECT/ INSERT/ SELECT</w:t>
      </w:r>
    </w:p>
    <w:p w14:paraId="36110496" w14:textId="2448123E" w:rsidR="00262190" w:rsidRDefault="00262190" w:rsidP="00262190">
      <w:pPr>
        <w:rPr>
          <w:u w:val="single"/>
        </w:rPr>
      </w:pPr>
      <w:r w:rsidRPr="003C552D">
        <w:rPr>
          <w:u w:val="single"/>
        </w:rPr>
        <w:t xml:space="preserve">- </w:t>
      </w:r>
      <w:r>
        <w:rPr>
          <w:u w:val="single"/>
        </w:rPr>
        <w:t xml:space="preserve">Retornando </w:t>
      </w:r>
      <w:r w:rsidRPr="003C552D">
        <w:rPr>
          <w:u w:val="single"/>
        </w:rPr>
        <w:t>código;</w:t>
      </w:r>
      <w:r w:rsidRPr="007C7C06">
        <w:rPr>
          <w:u w:val="single"/>
        </w:rPr>
        <w:t xml:space="preserve"> </w:t>
      </w:r>
    </w:p>
    <w:p w14:paraId="7BF096AF" w14:textId="7991FE13" w:rsidR="00262190" w:rsidRDefault="00262190" w:rsidP="00262190">
      <w:pPr>
        <w:rPr>
          <w:u w:val="single"/>
        </w:rPr>
      </w:pPr>
      <w:r w:rsidRPr="00262190">
        <w:drawing>
          <wp:inline distT="0" distB="0" distL="0" distR="0" wp14:anchorId="70CD1297" wp14:editId="0AF77D24">
            <wp:extent cx="1778400" cy="17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400" cy="1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C8C8" w14:textId="55B7A1B0" w:rsidR="00262190" w:rsidRDefault="00262190" w:rsidP="00262190">
      <w:pPr>
        <w:rPr>
          <w:u w:val="single"/>
        </w:rPr>
      </w:pPr>
      <w:r w:rsidRPr="00262190">
        <w:drawing>
          <wp:inline distT="0" distB="0" distL="0" distR="0" wp14:anchorId="00C2CBD6" wp14:editId="78175653">
            <wp:extent cx="4745321" cy="10953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872" cy="11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13F6" w14:textId="79ADB099" w:rsidR="00262190" w:rsidRDefault="00262190" w:rsidP="00262190">
      <w:pPr>
        <w:rPr>
          <w:noProof/>
        </w:rPr>
      </w:pPr>
      <w:r>
        <w:rPr>
          <w:u w:val="single"/>
        </w:rPr>
        <w:t>- Executando um</w:t>
      </w:r>
      <w:r w:rsidRPr="003C552D">
        <w:rPr>
          <w:u w:val="single"/>
        </w:rPr>
        <w:t xml:space="preserve"> INSERT </w:t>
      </w:r>
      <w:r>
        <w:rPr>
          <w:u w:val="single"/>
        </w:rPr>
        <w:t>com um novo dado</w:t>
      </w:r>
      <w:r w:rsidRPr="0015787A">
        <w:rPr>
          <w:noProof/>
        </w:rPr>
        <w:t xml:space="preserve"> </w:t>
      </w:r>
    </w:p>
    <w:p w14:paraId="175CC3C9" w14:textId="07BF25CD" w:rsidR="00262190" w:rsidRDefault="00262190" w:rsidP="00262190">
      <w:pPr>
        <w:rPr>
          <w:noProof/>
        </w:rPr>
      </w:pPr>
      <w:r w:rsidRPr="00262190">
        <w:rPr>
          <w:noProof/>
        </w:rPr>
        <w:drawing>
          <wp:inline distT="0" distB="0" distL="0" distR="0" wp14:anchorId="4B19EC15" wp14:editId="7321669F">
            <wp:extent cx="5400040" cy="31623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1B4F" w14:textId="5C73F6D1" w:rsidR="00262190" w:rsidRDefault="00262190" w:rsidP="00262190">
      <w:pPr>
        <w:rPr>
          <w:noProof/>
        </w:rPr>
      </w:pPr>
      <w:r w:rsidRPr="00923D90">
        <w:rPr>
          <w:u w:val="single"/>
        </w:rPr>
        <w:t xml:space="preserve"> </w:t>
      </w:r>
      <w:r w:rsidRPr="003C552D">
        <w:rPr>
          <w:u w:val="single"/>
        </w:rPr>
        <w:t>- Código Executado e retorno com sucesso;</w:t>
      </w:r>
      <w:r w:rsidRPr="00EE1909">
        <w:rPr>
          <w:noProof/>
        </w:rPr>
        <w:t xml:space="preserve"> </w:t>
      </w:r>
    </w:p>
    <w:p w14:paraId="37146923" w14:textId="4D0B6F42" w:rsidR="00262190" w:rsidRDefault="00262190" w:rsidP="00262190">
      <w:pPr>
        <w:rPr>
          <w:u w:val="single"/>
        </w:rPr>
      </w:pPr>
      <w:r w:rsidRPr="00262190">
        <w:drawing>
          <wp:inline distT="0" distB="0" distL="0" distR="0" wp14:anchorId="4AB80CC5" wp14:editId="11CEBA96">
            <wp:extent cx="1778400" cy="1778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400" cy="1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297A" w14:textId="54BD97B0" w:rsidR="00262190" w:rsidRPr="0015787A" w:rsidRDefault="00262190" w:rsidP="00262190">
      <w:pPr>
        <w:rPr>
          <w:u w:val="single"/>
        </w:rPr>
      </w:pPr>
      <w:r w:rsidRPr="009E6D2C">
        <w:drawing>
          <wp:inline distT="0" distB="0" distL="0" distR="0" wp14:anchorId="08710F3C" wp14:editId="40467377">
            <wp:extent cx="4886325" cy="1237096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342" cy="125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E4EB" w14:textId="77777777" w:rsidR="00262190" w:rsidRDefault="00262190" w:rsidP="00262190">
      <w:pPr>
        <w:rPr>
          <w:u w:val="single"/>
        </w:rPr>
      </w:pPr>
      <w:r>
        <w:rPr>
          <w:u w:val="single"/>
        </w:rPr>
        <w:t>_____________________________________________________________________________</w:t>
      </w:r>
    </w:p>
    <w:p w14:paraId="695A876E" w14:textId="174BF4F1" w:rsidR="009E6D2C" w:rsidRDefault="009E6D2C" w:rsidP="009E6D2C">
      <w:pPr>
        <w:rPr>
          <w:u w:val="single"/>
        </w:rPr>
      </w:pPr>
      <w:r w:rsidRPr="003C552D">
        <w:rPr>
          <w:u w:val="single"/>
        </w:rPr>
        <w:t xml:space="preserve">- </w:t>
      </w:r>
      <w:r>
        <w:rPr>
          <w:u w:val="single"/>
        </w:rPr>
        <w:t xml:space="preserve">Retornando </w:t>
      </w:r>
      <w:r w:rsidRPr="003C552D">
        <w:rPr>
          <w:u w:val="single"/>
        </w:rPr>
        <w:t>código;</w:t>
      </w:r>
      <w:r w:rsidRPr="007C7C06">
        <w:rPr>
          <w:u w:val="single"/>
        </w:rPr>
        <w:t xml:space="preserve"> </w:t>
      </w:r>
    </w:p>
    <w:p w14:paraId="58007480" w14:textId="2482401F" w:rsidR="009E6D2C" w:rsidRDefault="009E6D2C" w:rsidP="009E6D2C">
      <w:pPr>
        <w:rPr>
          <w:u w:val="single"/>
        </w:rPr>
      </w:pPr>
      <w:r w:rsidRPr="00262190">
        <w:drawing>
          <wp:inline distT="0" distB="0" distL="0" distR="0" wp14:anchorId="33E2B523" wp14:editId="1B4BCB52">
            <wp:extent cx="1778400" cy="1778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400" cy="1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ED97" w14:textId="32579A0D" w:rsidR="007F4047" w:rsidRDefault="009E6D2C">
      <w:r w:rsidRPr="009E6D2C">
        <w:drawing>
          <wp:inline distT="0" distB="0" distL="0" distR="0" wp14:anchorId="1DB81EE6" wp14:editId="4FB9F8D6">
            <wp:extent cx="4953000" cy="1237086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875" cy="12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955A" w14:textId="0EF0929D" w:rsidR="009E6D2C" w:rsidRPr="009E6D2C" w:rsidRDefault="009E6D2C" w:rsidP="009E6D2C">
      <w:pPr>
        <w:rPr>
          <w:noProof/>
          <w:u w:val="single"/>
        </w:rPr>
      </w:pPr>
      <w:r w:rsidRPr="009E6D2C">
        <w:rPr>
          <w:u w:val="single"/>
        </w:rPr>
        <w:t>- Executando um INSERT com um novo dado</w:t>
      </w:r>
      <w:r w:rsidRPr="009E6D2C">
        <w:rPr>
          <w:noProof/>
          <w:u w:val="single"/>
        </w:rPr>
        <w:t>, com departamento nulo;</w:t>
      </w:r>
    </w:p>
    <w:p w14:paraId="65BDADC7" w14:textId="17124FA6" w:rsidR="009E6D2C" w:rsidRDefault="009E6D2C">
      <w:r w:rsidRPr="009E6D2C">
        <w:drawing>
          <wp:inline distT="0" distB="0" distL="0" distR="0" wp14:anchorId="26916D11" wp14:editId="1F84B55F">
            <wp:extent cx="5400040" cy="28321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4821" w14:textId="7CBDB49E" w:rsidR="009E6D2C" w:rsidRDefault="009E6D2C"/>
    <w:p w14:paraId="14C7107B" w14:textId="33CFF48F" w:rsidR="009E6D2C" w:rsidRDefault="009E6D2C"/>
    <w:p w14:paraId="4BE5DC6D" w14:textId="77777777" w:rsidR="009E6D2C" w:rsidRDefault="009E6D2C"/>
    <w:p w14:paraId="2DC91AB5" w14:textId="61198992" w:rsidR="009E6D2C" w:rsidRDefault="009E6D2C" w:rsidP="009E6D2C">
      <w:pPr>
        <w:rPr>
          <w:u w:val="single"/>
        </w:rPr>
      </w:pPr>
      <w:r w:rsidRPr="003C552D">
        <w:rPr>
          <w:u w:val="single"/>
        </w:rPr>
        <w:t xml:space="preserve">- </w:t>
      </w:r>
      <w:r>
        <w:rPr>
          <w:u w:val="single"/>
        </w:rPr>
        <w:t xml:space="preserve">Retornando </w:t>
      </w:r>
      <w:r w:rsidRPr="003C552D">
        <w:rPr>
          <w:u w:val="single"/>
        </w:rPr>
        <w:t>código</w:t>
      </w:r>
      <w:r>
        <w:rPr>
          <w:u w:val="single"/>
        </w:rPr>
        <w:t xml:space="preserve"> com erro esperado, pois todo contato pertence a um departamento;</w:t>
      </w:r>
    </w:p>
    <w:p w14:paraId="3F8E7692" w14:textId="45C3C6D4" w:rsidR="009E6D2C" w:rsidRDefault="009E6D2C">
      <w:r w:rsidRPr="009E6D2C">
        <w:drawing>
          <wp:inline distT="0" distB="0" distL="0" distR="0" wp14:anchorId="156C79E9" wp14:editId="57E12E02">
            <wp:extent cx="5400040" cy="254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9C25" w14:textId="6E03B576" w:rsidR="009E6D2C" w:rsidRDefault="003D02AE">
      <w:r>
        <w:t>________________________________________________________________________</w:t>
      </w:r>
    </w:p>
    <w:p w14:paraId="272D08BD" w14:textId="37B8B990" w:rsidR="003D02AE" w:rsidRPr="00604445" w:rsidRDefault="003D02AE" w:rsidP="003D02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Código Fonte: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SELECT/ </w:t>
      </w:r>
      <w:r>
        <w:rPr>
          <w:rFonts w:ascii="Times New Roman" w:hAnsi="Times New Roman" w:cs="Times New Roman"/>
          <w:b/>
          <w:bCs/>
          <w:sz w:val="24"/>
          <w:szCs w:val="24"/>
        </w:rPr>
        <w:t>UPDATE</w:t>
      </w:r>
      <w:r>
        <w:rPr>
          <w:rFonts w:ascii="Times New Roman" w:hAnsi="Times New Roman" w:cs="Times New Roman"/>
          <w:b/>
          <w:bCs/>
          <w:sz w:val="24"/>
          <w:szCs w:val="24"/>
        </w:rPr>
        <w:t>/ SELECT</w:t>
      </w:r>
    </w:p>
    <w:p w14:paraId="37F77E54" w14:textId="77777777" w:rsidR="003D02AE" w:rsidRDefault="003D02AE" w:rsidP="003D02AE">
      <w:pPr>
        <w:rPr>
          <w:u w:val="single"/>
        </w:rPr>
      </w:pPr>
      <w:r w:rsidRPr="003C552D">
        <w:rPr>
          <w:u w:val="single"/>
        </w:rPr>
        <w:t xml:space="preserve">- </w:t>
      </w:r>
      <w:r>
        <w:rPr>
          <w:u w:val="single"/>
        </w:rPr>
        <w:t xml:space="preserve">Retornando </w:t>
      </w:r>
      <w:r w:rsidRPr="003C552D">
        <w:rPr>
          <w:u w:val="single"/>
        </w:rPr>
        <w:t>código;</w:t>
      </w:r>
      <w:r w:rsidRPr="007C7C06">
        <w:rPr>
          <w:u w:val="single"/>
        </w:rPr>
        <w:t xml:space="preserve"> </w:t>
      </w:r>
    </w:p>
    <w:p w14:paraId="1F5551BA" w14:textId="649BF595" w:rsidR="003D02AE" w:rsidRDefault="003D02AE" w:rsidP="003D02AE">
      <w:r w:rsidRPr="009E6D2C">
        <w:drawing>
          <wp:inline distT="0" distB="0" distL="0" distR="0" wp14:anchorId="0EB583D7" wp14:editId="648F9623">
            <wp:extent cx="4953000" cy="1237086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875" cy="12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996E" w14:textId="77777777" w:rsidR="003D02AE" w:rsidRPr="009E6D2C" w:rsidRDefault="003D02AE" w:rsidP="003D02AE">
      <w:pPr>
        <w:rPr>
          <w:noProof/>
          <w:u w:val="single"/>
        </w:rPr>
      </w:pPr>
      <w:r w:rsidRPr="009E6D2C">
        <w:rPr>
          <w:u w:val="single"/>
        </w:rPr>
        <w:t>- Executando um INSERT com um novo dado</w:t>
      </w:r>
      <w:r w:rsidRPr="009E6D2C">
        <w:rPr>
          <w:noProof/>
          <w:u w:val="single"/>
        </w:rPr>
        <w:t>, com departamento nulo;</w:t>
      </w:r>
    </w:p>
    <w:p w14:paraId="4E293065" w14:textId="77777777" w:rsidR="003D02AE" w:rsidRPr="003D02AE" w:rsidRDefault="003D02AE" w:rsidP="003D02AE"/>
    <w:sectPr w:rsidR="003D02AE" w:rsidRPr="003D0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90"/>
    <w:rsid w:val="00262190"/>
    <w:rsid w:val="003D02AE"/>
    <w:rsid w:val="007F4047"/>
    <w:rsid w:val="009E6D2C"/>
    <w:rsid w:val="00B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8E52"/>
  <w15:chartTrackingRefBased/>
  <w15:docId w15:val="{7680DF6E-F20A-499B-B037-A05197C0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90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2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2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2022-04-08T12:27:00Z</dcterms:created>
  <dcterms:modified xsi:type="dcterms:W3CDTF">2022-04-08T16:36:00Z</dcterms:modified>
</cp:coreProperties>
</file>