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5EFDB" w14:textId="77777777" w:rsidR="00FE3C43" w:rsidRDefault="00FE3C43" w:rsidP="00FE3C43">
      <w:pPr>
        <w:jc w:val="center"/>
        <w:rPr>
          <w:b/>
          <w:sz w:val="28"/>
          <w:u w:val="single"/>
        </w:rPr>
      </w:pPr>
      <w:r w:rsidRPr="00FE3C43">
        <w:rPr>
          <w:b/>
          <w:sz w:val="28"/>
          <w:u w:val="single"/>
        </w:rPr>
        <w:t>Lógica de Programação</w:t>
      </w:r>
    </w:p>
    <w:p w14:paraId="047F8D9D" w14:textId="77777777" w:rsidR="00FE3C43" w:rsidRDefault="00FE3C43" w:rsidP="00FE3C43">
      <w:pPr>
        <w:tabs>
          <w:tab w:val="left" w:pos="255"/>
        </w:tabs>
        <w:rPr>
          <w:sz w:val="28"/>
        </w:rPr>
      </w:pPr>
      <w:r>
        <w:rPr>
          <w:sz w:val="28"/>
        </w:rPr>
        <w:tab/>
        <w:t>Definição = É uma área que de dedica a refletir sobre as diferentes formas de raciocinar.</w:t>
      </w:r>
    </w:p>
    <w:p w14:paraId="2C68667A" w14:textId="77777777" w:rsidR="00FE3C43" w:rsidRDefault="00FE3C43" w:rsidP="00FE3C43">
      <w:pPr>
        <w:tabs>
          <w:tab w:val="left" w:pos="255"/>
        </w:tabs>
        <w:rPr>
          <w:sz w:val="28"/>
        </w:rPr>
      </w:pPr>
      <w:r>
        <w:rPr>
          <w:sz w:val="28"/>
        </w:rPr>
        <w:t>- A lógica defende o uso da razão para entender, calcular, processar, pesquisar, questionar e decidir sobre as coisas do mundo.</w:t>
      </w:r>
    </w:p>
    <w:p w14:paraId="3C3010C4" w14:textId="77777777" w:rsidR="00FE3C43" w:rsidRDefault="00FE3C43" w:rsidP="00FE3C43">
      <w:pPr>
        <w:tabs>
          <w:tab w:val="left" w:pos="255"/>
        </w:tabs>
        <w:rPr>
          <w:sz w:val="28"/>
        </w:rPr>
      </w:pPr>
      <w:r>
        <w:rPr>
          <w:sz w:val="28"/>
        </w:rPr>
        <w:t>- A lógica é o principio mais importante no desenvolvimento de programas de computador.</w:t>
      </w:r>
    </w:p>
    <w:p w14:paraId="1AFFFCC2" w14:textId="77777777" w:rsidR="00FE3C43" w:rsidRDefault="00FE3C43" w:rsidP="00FE3C43">
      <w:pPr>
        <w:tabs>
          <w:tab w:val="left" w:pos="255"/>
        </w:tabs>
        <w:rPr>
          <w:sz w:val="28"/>
        </w:rPr>
      </w:pPr>
      <w:r>
        <w:rPr>
          <w:sz w:val="28"/>
        </w:rPr>
        <w:t>Exercício 1 = Acertei as 2 questões</w:t>
      </w:r>
    </w:p>
    <w:p w14:paraId="699051E0" w14:textId="77777777" w:rsidR="00FE3C43" w:rsidRDefault="000249BE" w:rsidP="00FE3C43">
      <w:pPr>
        <w:tabs>
          <w:tab w:val="left" w:pos="255"/>
        </w:tabs>
        <w:rPr>
          <w:sz w:val="28"/>
        </w:rPr>
      </w:pPr>
      <w:r>
        <w:rPr>
          <w:sz w:val="28"/>
        </w:rPr>
        <w:t>Algoritmo =&gt; Conjunto de regras e procedimentos lógicos perfeitamente definidos que levam à solução de um problema por meio de um número finito de etapas.</w:t>
      </w:r>
    </w:p>
    <w:p w14:paraId="60A1EF71" w14:textId="77777777" w:rsidR="000249BE" w:rsidRPr="008E32FB" w:rsidRDefault="000249BE" w:rsidP="000249BE">
      <w:pPr>
        <w:tabs>
          <w:tab w:val="left" w:pos="255"/>
        </w:tabs>
        <w:jc w:val="center"/>
        <w:rPr>
          <w:b/>
          <w:sz w:val="28"/>
          <w:u w:val="single"/>
        </w:rPr>
      </w:pPr>
      <w:r w:rsidRPr="008E32FB">
        <w:rPr>
          <w:b/>
          <w:sz w:val="28"/>
          <w:u w:val="single"/>
        </w:rPr>
        <w:t>Algoritmos e suas aplicações em informática</w:t>
      </w:r>
    </w:p>
    <w:p w14:paraId="3F6B9F90" w14:textId="77777777" w:rsidR="000249BE" w:rsidRDefault="000249BE" w:rsidP="000249BE">
      <w:pPr>
        <w:tabs>
          <w:tab w:val="left" w:pos="255"/>
        </w:tabs>
        <w:rPr>
          <w:sz w:val="28"/>
        </w:rPr>
      </w:pPr>
      <w:r w:rsidRPr="000249BE">
        <w:rPr>
          <w:sz w:val="28"/>
          <w:u w:val="single"/>
        </w:rPr>
        <w:t>Estudo do problema</w:t>
      </w:r>
      <w:r>
        <w:rPr>
          <w:sz w:val="28"/>
        </w:rPr>
        <w:t>: Análise do problema e de seu contexto, para identificar a situação, refletir sobre suas características e apresentar as possíveis soluções.</w:t>
      </w:r>
    </w:p>
    <w:p w14:paraId="1ED5252A" w14:textId="77777777" w:rsidR="000249BE" w:rsidRDefault="000249BE" w:rsidP="000249BE">
      <w:pPr>
        <w:tabs>
          <w:tab w:val="left" w:pos="255"/>
        </w:tabs>
        <w:rPr>
          <w:sz w:val="28"/>
        </w:rPr>
      </w:pPr>
      <w:r w:rsidRPr="000249BE">
        <w:rPr>
          <w:sz w:val="28"/>
          <w:u w:val="single"/>
        </w:rPr>
        <w:t>Estruturação do algoritmo</w:t>
      </w:r>
      <w:r>
        <w:rPr>
          <w:sz w:val="28"/>
        </w:rPr>
        <w:t xml:space="preserve">: Escolha da melhor solução possível para resolver o problema e estruturação da proposta em forma de “projeto de </w:t>
      </w:r>
      <w:proofErr w:type="gramStart"/>
      <w:r>
        <w:rPr>
          <w:sz w:val="28"/>
        </w:rPr>
        <w:t>programa”(</w:t>
      </w:r>
      <w:proofErr w:type="gramEnd"/>
      <w:r>
        <w:rPr>
          <w:sz w:val="28"/>
        </w:rPr>
        <w:t>algoritmo).</w:t>
      </w:r>
    </w:p>
    <w:p w14:paraId="71FF8B87" w14:textId="77777777" w:rsidR="000249BE" w:rsidRDefault="000249BE" w:rsidP="000249BE">
      <w:pPr>
        <w:tabs>
          <w:tab w:val="left" w:pos="255"/>
        </w:tabs>
        <w:rPr>
          <w:sz w:val="28"/>
        </w:rPr>
      </w:pPr>
      <w:r w:rsidRPr="000249BE">
        <w:rPr>
          <w:sz w:val="28"/>
          <w:u w:val="single"/>
        </w:rPr>
        <w:t>Desenvolvimento do código(programação</w:t>
      </w:r>
      <w:r>
        <w:rPr>
          <w:sz w:val="28"/>
        </w:rPr>
        <w:t>): Escrita do algoritmo a partir das regras e dos padrões de uma linguagem de programação específica, tal com C#, Java, C, C++, VB, PHP. É nesta etapa que ocorre a codificação do algoritmo.</w:t>
      </w:r>
    </w:p>
    <w:p w14:paraId="7398C0FC" w14:textId="77777777" w:rsidR="00CC6D2A" w:rsidRDefault="000249BE" w:rsidP="000249BE">
      <w:pPr>
        <w:tabs>
          <w:tab w:val="left" w:pos="255"/>
        </w:tabs>
        <w:rPr>
          <w:sz w:val="28"/>
        </w:rPr>
      </w:pPr>
      <w:r w:rsidRPr="000249BE">
        <w:rPr>
          <w:sz w:val="28"/>
          <w:u w:val="single"/>
        </w:rPr>
        <w:t>Implantação da solução</w:t>
      </w:r>
      <w:r>
        <w:rPr>
          <w:sz w:val="28"/>
        </w:rPr>
        <w:t>: Implantação do programa em situação de vida real, para verificar se o problema foi resolvido, e realização de eventuais ajustes (manutenção).</w:t>
      </w:r>
    </w:p>
    <w:p w14:paraId="463088FE" w14:textId="77777777" w:rsidR="00CC6D2A" w:rsidRDefault="00CC6D2A" w:rsidP="000249BE">
      <w:pPr>
        <w:tabs>
          <w:tab w:val="left" w:pos="255"/>
        </w:tabs>
        <w:rPr>
          <w:sz w:val="28"/>
        </w:rPr>
      </w:pPr>
      <w:r w:rsidRPr="00CC6D2A">
        <w:rPr>
          <w:sz w:val="28"/>
          <w:u w:val="single"/>
        </w:rPr>
        <w:t>Três modos de representar algoritmos</w:t>
      </w:r>
      <w:r>
        <w:rPr>
          <w:sz w:val="28"/>
        </w:rPr>
        <w:t>: Descrição Narrativa, Diagrama de Blocos ou Fluxograma, português Estruturado ou Pseudocódigo.</w:t>
      </w:r>
    </w:p>
    <w:p w14:paraId="4F046572" w14:textId="2658EDCC" w:rsidR="00CC6D2A" w:rsidRDefault="008E32FB" w:rsidP="000249BE">
      <w:pPr>
        <w:tabs>
          <w:tab w:val="left" w:pos="255"/>
        </w:tabs>
        <w:rPr>
          <w:sz w:val="28"/>
        </w:rPr>
      </w:pPr>
      <w:r w:rsidRPr="008E32FB">
        <w:rPr>
          <w:sz w:val="28"/>
          <w:u w:val="single"/>
        </w:rPr>
        <w:t>Instruções em Lógica</w:t>
      </w:r>
      <w:r>
        <w:rPr>
          <w:sz w:val="28"/>
        </w:rPr>
        <w:t>: Sequências lógicas são as etapas que devem ser realizadas para que o objetivo seja atingido. São passos executados até se atingir a solução de um problema.</w:t>
      </w:r>
    </w:p>
    <w:p w14:paraId="3CA76AA6" w14:textId="5EFF09D8" w:rsidR="008E32FB" w:rsidRDefault="008E32FB" w:rsidP="000249BE">
      <w:pPr>
        <w:tabs>
          <w:tab w:val="left" w:pos="255"/>
        </w:tabs>
        <w:rPr>
          <w:sz w:val="28"/>
        </w:rPr>
      </w:pPr>
      <w:r w:rsidRPr="008E32FB">
        <w:rPr>
          <w:sz w:val="28"/>
          <w:u w:val="single"/>
        </w:rPr>
        <w:t>Instruções</w:t>
      </w:r>
      <w:r>
        <w:rPr>
          <w:sz w:val="28"/>
        </w:rPr>
        <w:t>: São informações, ordens ou comandos que indicam a um computador o que ele deve fazer.</w:t>
      </w:r>
    </w:p>
    <w:p w14:paraId="76B492D7" w14:textId="0AB5DA3E" w:rsidR="000249BE" w:rsidRPr="0070526E" w:rsidRDefault="00056FA9" w:rsidP="000249BE">
      <w:pPr>
        <w:tabs>
          <w:tab w:val="left" w:pos="255"/>
        </w:tabs>
        <w:rPr>
          <w:b/>
          <w:sz w:val="28"/>
          <w:u w:val="single"/>
        </w:rPr>
      </w:pPr>
      <w:proofErr w:type="spellStart"/>
      <w:r w:rsidRPr="0070526E">
        <w:rPr>
          <w:b/>
          <w:sz w:val="28"/>
          <w:u w:val="single"/>
        </w:rPr>
        <w:lastRenderedPageBreak/>
        <w:t>Pseucódigo</w:t>
      </w:r>
      <w:proofErr w:type="spellEnd"/>
    </w:p>
    <w:p w14:paraId="08722670" w14:textId="206297BF" w:rsidR="000249BE" w:rsidRDefault="0070526E" w:rsidP="000249BE">
      <w:pPr>
        <w:tabs>
          <w:tab w:val="left" w:pos="255"/>
        </w:tabs>
        <w:rPr>
          <w:sz w:val="28"/>
        </w:rPr>
      </w:pPr>
      <w:r>
        <w:rPr>
          <w:sz w:val="28"/>
        </w:rPr>
        <w:t>Definição é uma técnica natural, comum e originário a quem codifica por meio de uma linguagem natural, no nosso caso, a língua portuguesa. Permite a compreensão por parte de qualquer pessoa e NÃO exige que nenhum padrão de sintaxe seja seguido na linguagem da programação.</w:t>
      </w:r>
    </w:p>
    <w:p w14:paraId="1E39528F" w14:textId="77777777" w:rsidR="000249BE" w:rsidRPr="000249BE" w:rsidRDefault="000249BE" w:rsidP="000249BE">
      <w:pPr>
        <w:tabs>
          <w:tab w:val="left" w:pos="255"/>
        </w:tabs>
        <w:rPr>
          <w:sz w:val="28"/>
        </w:rPr>
      </w:pPr>
    </w:p>
    <w:p w14:paraId="1820F073" w14:textId="77777777" w:rsidR="00FE3C43" w:rsidRPr="00FE3C43" w:rsidRDefault="00FE3C43" w:rsidP="00FE3C43">
      <w:pPr>
        <w:jc w:val="center"/>
        <w:rPr>
          <w:b/>
          <w:sz w:val="28"/>
          <w:u w:val="single"/>
        </w:rPr>
      </w:pPr>
      <w:bookmarkStart w:id="0" w:name="_GoBack"/>
      <w:bookmarkEnd w:id="0"/>
    </w:p>
    <w:sectPr w:rsidR="00FE3C43" w:rsidRPr="00F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311F4"/>
    <w:multiLevelType w:val="hybridMultilevel"/>
    <w:tmpl w:val="B73E39EC"/>
    <w:lvl w:ilvl="0" w:tplc="6204C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35854"/>
    <w:multiLevelType w:val="hybridMultilevel"/>
    <w:tmpl w:val="3190CE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43"/>
    <w:rsid w:val="000249BE"/>
    <w:rsid w:val="00056FA9"/>
    <w:rsid w:val="004507C5"/>
    <w:rsid w:val="005B62DA"/>
    <w:rsid w:val="0070526E"/>
    <w:rsid w:val="008E32FB"/>
    <w:rsid w:val="00A82196"/>
    <w:rsid w:val="00CC6D2A"/>
    <w:rsid w:val="00FE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504C1"/>
  <w15:chartTrackingRefBased/>
  <w15:docId w15:val="{223515AD-9C91-460D-87B6-3070920F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4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51B873A6208468F2F6709F1EE50A9" ma:contentTypeVersion="7" ma:contentTypeDescription="Crie um novo documento." ma:contentTypeScope="" ma:versionID="e8b6a27b21f47c5262b91d12c183c10a">
  <xsd:schema xmlns:xsd="http://www.w3.org/2001/XMLSchema" xmlns:xs="http://www.w3.org/2001/XMLSchema" xmlns:p="http://schemas.microsoft.com/office/2006/metadata/properties" xmlns:ns3="1217b4df-6e6d-41a6-836d-3cc2e68afbd9" targetNamespace="http://schemas.microsoft.com/office/2006/metadata/properties" ma:root="true" ma:fieldsID="785d3e2e3695151b8085ce1b5d1756f5" ns3:_="">
    <xsd:import namespace="1217b4df-6e6d-41a6-836d-3cc2e68af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7b4df-6e6d-41a6-836d-3cc2e68a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9644B2-D14A-494F-8783-A382435AB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7b4df-6e6d-41a6-836d-3cc2e68a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8E3E08-29B0-49F2-B615-9E9F1FC749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558EEE-A945-4BB1-BE2B-91BD2B08EC54}">
  <ds:schemaRefs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1217b4df-6e6d-41a6-836d-3cc2e68afbd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307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3</cp:revision>
  <dcterms:created xsi:type="dcterms:W3CDTF">2022-02-03T12:55:00Z</dcterms:created>
  <dcterms:modified xsi:type="dcterms:W3CDTF">2022-02-15T13:57:00Z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0x01010016451B873A6208468F2F6709F1EE50A9</vt:lpwstr>
  </property>
</Properties>
</file>