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89AD1" w14:textId="4E5EA524" w:rsidR="007B57AB" w:rsidRDefault="002B25B9" w:rsidP="002B25B9">
      <w:pPr>
        <w:jc w:val="center"/>
        <w:rPr>
          <w:b/>
          <w:bCs/>
        </w:rPr>
      </w:pPr>
      <w:r w:rsidRPr="002B25B9">
        <w:rPr>
          <w:b/>
          <w:bCs/>
        </w:rPr>
        <w:t>MANUAL – NFE / COMPROMISSO / NUMERÁRIO</w:t>
      </w:r>
    </w:p>
    <w:p w14:paraId="1FF22FC5" w14:textId="57DD3169" w:rsidR="002B25B9" w:rsidRDefault="002B25B9" w:rsidP="002B25B9">
      <w:pPr>
        <w:rPr>
          <w:b/>
          <w:bCs/>
        </w:rPr>
      </w:pPr>
      <w:r>
        <w:rPr>
          <w:b/>
          <w:bCs/>
        </w:rPr>
        <w:t xml:space="preserve">1 </w:t>
      </w:r>
      <w:r w:rsidR="00AB1CF9">
        <w:rPr>
          <w:b/>
          <w:bCs/>
        </w:rPr>
        <w:t xml:space="preserve">ENTRADA NA NOTA FISCAL </w:t>
      </w:r>
      <w:r w:rsidR="00AB1CF9">
        <w:rPr>
          <w:b/>
          <w:bCs/>
        </w:rPr>
        <w:ptab w:relativeTo="margin" w:alignment="right" w:leader="dot"/>
      </w:r>
      <w:r>
        <w:rPr>
          <w:b/>
          <w:bCs/>
        </w:rPr>
        <w:t>2</w:t>
      </w:r>
    </w:p>
    <w:p w14:paraId="712F731E" w14:textId="77777777" w:rsidR="00AB1CF9" w:rsidRDefault="00AB1CF9" w:rsidP="00AB1CF9">
      <w:pPr>
        <w:rPr>
          <w:b/>
          <w:bCs/>
        </w:rPr>
      </w:pPr>
      <w:r>
        <w:rPr>
          <w:b/>
          <w:bCs/>
        </w:rPr>
        <w:t xml:space="preserve">1 ENTRADA NA NOTA FISCAL </w:t>
      </w:r>
      <w:r>
        <w:rPr>
          <w:b/>
          <w:bCs/>
        </w:rPr>
        <w:ptab w:relativeTo="margin" w:alignment="right" w:leader="dot"/>
      </w:r>
      <w:r>
        <w:rPr>
          <w:b/>
          <w:bCs/>
        </w:rPr>
        <w:t>2</w:t>
      </w:r>
    </w:p>
    <w:p w14:paraId="7BD8B5D3" w14:textId="77777777" w:rsidR="00AB1CF9" w:rsidRDefault="00AB1CF9" w:rsidP="00AB1CF9">
      <w:pPr>
        <w:rPr>
          <w:b/>
          <w:bCs/>
        </w:rPr>
      </w:pPr>
      <w:r>
        <w:rPr>
          <w:b/>
          <w:bCs/>
        </w:rPr>
        <w:t xml:space="preserve">1 ENTRADA NA NOTA FISCAL </w:t>
      </w:r>
      <w:r>
        <w:rPr>
          <w:b/>
          <w:bCs/>
        </w:rPr>
        <w:ptab w:relativeTo="margin" w:alignment="right" w:leader="dot"/>
      </w:r>
      <w:r>
        <w:rPr>
          <w:b/>
          <w:bCs/>
        </w:rPr>
        <w:t>2</w:t>
      </w:r>
    </w:p>
    <w:p w14:paraId="25667493" w14:textId="77777777" w:rsidR="00AB1CF9" w:rsidRDefault="00AB1CF9" w:rsidP="00AB1CF9">
      <w:pPr>
        <w:rPr>
          <w:b/>
          <w:bCs/>
        </w:rPr>
      </w:pPr>
      <w:r>
        <w:rPr>
          <w:b/>
          <w:bCs/>
        </w:rPr>
        <w:t xml:space="preserve">1 ENTRADA NA NOTA FISCAL </w:t>
      </w:r>
      <w:r>
        <w:rPr>
          <w:b/>
          <w:bCs/>
        </w:rPr>
        <w:ptab w:relativeTo="margin" w:alignment="right" w:leader="dot"/>
      </w:r>
      <w:r>
        <w:rPr>
          <w:b/>
          <w:bCs/>
        </w:rPr>
        <w:t>2</w:t>
      </w:r>
    </w:p>
    <w:p w14:paraId="7EE9AA40" w14:textId="0DCFD519" w:rsidR="00564970" w:rsidRDefault="00564970" w:rsidP="00564970">
      <w:pPr>
        <w:rPr>
          <w:b/>
          <w:bCs/>
        </w:rPr>
      </w:pPr>
    </w:p>
    <w:p w14:paraId="2B00936B" w14:textId="77777777" w:rsidR="00564970" w:rsidRDefault="00564970">
      <w:pPr>
        <w:rPr>
          <w:b/>
          <w:bCs/>
        </w:rPr>
      </w:pPr>
      <w:r>
        <w:rPr>
          <w:b/>
          <w:bCs/>
        </w:rPr>
        <w:br w:type="page"/>
      </w:r>
    </w:p>
    <w:p w14:paraId="4B03CA82" w14:textId="670D96D9" w:rsidR="00564970" w:rsidRDefault="00564970" w:rsidP="00564970">
      <w:pPr>
        <w:jc w:val="center"/>
        <w:rPr>
          <w:b/>
          <w:bCs/>
        </w:rPr>
      </w:pPr>
      <w:r>
        <w:rPr>
          <w:b/>
          <w:bCs/>
        </w:rPr>
        <w:lastRenderedPageBreak/>
        <w:t>Cadastrar Nota Fiscal – Tipo: Serviço</w:t>
      </w:r>
    </w:p>
    <w:p w14:paraId="0F60F88C" w14:textId="0D470BE6" w:rsidR="00564970" w:rsidRDefault="00564970" w:rsidP="00564970">
      <w:r w:rsidRPr="00AD72A8">
        <w:rPr>
          <w:b/>
          <w:bCs/>
        </w:rPr>
        <w:t>Rotina de Acesso:</w:t>
      </w:r>
      <w:r>
        <w:t xml:space="preserve"> Contabilidade &gt; Escrituração Fiscal &gt; EFD &gt; Cadastra Nota Fiscal</w:t>
      </w:r>
    </w:p>
    <w:p w14:paraId="79A0321F" w14:textId="11AFB89D" w:rsidR="00AD72A8" w:rsidRDefault="00AD72A8" w:rsidP="00564970"/>
    <w:p w14:paraId="1D4A2180" w14:textId="3696BD4B" w:rsidR="00AD72A8" w:rsidRDefault="00AD72A8" w:rsidP="00AD72A8">
      <w:pPr>
        <w:pStyle w:val="PargrafodaLista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05C0201" wp14:editId="36486CD3">
            <wp:simplePos x="0" y="0"/>
            <wp:positionH relativeFrom="margin">
              <wp:align>right</wp:align>
            </wp:positionH>
            <wp:positionV relativeFrom="paragraph">
              <wp:posOffset>314960</wp:posOffset>
            </wp:positionV>
            <wp:extent cx="6645910" cy="2688590"/>
            <wp:effectExtent l="133350" t="133350" r="135890" b="13081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885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glow rad="101600">
                        <a:schemeClr val="accent3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anchor>
        </w:drawing>
      </w:r>
      <w:r>
        <w:t>Adicionar uma nova nota:</w:t>
      </w:r>
    </w:p>
    <w:p w14:paraId="26D822E4" w14:textId="4EB48F99" w:rsidR="00AD72A8" w:rsidRDefault="0082540F" w:rsidP="0082540F">
      <w:pPr>
        <w:pStyle w:val="PargrafodaLista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32021EB" wp14:editId="6322BF9D">
            <wp:simplePos x="0" y="0"/>
            <wp:positionH relativeFrom="column">
              <wp:posOffset>523875</wp:posOffset>
            </wp:positionH>
            <wp:positionV relativeFrom="paragraph">
              <wp:posOffset>3279140</wp:posOffset>
            </wp:positionV>
            <wp:extent cx="5316428" cy="2689200"/>
            <wp:effectExtent l="76200" t="95250" r="74930" b="92710"/>
            <wp:wrapTopAndBottom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6428" cy="2689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glow rad="63500">
                        <a:schemeClr val="accent3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t>Preencher os campos da nota, colocar “Sim” para prestação de Serviços e confirmar:</w:t>
      </w:r>
    </w:p>
    <w:p w14:paraId="08A97B0F" w14:textId="1B929370" w:rsidR="0082540F" w:rsidRDefault="0082540F" w:rsidP="0082540F">
      <w:pPr>
        <w:pStyle w:val="PargrafodaLista"/>
      </w:pPr>
    </w:p>
    <w:p w14:paraId="40233E5E" w14:textId="10C33103" w:rsidR="0082540F" w:rsidRPr="00564970" w:rsidRDefault="00AB1CF9" w:rsidP="0082540F">
      <w:pPr>
        <w:pStyle w:val="PargrafodaLista"/>
        <w:numPr>
          <w:ilvl w:val="0"/>
          <w:numId w:val="2"/>
        </w:numPr>
      </w:pPr>
      <w:r>
        <w:t>Cadastrar Itens da Nota fiscal:</w:t>
      </w:r>
    </w:p>
    <w:sectPr w:rsidR="0082540F" w:rsidRPr="00564970" w:rsidSect="002B25B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AB6FA0"/>
    <w:multiLevelType w:val="hybridMultilevel"/>
    <w:tmpl w:val="9DB81884"/>
    <w:lvl w:ilvl="0" w:tplc="51020B8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044998"/>
    <w:multiLevelType w:val="hybridMultilevel"/>
    <w:tmpl w:val="22DA5A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7739561">
    <w:abstractNumId w:val="1"/>
  </w:num>
  <w:num w:numId="2" w16cid:durableId="12834577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5B9"/>
    <w:rsid w:val="002B25B9"/>
    <w:rsid w:val="00564970"/>
    <w:rsid w:val="007B57AB"/>
    <w:rsid w:val="0082540F"/>
    <w:rsid w:val="00AB1CF9"/>
    <w:rsid w:val="00AD7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607DDE"/>
  <w15:chartTrackingRefBased/>
  <w15:docId w15:val="{13F3B5A0-A192-4A03-8EBF-7590BC57E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D72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65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Nascimento</dc:creator>
  <cp:keywords/>
  <dc:description/>
  <cp:lastModifiedBy>Matheus Nascimento</cp:lastModifiedBy>
  <cp:revision>1</cp:revision>
  <dcterms:created xsi:type="dcterms:W3CDTF">2022-09-20T00:27:00Z</dcterms:created>
  <dcterms:modified xsi:type="dcterms:W3CDTF">2022-09-20T00:52:00Z</dcterms:modified>
</cp:coreProperties>
</file>