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B4ED8" w14:textId="77777777" w:rsidR="008F1439" w:rsidRDefault="000D65BC" w:rsidP="000D65BC">
      <w:pPr>
        <w:jc w:val="center"/>
      </w:pPr>
      <w:r>
        <w:t>Requisitos</w:t>
      </w:r>
    </w:p>
    <w:p w14:paraId="423C8D09" w14:textId="77777777" w:rsidR="000D65BC" w:rsidRDefault="000D65BC">
      <w:r>
        <w:t xml:space="preserve">* Entregas itens de faturamento de um determinado projeto </w:t>
      </w:r>
      <w:proofErr w:type="gramStart"/>
      <w:r>
        <w:t>( 1</w:t>
      </w:r>
      <w:proofErr w:type="gramEnd"/>
      <w:r>
        <w:t xml:space="preserve">ª Modalidade : Por cada etapa concluída. 2ª Apontamento de </w:t>
      </w:r>
      <w:proofErr w:type="gramStart"/>
      <w:r>
        <w:t>horas :</w:t>
      </w:r>
      <w:proofErr w:type="gramEnd"/>
      <w:r>
        <w:t xml:space="preserve"> É pago a partir de horas registradas através de uma planilha de todos os atendimentos feitos e faz a somatória da planilha e manda 1 </w:t>
      </w:r>
      <w:proofErr w:type="spellStart"/>
      <w:r>
        <w:t>iten</w:t>
      </w:r>
      <w:proofErr w:type="spellEnd"/>
      <w:r>
        <w:t xml:space="preserve"> só para ser faturado na </w:t>
      </w:r>
      <w:proofErr w:type="spellStart"/>
      <w:r>
        <w:t>Nf-e</w:t>
      </w:r>
      <w:proofErr w:type="spellEnd"/>
      <w:r>
        <w:t>.</w:t>
      </w:r>
    </w:p>
    <w:p w14:paraId="27FB6092" w14:textId="77777777" w:rsidR="000D65BC" w:rsidRDefault="000D65BC">
      <w:r>
        <w:t>*</w:t>
      </w:r>
      <w:r w:rsidR="00ED1171">
        <w:t xml:space="preserve"> </w:t>
      </w:r>
      <w:r>
        <w:t xml:space="preserve">Cadastro do Cliente como </w:t>
      </w:r>
      <w:proofErr w:type="spellStart"/>
      <w:r>
        <w:t>J</w:t>
      </w:r>
      <w:r w:rsidR="00ED1171">
        <w:t>ú</w:t>
      </w:r>
      <w:r>
        <w:t>ridico</w:t>
      </w:r>
      <w:proofErr w:type="spellEnd"/>
    </w:p>
    <w:p w14:paraId="71B493C2" w14:textId="77777777" w:rsidR="000D65BC" w:rsidRDefault="000D65BC">
      <w:r>
        <w:t xml:space="preserve">* </w:t>
      </w:r>
      <w:bookmarkStart w:id="0" w:name="_GoBack"/>
      <w:bookmarkEnd w:id="0"/>
    </w:p>
    <w:sectPr w:rsidR="000D6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BC"/>
    <w:rsid w:val="000D65BC"/>
    <w:rsid w:val="008F1439"/>
    <w:rsid w:val="00D14FB5"/>
    <w:rsid w:val="00ED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54D7"/>
  <w15:chartTrackingRefBased/>
  <w15:docId w15:val="{A01BC9C9-A58D-424B-B1B8-0195203A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7" ma:contentTypeDescription="Crie um novo documento." ma:contentTypeScope="" ma:versionID="e8b6a27b21f47c5262b91d12c183c10a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785d3e2e3695151b8085ce1b5d1756f5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5AF286-EBDA-48AA-A540-FCEDBF509F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6BFE1B-4E45-4D8A-99F9-1FEB920C85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8471B-FB78-43CF-9310-7576D2761A7A}">
  <ds:schemaRefs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2022-02-16T19:12:00Z</dcterms:created>
  <dcterms:modified xsi:type="dcterms:W3CDTF">2022-02-16T21:11:00Z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