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9BAA" w14:textId="0EF66B69" w:rsidR="000806D7" w:rsidRDefault="000806D7" w:rsidP="000806D7">
      <w:pPr>
        <w:jc w:val="center"/>
        <w:rPr>
          <w:b/>
          <w:bCs/>
          <w:sz w:val="28"/>
          <w:szCs w:val="28"/>
        </w:rPr>
      </w:pPr>
      <w:r w:rsidRPr="000806D7">
        <w:rPr>
          <w:b/>
          <w:bCs/>
          <w:sz w:val="28"/>
          <w:szCs w:val="28"/>
        </w:rPr>
        <w:t>Questionário Clínica Média</w:t>
      </w:r>
    </w:p>
    <w:p w14:paraId="1E834EB3" w14:textId="77777777" w:rsidR="000806D7" w:rsidRDefault="000806D7" w:rsidP="000806D7">
      <w:pPr>
        <w:jc w:val="center"/>
        <w:rPr>
          <w:b/>
          <w:bCs/>
          <w:sz w:val="28"/>
          <w:szCs w:val="28"/>
        </w:rPr>
      </w:pPr>
    </w:p>
    <w:p w14:paraId="4C7B7DBF" w14:textId="42C98746" w:rsidR="000806D7" w:rsidRPr="00DF21CF" w:rsidRDefault="000806D7" w:rsidP="000806D7">
      <w:pPr>
        <w:rPr>
          <w:b/>
          <w:bCs/>
          <w:sz w:val="24"/>
          <w:szCs w:val="24"/>
        </w:rPr>
      </w:pPr>
      <w:r w:rsidRPr="00DF21CF">
        <w:rPr>
          <w:b/>
          <w:bCs/>
          <w:sz w:val="24"/>
          <w:szCs w:val="24"/>
        </w:rPr>
        <w:t>1. Para que serve o sistema Respiratório?</w:t>
      </w:r>
    </w:p>
    <w:p w14:paraId="21F8A403" w14:textId="5AB8D8C3" w:rsidR="00DF21CF" w:rsidRPr="000806D7" w:rsidRDefault="000806D7" w:rsidP="000806D7">
      <w:pPr>
        <w:rPr>
          <w:sz w:val="24"/>
          <w:szCs w:val="24"/>
        </w:rPr>
      </w:pPr>
      <w:r>
        <w:rPr>
          <w:sz w:val="24"/>
          <w:szCs w:val="24"/>
        </w:rPr>
        <w:t xml:space="preserve"> R= Reside na troca do oxigênio proveniente da atmosfera</w:t>
      </w:r>
      <w:r w:rsidR="00DF21CF">
        <w:rPr>
          <w:sz w:val="24"/>
          <w:szCs w:val="24"/>
        </w:rPr>
        <w:t xml:space="preserve"> pelo dióxido de carbono produzido pelas células gerais e sistema do corpo.</w:t>
      </w:r>
    </w:p>
    <w:p w14:paraId="61354645" w14:textId="4D674376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DF21CF">
        <w:rPr>
          <w:b/>
          <w:bCs/>
          <w:sz w:val="24"/>
          <w:szCs w:val="24"/>
        </w:rPr>
        <w:t xml:space="preserve"> O que é faringite, quais os sinais e sintomas, diagnóstico, complicações e tratamento e cuidados de enfermagem</w:t>
      </w:r>
      <w:r w:rsidR="00DF21CF" w:rsidRPr="00DF21CF">
        <w:rPr>
          <w:b/>
          <w:bCs/>
          <w:sz w:val="24"/>
          <w:szCs w:val="24"/>
        </w:rPr>
        <w:t>?</w:t>
      </w:r>
    </w:p>
    <w:p w14:paraId="0D93ED6C" w14:textId="6B548B9F" w:rsidR="00DF21CF" w:rsidRPr="00DF21CF" w:rsidRDefault="00DF21CF" w:rsidP="000806D7">
      <w:pPr>
        <w:rPr>
          <w:sz w:val="24"/>
          <w:szCs w:val="24"/>
        </w:rPr>
      </w:pPr>
      <w:r>
        <w:rPr>
          <w:sz w:val="24"/>
          <w:szCs w:val="24"/>
        </w:rPr>
        <w:t>R= É uma inflamação na garganta; Intensa dor de garganta, pequenos carocinhos doloridos no pescoço, vermelhidão e inchaço na garganta, dificuldade de engoli, febre, aumento das ínguas; Cultura de faringe, história minucioso, exame físico etc.; Complicações, sinusite, mastoidite, atite média, febre reumática, etc.; Tratamento geralmente é feito com ingestão de medicamento antibiótico por até 10 dias</w:t>
      </w:r>
      <w:r w:rsidR="00C64955">
        <w:rPr>
          <w:sz w:val="24"/>
          <w:szCs w:val="24"/>
        </w:rPr>
        <w:t>; Cuidados de enfermagem instruir o cliente sobre a importância de cumprir a terapia e encorajar a regime oral.</w:t>
      </w:r>
    </w:p>
    <w:p w14:paraId="717401DF" w14:textId="0B9C7E89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64955">
        <w:rPr>
          <w:b/>
          <w:bCs/>
          <w:sz w:val="24"/>
          <w:szCs w:val="24"/>
        </w:rPr>
        <w:t>Diga o conceito de enfisema pulmonar, sintomas, tratamento e cuidados de enfermagem:</w:t>
      </w:r>
    </w:p>
    <w:p w14:paraId="0DAEF662" w14:textId="7DFE1D9B" w:rsidR="00C64955" w:rsidRPr="00C64955" w:rsidRDefault="00C64955" w:rsidP="000806D7">
      <w:pPr>
        <w:rPr>
          <w:sz w:val="24"/>
          <w:szCs w:val="24"/>
        </w:rPr>
      </w:pPr>
      <w:r>
        <w:rPr>
          <w:sz w:val="24"/>
          <w:szCs w:val="24"/>
        </w:rPr>
        <w:t>R= É uma irritação respiratória crônica de lenta evolução quase sempre causada pelo fumo. Alguns fatores hereditários também podem contribuir para o aparecimento do enfisema; Sintomas como respiração ofegante com chiado, tosse, falta de ar e sensação de sufoco; Tratamento é feito com uso de medicamentos diários para expandir as vias aéreas como corticoides; Cuidados de enfermagem é inalar oxigênio suplementar sempre que necessário, controlar-se, manter um ritmo lento e continuo para executar suas tarefas, estabelecer período de descanso ao longo do dia, etc.</w:t>
      </w:r>
    </w:p>
    <w:p w14:paraId="6C80AAE1" w14:textId="6CE2CCA6" w:rsidR="00C64955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C64955">
        <w:rPr>
          <w:b/>
          <w:bCs/>
          <w:sz w:val="24"/>
          <w:szCs w:val="24"/>
        </w:rPr>
        <w:t xml:space="preserve"> Explique com suas palavras o conceito de DPOC, sinais e sintomas, e cuidados enfermagem:</w:t>
      </w:r>
    </w:p>
    <w:p w14:paraId="53D1DC96" w14:textId="7E237667" w:rsidR="00C64955" w:rsidRPr="00C64955" w:rsidRDefault="00C64955" w:rsidP="000806D7">
      <w:pPr>
        <w:rPr>
          <w:sz w:val="24"/>
          <w:szCs w:val="24"/>
        </w:rPr>
      </w:pPr>
      <w:r>
        <w:rPr>
          <w:sz w:val="24"/>
          <w:szCs w:val="24"/>
        </w:rPr>
        <w:t xml:space="preserve">R= É uma doença respiratória crônica devido a outros </w:t>
      </w:r>
      <w:r w:rsidR="009027E4">
        <w:rPr>
          <w:sz w:val="24"/>
          <w:szCs w:val="24"/>
        </w:rPr>
        <w:t>tipo de doenças  pulmonares crônicas; Sinais e sintomas como aumento da tosse com expectoração mais escura, sudorese, aumento da frequência respiratória, etc.; Cuidados da enfermagem como avaliar os sinais vitais, vê histórico e exame físico do paciente, manter oxigenoterapia de 1 a 2 p/min fisioterapia respiratória e hidratação, monitora o estado respiratório e etc.</w:t>
      </w:r>
    </w:p>
    <w:p w14:paraId="63841787" w14:textId="1ABAF0CD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9027E4">
        <w:rPr>
          <w:b/>
          <w:bCs/>
          <w:sz w:val="24"/>
          <w:szCs w:val="24"/>
        </w:rPr>
        <w:t xml:space="preserve"> Diga o conceito de laringite, seus sinais e sintomas, causa e tratamento:</w:t>
      </w:r>
    </w:p>
    <w:p w14:paraId="10B4AF5C" w14:textId="070843DE" w:rsidR="009027E4" w:rsidRPr="009027E4" w:rsidRDefault="009027E4" w:rsidP="000806D7">
      <w:pPr>
        <w:rPr>
          <w:sz w:val="24"/>
          <w:szCs w:val="24"/>
        </w:rPr>
      </w:pPr>
      <w:r>
        <w:rPr>
          <w:sz w:val="24"/>
          <w:szCs w:val="24"/>
        </w:rPr>
        <w:t xml:space="preserve">R= </w:t>
      </w:r>
    </w:p>
    <w:p w14:paraId="0EFE8911" w14:textId="77777777" w:rsidR="009027E4" w:rsidRDefault="009027E4" w:rsidP="000806D7">
      <w:pPr>
        <w:rPr>
          <w:b/>
          <w:bCs/>
          <w:sz w:val="24"/>
          <w:szCs w:val="24"/>
        </w:rPr>
      </w:pPr>
    </w:p>
    <w:p w14:paraId="1A41F544" w14:textId="77777777" w:rsidR="009027E4" w:rsidRDefault="009027E4" w:rsidP="000806D7">
      <w:pPr>
        <w:rPr>
          <w:b/>
          <w:bCs/>
          <w:sz w:val="24"/>
          <w:szCs w:val="24"/>
        </w:rPr>
      </w:pPr>
    </w:p>
    <w:p w14:paraId="3D3061ED" w14:textId="55DCFF7B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9027E4">
        <w:rPr>
          <w:b/>
          <w:bCs/>
          <w:sz w:val="24"/>
          <w:szCs w:val="24"/>
        </w:rPr>
        <w:t xml:space="preserve"> Asma, conceito, como se desenvolve, fatores de risco, prevenção, tratamento e cuidados de enfermagem:</w:t>
      </w:r>
    </w:p>
    <w:p w14:paraId="01FBB468" w14:textId="065FC806" w:rsidR="009027E4" w:rsidRPr="009027E4" w:rsidRDefault="009027E4" w:rsidP="000806D7">
      <w:pPr>
        <w:rPr>
          <w:sz w:val="24"/>
          <w:szCs w:val="24"/>
        </w:rPr>
      </w:pPr>
      <w:r>
        <w:rPr>
          <w:sz w:val="24"/>
          <w:szCs w:val="24"/>
        </w:rPr>
        <w:t xml:space="preserve">R= Doença pulmonar cujos sintomas, são chiado e dificuldade para respirar; Se desenvolve com alterações climáticas. Fatores de risco como contato com poeira doméstica, cheiro forte e etc.; Prevenção evitar cheiros fortes, não fumar, evitar acumulo de sujeira e etc.; Tratamento inaladores de controle de (esteroides) e corticoides. Cuidado de enfermagem </w:t>
      </w:r>
      <w:r w:rsidR="00440361">
        <w:rPr>
          <w:sz w:val="24"/>
          <w:szCs w:val="24"/>
        </w:rPr>
        <w:t>incentivar o paciente a evitar o fumo, administrar aerosolterapia, distante da refeições e etc.</w:t>
      </w:r>
    </w:p>
    <w:p w14:paraId="167E6D42" w14:textId="44610382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440361">
        <w:rPr>
          <w:b/>
          <w:bCs/>
          <w:sz w:val="24"/>
          <w:szCs w:val="24"/>
        </w:rPr>
        <w:t xml:space="preserve"> Diga o que é bronquite, causas, sintoma e tratamento:</w:t>
      </w:r>
    </w:p>
    <w:p w14:paraId="58D065D8" w14:textId="07E2C9B2" w:rsidR="00440361" w:rsidRPr="00440361" w:rsidRDefault="00440361" w:rsidP="000806D7">
      <w:pPr>
        <w:rPr>
          <w:sz w:val="24"/>
          <w:szCs w:val="24"/>
        </w:rPr>
      </w:pPr>
      <w:r>
        <w:rPr>
          <w:sz w:val="24"/>
          <w:szCs w:val="24"/>
        </w:rPr>
        <w:t>R= Inflamação dos brônquios canais que conduzem o ar inalado até os alvéolos pulmonares; É causado geralmente por vírus, em alguns casos possa ser resultado de uma infecção bacterina; não existe tratamento específico para combater os episódios provocados por vírus; Boa hidratação, uso de vaporizadores de analgésico de descongestionantes e evitar a exposição aos fatores de risco.</w:t>
      </w:r>
    </w:p>
    <w:p w14:paraId="6F4EC9DD" w14:textId="65464572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440361">
        <w:rPr>
          <w:b/>
          <w:bCs/>
          <w:sz w:val="24"/>
          <w:szCs w:val="24"/>
        </w:rPr>
        <w:t xml:space="preserve"> Fale sobre o que você entende por pneumonia, seus tipos, causas, diagnostico, tratamento e cuidados de enfermagem.</w:t>
      </w:r>
    </w:p>
    <w:p w14:paraId="53E31143" w14:textId="4C32F7C3" w:rsidR="00440361" w:rsidRPr="00440361" w:rsidRDefault="00440361" w:rsidP="000806D7">
      <w:pPr>
        <w:rPr>
          <w:sz w:val="24"/>
          <w:szCs w:val="24"/>
        </w:rPr>
      </w:pPr>
      <w:r>
        <w:rPr>
          <w:sz w:val="24"/>
          <w:szCs w:val="24"/>
        </w:rPr>
        <w:t>R= Infecção dos tecidos pulmonares casados por bactérias, vírus; Tipos de pneumonias como viral</w:t>
      </w:r>
      <w:r w:rsidR="00273957">
        <w:rPr>
          <w:sz w:val="24"/>
          <w:szCs w:val="24"/>
        </w:rPr>
        <w:t xml:space="preserve">, lobar dupla e broncapneumonia; Causas sobrecarga circulatória, transfusões e infusões; Lesões pulmonares, infecções, febre e etc.; Diagnostico exame clinico, auscultação dos pulmões, radiografias de tórax e etc.; Tratamento antibióticos, oxigenioterapia, umidificação do ambiente, expectorantes e etc.; Cuidados de enfermagem com medicação COM, explicar os riscos do cigarro e do álcool exagerado e etc. </w:t>
      </w:r>
    </w:p>
    <w:p w14:paraId="304B873C" w14:textId="2D55A140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="00273957">
        <w:rPr>
          <w:b/>
          <w:bCs/>
          <w:sz w:val="24"/>
          <w:szCs w:val="24"/>
        </w:rPr>
        <w:t xml:space="preserve"> Diga o conceito de edema egudo, sintomas, causas, tratamento e cuidados de enfermagem:</w:t>
      </w:r>
    </w:p>
    <w:p w14:paraId="4917F2BC" w14:textId="2298AEE8" w:rsidR="00273957" w:rsidRPr="00273957" w:rsidRDefault="00273957" w:rsidP="000806D7">
      <w:pPr>
        <w:rPr>
          <w:sz w:val="24"/>
          <w:szCs w:val="24"/>
        </w:rPr>
      </w:pPr>
      <w:r>
        <w:rPr>
          <w:sz w:val="24"/>
          <w:szCs w:val="24"/>
        </w:rPr>
        <w:t>R= Edema se refere a presença de excesso de fluido no pulmão quer no espaços intersticiais que nos alvéolos; Sintomas falta de ar ao deitar-se, respirações rápida, fadiga e suor; Causas doenças cardíacas, insuficiência cardíaca, infarto do miocardia e etc.; Tratamento é feito do uso de diuréticos e aritianginoso.; Cuidados de enfermagem melhorar a oxigenação e a ventilação , reduzir a congestão pulmonar, medicações ansiolíticas</w:t>
      </w:r>
      <w:r w:rsidR="002C626E">
        <w:rPr>
          <w:sz w:val="24"/>
          <w:szCs w:val="24"/>
        </w:rPr>
        <w:t>.</w:t>
      </w:r>
    </w:p>
    <w:p w14:paraId="5811AE2A" w14:textId="65E2A336" w:rsidR="000806D7" w:rsidRDefault="000806D7" w:rsidP="00080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2C626E">
        <w:rPr>
          <w:b/>
          <w:bCs/>
          <w:sz w:val="24"/>
          <w:szCs w:val="24"/>
        </w:rPr>
        <w:t xml:space="preserve"> DPCO (</w:t>
      </w:r>
    </w:p>
    <w:p w14:paraId="68A1C254" w14:textId="77777777" w:rsidR="000806D7" w:rsidRPr="000806D7" w:rsidRDefault="000806D7" w:rsidP="000806D7">
      <w:pPr>
        <w:rPr>
          <w:b/>
          <w:bCs/>
          <w:sz w:val="24"/>
          <w:szCs w:val="24"/>
        </w:rPr>
      </w:pPr>
    </w:p>
    <w:sectPr w:rsidR="000806D7" w:rsidRPr="00080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AF37" w14:textId="77777777" w:rsidR="000806D7" w:rsidRDefault="000806D7" w:rsidP="000806D7">
      <w:pPr>
        <w:spacing w:after="0" w:line="240" w:lineRule="auto"/>
      </w:pPr>
      <w:r>
        <w:separator/>
      </w:r>
    </w:p>
  </w:endnote>
  <w:endnote w:type="continuationSeparator" w:id="0">
    <w:p w14:paraId="6C947196" w14:textId="77777777" w:rsidR="000806D7" w:rsidRDefault="000806D7" w:rsidP="000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38A1" w14:textId="77777777" w:rsidR="000806D7" w:rsidRDefault="000806D7" w:rsidP="000806D7">
      <w:pPr>
        <w:spacing w:after="0" w:line="240" w:lineRule="auto"/>
      </w:pPr>
      <w:r>
        <w:separator/>
      </w:r>
    </w:p>
  </w:footnote>
  <w:footnote w:type="continuationSeparator" w:id="0">
    <w:p w14:paraId="5E21655C" w14:textId="77777777" w:rsidR="000806D7" w:rsidRDefault="000806D7" w:rsidP="00080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D7"/>
    <w:rsid w:val="000806D7"/>
    <w:rsid w:val="00273957"/>
    <w:rsid w:val="002C626E"/>
    <w:rsid w:val="00440361"/>
    <w:rsid w:val="009027E4"/>
    <w:rsid w:val="00C64955"/>
    <w:rsid w:val="00DF21CF"/>
    <w:rsid w:val="00F9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10B89"/>
  <w15:chartTrackingRefBased/>
  <w15:docId w15:val="{A5233950-7610-4E49-9C54-4FCCD6B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0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6D7"/>
  </w:style>
  <w:style w:type="paragraph" w:styleId="Rodap">
    <w:name w:val="footer"/>
    <w:basedOn w:val="Normal"/>
    <w:link w:val="RodapChar"/>
    <w:uiPriority w:val="99"/>
    <w:unhideWhenUsed/>
    <w:rsid w:val="00080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6D7"/>
  </w:style>
  <w:style w:type="paragraph" w:styleId="PargrafodaLista">
    <w:name w:val="List Paragraph"/>
    <w:basedOn w:val="Normal"/>
    <w:uiPriority w:val="34"/>
    <w:qFormat/>
    <w:rsid w:val="0008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2022-02-25T00:51:00Z</dcterms:created>
  <dcterms:modified xsi:type="dcterms:W3CDTF">2022-02-25T01:53:00Z</dcterms:modified>
</cp:coreProperties>
</file>