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C38E" w14:textId="1778AD3E" w:rsidR="00A30B7A" w:rsidRDefault="00FA5D22" w:rsidP="00FA5D2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Erros decorrentes ao relatório Registro Diário de Vendas CCB – Empresa 95 – 02/202</w:t>
      </w:r>
      <w:r w:rsidR="00892268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1EC0B3B6" w14:textId="3DAD0513" w:rsidR="00892268" w:rsidRPr="00892268" w:rsidRDefault="00FA5D22" w:rsidP="00892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</w:rPr>
        <w:t>Contratos existentes no registro diário de Vendas e inexistentes no Prestamista CCB analítico;</w:t>
      </w:r>
    </w:p>
    <w:p w14:paraId="1B9E40CC" w14:textId="3D665708" w:rsidR="00892268" w:rsidRDefault="0080197D" w:rsidP="008922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0FE517" wp14:editId="1A259E88">
            <wp:simplePos x="0" y="0"/>
            <wp:positionH relativeFrom="margin">
              <wp:align>left</wp:align>
            </wp:positionH>
            <wp:positionV relativeFrom="paragraph">
              <wp:posOffset>1179830</wp:posOffset>
            </wp:positionV>
            <wp:extent cx="6645910" cy="698500"/>
            <wp:effectExtent l="0" t="0" r="2540" b="635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268">
        <w:rPr>
          <w:noProof/>
        </w:rPr>
        <w:drawing>
          <wp:anchor distT="0" distB="0" distL="114300" distR="114300" simplePos="0" relativeHeight="251658240" behindDoc="0" locked="0" layoutInCell="1" allowOverlap="1" wp14:anchorId="0E6DF088" wp14:editId="2A7C4E8F">
            <wp:simplePos x="0" y="0"/>
            <wp:positionH relativeFrom="margin">
              <wp:align>left</wp:align>
            </wp:positionH>
            <wp:positionV relativeFrom="paragraph">
              <wp:posOffset>241438</wp:posOffset>
            </wp:positionV>
            <wp:extent cx="6645910" cy="316230"/>
            <wp:effectExtent l="0" t="0" r="254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268">
        <w:rPr>
          <w:noProof/>
        </w:rPr>
        <w:drawing>
          <wp:anchor distT="0" distB="0" distL="114300" distR="114300" simplePos="0" relativeHeight="251659264" behindDoc="0" locked="0" layoutInCell="1" allowOverlap="1" wp14:anchorId="2F41C10A" wp14:editId="359BE11D">
            <wp:simplePos x="0" y="0"/>
            <wp:positionH relativeFrom="margin">
              <wp:align>left</wp:align>
            </wp:positionH>
            <wp:positionV relativeFrom="paragraph">
              <wp:posOffset>622383</wp:posOffset>
            </wp:positionV>
            <wp:extent cx="6645910" cy="454025"/>
            <wp:effectExtent l="0" t="0" r="254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D8659" w14:textId="15E7E99C" w:rsidR="00892268" w:rsidRPr="00892268" w:rsidRDefault="00892268" w:rsidP="00892268">
      <w:pPr>
        <w:rPr>
          <w:rFonts w:ascii="Times New Roman" w:hAnsi="Times New Roman" w:cs="Times New Roman"/>
          <w:sz w:val="24"/>
          <w:szCs w:val="24"/>
        </w:rPr>
      </w:pPr>
    </w:p>
    <w:p w14:paraId="6EC7B326" w14:textId="51E14BD9" w:rsidR="00892268" w:rsidRPr="00892268" w:rsidRDefault="00892268" w:rsidP="00892268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Contratos com valores incorretos </w:t>
      </w:r>
    </w:p>
    <w:p w14:paraId="73745AC9" w14:textId="77777777" w:rsidR="00892268" w:rsidRDefault="00892268" w:rsidP="0089226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9FCB18F" w14:textId="6734E64F" w:rsidR="004D78C1" w:rsidRPr="004D78C1" w:rsidRDefault="004D78C1" w:rsidP="004D78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B99A8" wp14:editId="45EC5F94">
            <wp:simplePos x="0" y="0"/>
            <wp:positionH relativeFrom="margin">
              <wp:align>left</wp:align>
            </wp:positionH>
            <wp:positionV relativeFrom="paragraph">
              <wp:posOffset>820724</wp:posOffset>
            </wp:positionV>
            <wp:extent cx="5562600" cy="638175"/>
            <wp:effectExtent l="0" t="0" r="0" b="9525"/>
            <wp:wrapTopAndBottom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CE06D" wp14:editId="2E20A830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6645910" cy="499745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EQL – 08-FM-16</w:t>
      </w:r>
    </w:p>
    <w:p w14:paraId="551F2B48" w14:textId="0BEA4939" w:rsidR="004D78C1" w:rsidRDefault="004D78C1" w:rsidP="004D78C1">
      <w:pPr>
        <w:rPr>
          <w:rFonts w:ascii="Times New Roman" w:hAnsi="Times New Roman" w:cs="Times New Roman"/>
          <w:sz w:val="24"/>
          <w:szCs w:val="24"/>
        </w:rPr>
      </w:pPr>
    </w:p>
    <w:p w14:paraId="566E35E4" w14:textId="4BD531D7" w:rsidR="004D78C1" w:rsidRPr="004D78C1" w:rsidRDefault="00892268" w:rsidP="004D78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1226C5" wp14:editId="4CE5E9BC">
            <wp:simplePos x="0" y="0"/>
            <wp:positionH relativeFrom="margin">
              <wp:align>left</wp:align>
            </wp:positionH>
            <wp:positionV relativeFrom="paragraph">
              <wp:posOffset>1354345</wp:posOffset>
            </wp:positionV>
            <wp:extent cx="5695950" cy="1438275"/>
            <wp:effectExtent l="0" t="0" r="0" b="9525"/>
            <wp:wrapTopAndBottom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8C1">
        <w:rPr>
          <w:noProof/>
        </w:rPr>
        <w:drawing>
          <wp:anchor distT="0" distB="0" distL="114300" distR="114300" simplePos="0" relativeHeight="251662336" behindDoc="0" locked="0" layoutInCell="1" allowOverlap="1" wp14:anchorId="4523456B" wp14:editId="5727D361">
            <wp:simplePos x="0" y="0"/>
            <wp:positionH relativeFrom="margin">
              <wp:align>left</wp:align>
            </wp:positionH>
            <wp:positionV relativeFrom="paragraph">
              <wp:posOffset>399471</wp:posOffset>
            </wp:positionV>
            <wp:extent cx="6645910" cy="904875"/>
            <wp:effectExtent l="0" t="0" r="2540" b="9525"/>
            <wp:wrapTopAndBottom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8C1">
        <w:rPr>
          <w:rFonts w:ascii="Times New Roman" w:hAnsi="Times New Roman" w:cs="Times New Roman"/>
          <w:sz w:val="24"/>
          <w:szCs w:val="24"/>
        </w:rPr>
        <w:t>EQL – 12-IM-03, 12-JT-24</w:t>
      </w:r>
    </w:p>
    <w:p w14:paraId="395BE79E" w14:textId="252D2C0C" w:rsidR="004D78C1" w:rsidRPr="004D78C1" w:rsidRDefault="004D78C1" w:rsidP="004D78C1">
      <w:pPr>
        <w:rPr>
          <w:rFonts w:ascii="Times New Roman" w:hAnsi="Times New Roman" w:cs="Times New Roman"/>
          <w:sz w:val="24"/>
          <w:szCs w:val="24"/>
        </w:rPr>
      </w:pPr>
    </w:p>
    <w:p w14:paraId="62C87B95" w14:textId="35E604FB" w:rsidR="004D78C1" w:rsidRPr="00892268" w:rsidRDefault="00892268" w:rsidP="008922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44ED90" wp14:editId="5459DA9D">
            <wp:simplePos x="0" y="0"/>
            <wp:positionH relativeFrom="margin">
              <wp:align>left</wp:align>
            </wp:positionH>
            <wp:positionV relativeFrom="paragraph">
              <wp:posOffset>1115915</wp:posOffset>
            </wp:positionV>
            <wp:extent cx="5543550" cy="876300"/>
            <wp:effectExtent l="0" t="0" r="0" b="0"/>
            <wp:wrapTopAndBottom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7FCFBB" wp14:editId="7A21713C">
            <wp:simplePos x="0" y="0"/>
            <wp:positionH relativeFrom="margin">
              <wp:align>left</wp:align>
            </wp:positionH>
            <wp:positionV relativeFrom="paragraph">
              <wp:posOffset>336605</wp:posOffset>
            </wp:positionV>
            <wp:extent cx="6645910" cy="718185"/>
            <wp:effectExtent l="0" t="0" r="254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EQL – 12-KX-15</w:t>
      </w:r>
    </w:p>
    <w:p w14:paraId="092F0D21" w14:textId="4CA64B2B" w:rsidR="004D78C1" w:rsidRPr="004D78C1" w:rsidRDefault="004D78C1" w:rsidP="00892268">
      <w:pPr>
        <w:tabs>
          <w:tab w:val="left" w:pos="1327"/>
          <w:tab w:val="left" w:pos="1565"/>
        </w:tabs>
        <w:rPr>
          <w:rFonts w:ascii="Times New Roman" w:hAnsi="Times New Roman" w:cs="Times New Roman"/>
          <w:sz w:val="24"/>
          <w:szCs w:val="24"/>
        </w:rPr>
      </w:pPr>
    </w:p>
    <w:p w14:paraId="33C0D637" w14:textId="3F9D3A18" w:rsidR="004D78C1" w:rsidRDefault="0080197D" w:rsidP="008019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34553A" wp14:editId="0DCA7906">
            <wp:simplePos x="0" y="0"/>
            <wp:positionH relativeFrom="margin">
              <wp:align>left</wp:align>
            </wp:positionH>
            <wp:positionV relativeFrom="paragraph">
              <wp:posOffset>815229</wp:posOffset>
            </wp:positionV>
            <wp:extent cx="5514975" cy="952500"/>
            <wp:effectExtent l="0" t="0" r="9525" b="0"/>
            <wp:wrapTopAndBottom/>
            <wp:docPr id="11" name="Imagem 11" descr="Uma imagem contendo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Se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CD70FB1" wp14:editId="196F40CA">
            <wp:simplePos x="0" y="0"/>
            <wp:positionH relativeFrom="margin">
              <wp:align>left</wp:align>
            </wp:positionH>
            <wp:positionV relativeFrom="paragraph">
              <wp:posOffset>338207</wp:posOffset>
            </wp:positionV>
            <wp:extent cx="6645910" cy="434340"/>
            <wp:effectExtent l="0" t="0" r="2540" b="381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EQL – 13-BF-01</w:t>
      </w:r>
    </w:p>
    <w:p w14:paraId="12C43498" w14:textId="6A42387D" w:rsidR="0080197D" w:rsidRDefault="0080197D" w:rsidP="0080197D">
      <w:pPr>
        <w:ind w:firstLine="708"/>
      </w:pPr>
    </w:p>
    <w:p w14:paraId="640D49DD" w14:textId="7BDBF043" w:rsidR="0080197D" w:rsidRPr="0080197D" w:rsidRDefault="0080197D" w:rsidP="0080197D">
      <w:pPr>
        <w:ind w:firstLine="708"/>
      </w:pPr>
    </w:p>
    <w:sectPr w:rsidR="0080197D" w:rsidRPr="0080197D" w:rsidSect="00FA5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E6F"/>
    <w:multiLevelType w:val="hybridMultilevel"/>
    <w:tmpl w:val="4F46C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2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22"/>
    <w:rsid w:val="004D78C1"/>
    <w:rsid w:val="0080197D"/>
    <w:rsid w:val="00892268"/>
    <w:rsid w:val="00A30B7A"/>
    <w:rsid w:val="00FA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4031"/>
  <w15:chartTrackingRefBased/>
  <w15:docId w15:val="{BD56C878-5FFD-4234-BD68-BB5508D5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2022-07-20T16:35:00Z</dcterms:created>
  <dcterms:modified xsi:type="dcterms:W3CDTF">2022-07-20T16:56:00Z</dcterms:modified>
</cp:coreProperties>
</file>