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3D6C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3C464302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6E857758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11406016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6DB2DBDE" w14:textId="77777777" w:rsidR="005D793A" w:rsidRDefault="005D793A" w:rsidP="005D793A">
      <w:pPr>
        <w:pStyle w:val="Corpodetexto"/>
        <w:spacing w:before="7"/>
        <w:ind w:left="0"/>
        <w:rPr>
          <w:rFonts w:ascii="Times New Roman"/>
          <w:sz w:val="13"/>
        </w:rPr>
      </w:pPr>
    </w:p>
    <w:p w14:paraId="01A9D67A" w14:textId="77777777" w:rsidR="005D793A" w:rsidRDefault="005D793A" w:rsidP="005D793A">
      <w:pPr>
        <w:pStyle w:val="Corpodetexto"/>
        <w:ind w:left="33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F12093" wp14:editId="6C7BAFD8">
            <wp:extent cx="2677676" cy="3541871"/>
            <wp:effectExtent l="0" t="0" r="0" b="0"/>
            <wp:docPr id="1" name="image1.png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676" cy="354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F7D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6AE00EF4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30AA8547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18C7B828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40F09552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689D4CDE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759AD7EE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505ACC42" w14:textId="77777777" w:rsidR="005D793A" w:rsidRDefault="005D793A" w:rsidP="005D793A">
      <w:pPr>
        <w:pStyle w:val="Corpodetexto"/>
        <w:spacing w:before="4"/>
        <w:ind w:left="0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15E8D4" wp14:editId="4391F47E">
            <wp:simplePos x="0" y="0"/>
            <wp:positionH relativeFrom="page">
              <wp:posOffset>439002</wp:posOffset>
            </wp:positionH>
            <wp:positionV relativeFrom="paragraph">
              <wp:posOffset>181017</wp:posOffset>
            </wp:positionV>
            <wp:extent cx="6826225" cy="1014222"/>
            <wp:effectExtent l="0" t="0" r="0" b="0"/>
            <wp:wrapTopAndBottom/>
            <wp:docPr id="3" name="image2.png" descr="C:\Users\usuario\AppData\Local\Temp\Rar$DRa0.267\m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225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D120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2515879A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45FFE3A8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04CD6D2A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57E1A286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0624C65A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4BDA0BBD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07012F79" w14:textId="77777777" w:rsidR="005D793A" w:rsidRDefault="005D793A" w:rsidP="005D793A">
      <w:pPr>
        <w:pStyle w:val="Corpodetexto"/>
        <w:ind w:left="0"/>
        <w:rPr>
          <w:rFonts w:ascii="Times New Roman"/>
          <w:sz w:val="20"/>
        </w:rPr>
      </w:pPr>
    </w:p>
    <w:p w14:paraId="5386F851" w14:textId="452C1FBE" w:rsidR="005D793A" w:rsidRDefault="005D793A" w:rsidP="005D793A">
      <w:pPr>
        <w:pStyle w:val="Corpodetexto"/>
        <w:ind w:left="0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656415" wp14:editId="0D8512BA">
                <wp:simplePos x="0" y="0"/>
                <wp:positionH relativeFrom="page">
                  <wp:posOffset>503555</wp:posOffset>
                </wp:positionH>
                <wp:positionV relativeFrom="paragraph">
                  <wp:posOffset>124460</wp:posOffset>
                </wp:positionV>
                <wp:extent cx="6527800" cy="905510"/>
                <wp:effectExtent l="8255" t="13335" r="7620" b="5080"/>
                <wp:wrapTopAndBottom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905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BD6B4B" w14:textId="77777777" w:rsidR="005D793A" w:rsidRDefault="005D793A" w:rsidP="005D793A">
                            <w:pPr>
                              <w:spacing w:before="73"/>
                              <w:ind w:left="6414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Documento</w:t>
                            </w:r>
                            <w:r>
                              <w:rPr>
                                <w:b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Escopo</w:t>
                            </w:r>
                          </w:p>
                          <w:p w14:paraId="53CA0B24" w14:textId="71A61CFA" w:rsidR="005D793A" w:rsidRDefault="005D793A" w:rsidP="005D793A">
                            <w:pPr>
                              <w:spacing w:before="201"/>
                              <w:ind w:right="144"/>
                              <w:jc w:val="right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641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65pt;margin-top:9.8pt;width:514pt;height:71.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8DEgIAAAsEAAAOAAAAZHJzL2Uyb0RvYy54bWysU8GO0zAQvSPxD5bvNGmlLkvUdLW0LEJa&#10;WKSFD3AcJ7FwPGbsNlm+nrHddldwQ+RgTTzj55n3njc382jYUaHXYGu+XJScKSuh1bav+fdvd2+u&#10;OfNB2FYYsKrmT8rzm+3rV5vJVWoFA5hWISMQ66vJ1XwIwVVF4eWgRuEX4JSlZAc4ikC/2BctionQ&#10;R1OsyvKqmABbhyCV97S7z0m+Tfhdp2R46DqvAjM1p95CWjGtTVyL7UZUPQo3aHlqQ/xDF6PQli69&#10;QO1FEOyA+i+oUUsED11YSBgL6DotVZqBplmWf0zzOAin0ixEjncXmvz/g5Vfjo/uK7Iwv4eZBExD&#10;eHcP8odnFnaDsL26RYRpUKKli5eRsmJyvjodjVT7ykeQZvoMLYksDgES0NzhGFmhORmhkwBPF9LV&#10;HJikzav16u11SSlJuXfler1MqhSiOp926MNHBSOLQc2RRE3o4njvQ+xGVOeSeJmFO21MEtZYNhHo&#10;erXOc4HRbUzGMo99szPIjiJaI31pNMq8LIvIe+GHXJdS2TSjDuRco8eaU/v05e1I0wfbpuuD0CbH&#10;1KKxJ94iVZm0MDczFUb+GmifiEGE7FB6URQMgL84m8idNfc/DwIVZ+aTJRWilc8BnoPmHAgr6WjN&#10;A2c53IVs+YND3Q+EnHW2cEtKdTqR+NzFqU9yXOL29DqipV/+p6rnN7z9DQAA//8DAFBLAwQUAAYA&#10;CAAAACEArzCGEOAAAAAKAQAADwAAAGRycy9kb3ducmV2LnhtbEyPQU/DMAyF70j8h8hIXBBLVqRu&#10;K00nNMENITZA45i1pqnaOFWTrd2/xzvBzX7v6flzvp5cJ044hMaThvlMgUAqfdVQreHz4+V+CSJE&#10;Q5XpPKGGMwZYF9dXuckqP9IWT7tYCy6hkBkNNsY+kzKUFp0JM98jsffjB2cir0Mtq8GMXO46mSiV&#10;Smca4gvW9LixWLa7o9PQvtn37f51813eSWzr8Uvtl+dnrW9vpqdHEBGn+BeGCz6jQ8FMB3+kKohO&#10;w2L1wEnWVymIiz9XC1YOPKVJArLI5f8Xil8AAAD//wMAUEsBAi0AFAAGAAgAAAAhALaDOJL+AAAA&#10;4QEAABMAAAAAAAAAAAAAAAAAAAAAAFtDb250ZW50X1R5cGVzXS54bWxQSwECLQAUAAYACAAAACEA&#10;OP0h/9YAAACUAQAACwAAAAAAAAAAAAAAAAAvAQAAX3JlbHMvLnJlbHNQSwECLQAUAAYACAAAACEA&#10;kpWPAxICAAALBAAADgAAAAAAAAAAAAAAAAAuAgAAZHJzL2Uyb0RvYy54bWxQSwECLQAUAAYACAAA&#10;ACEArzCGEOAAAAAKAQAADwAAAAAAAAAAAAAAAABsBAAAZHJzL2Rvd25yZXYueG1sUEsFBgAAAAAE&#10;AAQA8wAAAHkFAAAAAA==&#10;" filled="f">
                <v:textbox inset="0,0,0,0">
                  <w:txbxContent>
                    <w:p w14:paraId="4EBD6B4B" w14:textId="77777777" w:rsidR="005D793A" w:rsidRDefault="005D793A" w:rsidP="005D793A">
                      <w:pPr>
                        <w:spacing w:before="73"/>
                        <w:ind w:left="6414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Documento</w:t>
                      </w:r>
                      <w:r>
                        <w:rPr>
                          <w:b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Escopo</w:t>
                      </w:r>
                    </w:p>
                    <w:p w14:paraId="53CA0B24" w14:textId="71A61CFA" w:rsidR="005D793A" w:rsidRDefault="005D793A" w:rsidP="005D793A">
                      <w:pPr>
                        <w:spacing w:before="201"/>
                        <w:ind w:right="144"/>
                        <w:jc w:val="right"/>
                        <w:rPr>
                          <w:sz w:val="3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2EF47B" w14:textId="6CAE1BAC" w:rsidR="00632BB2" w:rsidRDefault="00632BB2"/>
    <w:p w14:paraId="64E4FBAA" w14:textId="7ADE9AF2" w:rsidR="0005303A" w:rsidRPr="0005303A" w:rsidRDefault="0005303A" w:rsidP="005D793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Funcionalidade 1 : Criar Prestamista Registro de Custos CCB</w:t>
      </w:r>
    </w:p>
    <w:p w14:paraId="3AB7DF47" w14:textId="2D710BF8" w:rsidR="005D793A" w:rsidRPr="005D793A" w:rsidRDefault="005D793A" w:rsidP="005D79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D793A">
        <w:rPr>
          <w:b/>
          <w:bCs/>
          <w:sz w:val="24"/>
          <w:szCs w:val="24"/>
        </w:rPr>
        <w:t>Rotina de Acesso:</w:t>
      </w:r>
      <w:r w:rsidRPr="005D793A">
        <w:rPr>
          <w:sz w:val="24"/>
          <w:szCs w:val="24"/>
        </w:rPr>
        <w:t xml:space="preserve"> </w:t>
      </w:r>
      <w:r>
        <w:rPr>
          <w:sz w:val="24"/>
          <w:szCs w:val="24"/>
        </w:rPr>
        <w:t>LOTES</w:t>
      </w:r>
      <w:r w:rsidRPr="005D793A">
        <w:rPr>
          <w:sz w:val="24"/>
          <w:szCs w:val="24"/>
        </w:rPr>
        <w:t xml:space="preserve"> - F</w:t>
      </w:r>
      <w:r>
        <w:rPr>
          <w:sz w:val="24"/>
          <w:szCs w:val="24"/>
        </w:rPr>
        <w:t>ECHAMENTO</w:t>
      </w:r>
      <w:r w:rsidRPr="005D793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D793A">
        <w:rPr>
          <w:sz w:val="24"/>
          <w:szCs w:val="24"/>
        </w:rPr>
        <w:t xml:space="preserve"> </w:t>
      </w:r>
      <w:r>
        <w:rPr>
          <w:sz w:val="24"/>
          <w:szCs w:val="24"/>
        </w:rPr>
        <w:t>REGISTROS CUSTOS CCB</w:t>
      </w:r>
    </w:p>
    <w:p w14:paraId="281D50F8" w14:textId="07B7F8BD" w:rsidR="005D793A" w:rsidRDefault="005D793A"/>
    <w:p w14:paraId="37CE1871" w14:textId="69F45C8B" w:rsidR="005D793A" w:rsidRDefault="005D793A" w:rsidP="005D793A">
      <w:pPr>
        <w:pStyle w:val="PargrafodaLista"/>
        <w:numPr>
          <w:ilvl w:val="0"/>
          <w:numId w:val="1"/>
        </w:numPr>
      </w:pPr>
      <w:r>
        <w:t>Criar</w:t>
      </w:r>
      <w:r w:rsidR="0003527C">
        <w:t xml:space="preserve"> </w:t>
      </w:r>
      <w:r w:rsidR="0005303A">
        <w:t>o</w:t>
      </w:r>
      <w:r>
        <w:t xml:space="preserve"> </w:t>
      </w:r>
      <w:r w:rsidR="0005303A">
        <w:t>relatório</w:t>
      </w:r>
      <w:r>
        <w:t xml:space="preserve"> “</w:t>
      </w:r>
      <w:r w:rsidR="0005303A">
        <w:t xml:space="preserve"> Prestamistas </w:t>
      </w:r>
      <w:r>
        <w:t>Registros Custos CCB”</w:t>
      </w:r>
      <w:r w:rsidR="00104261">
        <w:t>, para</w:t>
      </w:r>
      <w:r w:rsidR="00933ACC">
        <w:t xml:space="preserve"> gerar</w:t>
      </w:r>
      <w:r w:rsidR="00104261">
        <w:t xml:space="preserve"> relatório de registros de custos  CCB;</w:t>
      </w:r>
    </w:p>
    <w:p w14:paraId="38EF780E" w14:textId="77777777" w:rsidR="00104261" w:rsidRDefault="00104261" w:rsidP="00104261">
      <w:pPr>
        <w:pStyle w:val="PargrafodaLista"/>
      </w:pPr>
    </w:p>
    <w:p w14:paraId="729AD522" w14:textId="7A5DAB07" w:rsidR="00104261" w:rsidRDefault="00104261" w:rsidP="005D793A">
      <w:pPr>
        <w:pStyle w:val="PargrafodaLista"/>
        <w:numPr>
          <w:ilvl w:val="0"/>
          <w:numId w:val="1"/>
        </w:numPr>
      </w:pPr>
      <w:r>
        <w:t>Para está tela serão necessários as seguintes configurações</w:t>
      </w:r>
      <w:r w:rsidR="00933ACC">
        <w:t xml:space="preserve"> e campos:</w:t>
      </w:r>
    </w:p>
    <w:p w14:paraId="668075B6" w14:textId="77777777" w:rsidR="00104261" w:rsidRDefault="00104261" w:rsidP="00104261">
      <w:pPr>
        <w:pStyle w:val="PargrafodaLista"/>
      </w:pPr>
    </w:p>
    <w:p w14:paraId="3F48CA2A" w14:textId="3C459C57" w:rsidR="00104261" w:rsidRDefault="00104261" w:rsidP="00104261">
      <w:pPr>
        <w:pStyle w:val="PargrafodaLista"/>
        <w:numPr>
          <w:ilvl w:val="0"/>
          <w:numId w:val="2"/>
        </w:numPr>
      </w:pPr>
      <w:r>
        <w:t>Nome da Tela: Registros Custos CCB</w:t>
      </w:r>
      <w:r w:rsidR="00386EB7">
        <w:t>;</w:t>
      </w:r>
    </w:p>
    <w:p w14:paraId="3FD3AD57" w14:textId="558B992F" w:rsidR="00104261" w:rsidRDefault="00933ACC" w:rsidP="00104261">
      <w:pPr>
        <w:pStyle w:val="PargrafodaLista"/>
        <w:numPr>
          <w:ilvl w:val="0"/>
          <w:numId w:val="2"/>
        </w:numPr>
      </w:pPr>
      <w:r>
        <w:t>Empresa: Travar código da empresa</w:t>
      </w:r>
      <w:r w:rsidR="00D01637">
        <w:t xml:space="preserve"> em que o usuário está logado</w:t>
      </w:r>
      <w:r w:rsidR="00386EB7">
        <w:t>;</w:t>
      </w:r>
    </w:p>
    <w:p w14:paraId="761E5984" w14:textId="5401CA36" w:rsidR="00D01637" w:rsidRDefault="00D01637" w:rsidP="00104261">
      <w:pPr>
        <w:pStyle w:val="PargrafodaLista"/>
        <w:numPr>
          <w:ilvl w:val="0"/>
          <w:numId w:val="2"/>
        </w:numPr>
      </w:pPr>
      <w:r>
        <w:t xml:space="preserve">Empreendimento: </w:t>
      </w:r>
      <w:r w:rsidR="00386EB7">
        <w:t>Conter</w:t>
      </w:r>
      <w:r>
        <w:t xml:space="preserve"> os empreendimentos de 4 à 15</w:t>
      </w:r>
      <w:r w:rsidR="00386EB7">
        <w:t xml:space="preserve"> e também a opção de listar de todos. Carregar </w:t>
      </w:r>
      <w:r w:rsidR="00386EB7" w:rsidRPr="00386EB7">
        <w:rPr>
          <w:i/>
          <w:iCs/>
        </w:rPr>
        <w:t>default</w:t>
      </w:r>
      <w:r w:rsidR="00386EB7">
        <w:t xml:space="preserve"> a opção “Todos”;</w:t>
      </w:r>
    </w:p>
    <w:p w14:paraId="75C0D4CF" w14:textId="63AA0528" w:rsidR="00D01637" w:rsidRDefault="00D01637" w:rsidP="00104261">
      <w:pPr>
        <w:pStyle w:val="PargrafodaLista"/>
        <w:numPr>
          <w:ilvl w:val="0"/>
          <w:numId w:val="2"/>
        </w:numPr>
      </w:pPr>
      <w:r>
        <w:t>Mês/Ano: Criar campo para o usuário preencher com mês e ano</w:t>
      </w:r>
      <w:r w:rsidR="00386EB7">
        <w:t xml:space="preserve">, da venda do lote pelo </w:t>
      </w:r>
      <w:r w:rsidR="00C82B24">
        <w:t>S</w:t>
      </w:r>
      <w:r w:rsidR="00386EB7">
        <w:t xml:space="preserve">istema de </w:t>
      </w:r>
      <w:r w:rsidR="00C82B24">
        <w:t>V</w:t>
      </w:r>
      <w:r w:rsidR="00386EB7">
        <w:t>endas “11-V</w:t>
      </w:r>
      <w:r w:rsidR="00C82B24">
        <w:t>ENDA-</w:t>
      </w:r>
      <w:r w:rsidR="00386EB7">
        <w:t>CCB”</w:t>
      </w:r>
    </w:p>
    <w:p w14:paraId="2DAA6242" w14:textId="588813B1" w:rsidR="00D01637" w:rsidRDefault="00D01637" w:rsidP="00104261">
      <w:pPr>
        <w:pStyle w:val="PargrafodaLista"/>
        <w:numPr>
          <w:ilvl w:val="0"/>
          <w:numId w:val="2"/>
        </w:numPr>
      </w:pPr>
      <w:r>
        <w:t xml:space="preserve">Carteira Contábil: </w:t>
      </w:r>
      <w:r w:rsidR="00C82B24">
        <w:t xml:space="preserve">Campo tipo Combobox , com escolha obrigatória. </w:t>
      </w:r>
      <w:r w:rsidR="00E2270F">
        <w:t xml:space="preserve">Trazer todas as carteiras contábeis </w:t>
      </w:r>
      <w:r>
        <w:t>,</w:t>
      </w:r>
      <w:r w:rsidR="00E2270F">
        <w:t xml:space="preserve"> para </w:t>
      </w:r>
      <w:r w:rsidR="00127CD4">
        <w:t xml:space="preserve">que seja selecionado pelo </w:t>
      </w:r>
      <w:r w:rsidR="00E2270F">
        <w:t xml:space="preserve">usuário, com as seguintes </w:t>
      </w:r>
      <w:r w:rsidR="00C82B24">
        <w:t>op</w:t>
      </w:r>
      <w:r w:rsidR="00E2270F">
        <w:t>ções:</w:t>
      </w:r>
      <w:r>
        <w:t xml:space="preserve"> </w:t>
      </w:r>
    </w:p>
    <w:p w14:paraId="4E24B78F" w14:textId="23DAAB55" w:rsidR="00781383" w:rsidRP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1 ANTERIOR – ATÉ 31/12/95</w:t>
      </w:r>
    </w:p>
    <w:p w14:paraId="16EBA636" w14:textId="75619CF7" w:rsidR="00781383" w:rsidRP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2 POSTERIOR – 01/01/96 À 31/03/05</w:t>
      </w:r>
    </w:p>
    <w:p w14:paraId="3CCF9F13" w14:textId="2310349E" w:rsidR="00781383" w:rsidRP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3 POSTERIOR – A 01/04/05</w:t>
      </w:r>
    </w:p>
    <w:p w14:paraId="6D55E09F" w14:textId="129232B7" w:rsidR="00781383" w:rsidRP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4 SELECIONADO</w:t>
      </w:r>
    </w:p>
    <w:p w14:paraId="0DB05F64" w14:textId="3510C935" w:rsidR="00781383" w:rsidRP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5 EMPRAZAMENTO</w:t>
      </w:r>
    </w:p>
    <w:p w14:paraId="6003D6FC" w14:textId="09BF78EC" w:rsidR="00781383" w:rsidRP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6 PREZI</w:t>
      </w:r>
    </w:p>
    <w:p w14:paraId="118EAC23" w14:textId="39BE2439" w:rsidR="00781383" w:rsidRDefault="00781383" w:rsidP="00781383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7 ANTECIPAÇÃO CCB</w:t>
      </w:r>
    </w:p>
    <w:p w14:paraId="4E807B8B" w14:textId="77777777" w:rsidR="000C0D0D" w:rsidRPr="00781383" w:rsidRDefault="000C0D0D" w:rsidP="000C0D0D">
      <w:pPr>
        <w:pStyle w:val="PargrafodaLista"/>
        <w:ind w:left="3552"/>
        <w:rPr>
          <w:sz w:val="20"/>
          <w:szCs w:val="20"/>
        </w:rPr>
      </w:pPr>
    </w:p>
    <w:p w14:paraId="61E17353" w14:textId="797E2D63" w:rsidR="00781383" w:rsidRDefault="00CB3F0D" w:rsidP="00781383">
      <w:pPr>
        <w:pStyle w:val="PargrafodaLista"/>
        <w:numPr>
          <w:ilvl w:val="0"/>
          <w:numId w:val="4"/>
        </w:numPr>
      </w:pPr>
      <w:r>
        <w:t>Modelo</w:t>
      </w:r>
      <w:r w:rsidR="00781383">
        <w:t>: C</w:t>
      </w:r>
      <w:r>
        <w:t>ampo tipo</w:t>
      </w:r>
      <w:r w:rsidR="00781383">
        <w:t xml:space="preserve"> </w:t>
      </w:r>
      <w:r w:rsidRPr="00CB3F0D">
        <w:rPr>
          <w:i/>
          <w:iCs/>
        </w:rPr>
        <w:t>R</w:t>
      </w:r>
      <w:r w:rsidR="00781383" w:rsidRPr="00CB3F0D">
        <w:rPr>
          <w:i/>
          <w:iCs/>
        </w:rPr>
        <w:t xml:space="preserve">adio </w:t>
      </w:r>
      <w:r w:rsidRPr="00CB3F0D">
        <w:rPr>
          <w:i/>
          <w:iCs/>
        </w:rPr>
        <w:t>B</w:t>
      </w:r>
      <w:r w:rsidR="00781383" w:rsidRPr="00CB3F0D">
        <w:rPr>
          <w:i/>
          <w:iCs/>
        </w:rPr>
        <w:t>utton</w:t>
      </w:r>
      <w:r>
        <w:rPr>
          <w:i/>
          <w:iCs/>
        </w:rPr>
        <w:t>,</w:t>
      </w:r>
      <w:r w:rsidR="00781383">
        <w:t xml:space="preserve"> </w:t>
      </w:r>
      <w:r>
        <w:t xml:space="preserve">para gerar </w:t>
      </w:r>
      <w:r w:rsidR="00781383">
        <w:t>as seguintes opções de modelo d</w:t>
      </w:r>
      <w:r>
        <w:t>e</w:t>
      </w:r>
      <w:r w:rsidR="00781383">
        <w:t xml:space="preserve"> relatório:</w:t>
      </w:r>
      <w:r w:rsidR="000C0D0D">
        <w:t xml:space="preserve"> Analítico, Resumo e Ambos</w:t>
      </w:r>
    </w:p>
    <w:p w14:paraId="297E50DC" w14:textId="21AB7D59" w:rsidR="000C0D0D" w:rsidRDefault="000C0D0D" w:rsidP="00781383">
      <w:pPr>
        <w:pStyle w:val="PargrafodaLista"/>
        <w:numPr>
          <w:ilvl w:val="0"/>
          <w:numId w:val="4"/>
        </w:numPr>
      </w:pPr>
      <w:r>
        <w:t>Formato:</w:t>
      </w:r>
      <w:r w:rsidR="00CB3F0D">
        <w:t xml:space="preserve"> Campo tipo </w:t>
      </w:r>
      <w:r w:rsidR="00CB3F0D" w:rsidRPr="00CB3F0D">
        <w:rPr>
          <w:i/>
          <w:iCs/>
        </w:rPr>
        <w:t>Radio Button</w:t>
      </w:r>
      <w:r w:rsidR="00CB3F0D">
        <w:rPr>
          <w:i/>
          <w:iCs/>
        </w:rPr>
        <w:t>,</w:t>
      </w:r>
      <w:r w:rsidR="00CB3F0D">
        <w:t xml:space="preserve">  </w:t>
      </w:r>
      <w:r w:rsidR="00CB3F0D">
        <w:t>para os</w:t>
      </w:r>
      <w:r>
        <w:t xml:space="preserve"> seguintes </w:t>
      </w:r>
      <w:r w:rsidR="00CB3F0D">
        <w:t>tipos de arquivos a serem gerados</w:t>
      </w:r>
      <w:r>
        <w:t>: PDF e Excell</w:t>
      </w:r>
    </w:p>
    <w:p w14:paraId="60B132A6" w14:textId="7F8E9822" w:rsidR="002E0B03" w:rsidRDefault="002E0B03" w:rsidP="00781383">
      <w:pPr>
        <w:pStyle w:val="PargrafodaLista"/>
        <w:numPr>
          <w:ilvl w:val="0"/>
          <w:numId w:val="4"/>
        </w:numPr>
      </w:pPr>
      <w:r>
        <w:t>Visualizar: Botão ao ser clicado pelo usuário, gerar o relatório de acordo com os filtros preenchidos.</w:t>
      </w:r>
    </w:p>
    <w:p w14:paraId="1C6F502F" w14:textId="4D277F4D" w:rsidR="002E0B03" w:rsidRDefault="002E0B03" w:rsidP="002E0B03"/>
    <w:p w14:paraId="7F4B9007" w14:textId="117664C2" w:rsidR="00CB3F0D" w:rsidRDefault="00CB3F0D" w:rsidP="002E0B03">
      <w:r w:rsidRPr="00CB3F0D">
        <w:drawing>
          <wp:inline distT="0" distB="0" distL="0" distR="0" wp14:anchorId="06042592" wp14:editId="04D55679">
            <wp:extent cx="5400040" cy="2870835"/>
            <wp:effectExtent l="19050" t="19050" r="10160" b="2476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5A31A" w14:textId="2F2EEF9E" w:rsidR="00CB3F0D" w:rsidRDefault="00CB3F0D" w:rsidP="002E0B03"/>
    <w:p w14:paraId="36AB4BB4" w14:textId="77777777" w:rsidR="00CB3F0D" w:rsidRDefault="00CB3F0D" w:rsidP="002E0B03"/>
    <w:p w14:paraId="010F9082" w14:textId="486BF349" w:rsidR="00CB3F0D" w:rsidRDefault="00CB3F0D" w:rsidP="00CB3F0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Funcionalidade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: Criar Prestamista Registro de Custos CCB</w:t>
      </w:r>
      <w:r>
        <w:rPr>
          <w:sz w:val="24"/>
          <w:szCs w:val="24"/>
        </w:rPr>
        <w:t xml:space="preserve">, modelo </w:t>
      </w:r>
      <w:r w:rsidR="00597BC9">
        <w:rPr>
          <w:sz w:val="24"/>
          <w:szCs w:val="24"/>
        </w:rPr>
        <w:t>Resumo</w:t>
      </w:r>
    </w:p>
    <w:p w14:paraId="5A1F4D6B" w14:textId="73BB7340" w:rsidR="00597BC9" w:rsidRDefault="00597BC9" w:rsidP="00CB3F0D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modelo Resumo ao ser gerado, será exibido com o seguinte formato;</w:t>
      </w:r>
    </w:p>
    <w:p w14:paraId="7F73C257" w14:textId="572F43B5" w:rsidR="002E0B03" w:rsidRDefault="009F5098" w:rsidP="009F5098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vizualização </w:t>
      </w:r>
      <w:r w:rsidR="006D6ED0">
        <w:rPr>
          <w:sz w:val="24"/>
          <w:szCs w:val="24"/>
        </w:rPr>
        <w:t xml:space="preserve">inicial </w:t>
      </w:r>
      <w:r>
        <w:rPr>
          <w:sz w:val="24"/>
          <w:szCs w:val="24"/>
        </w:rPr>
        <w:t>do relatório seguirá no seguinte padrão:</w:t>
      </w:r>
    </w:p>
    <w:p w14:paraId="4B92B811" w14:textId="77777777" w:rsidR="009F5098" w:rsidRPr="009F5098" w:rsidRDefault="009F5098" w:rsidP="009F5098">
      <w:pPr>
        <w:pStyle w:val="PargrafodaLista"/>
        <w:rPr>
          <w:sz w:val="24"/>
          <w:szCs w:val="24"/>
        </w:rPr>
      </w:pPr>
    </w:p>
    <w:p w14:paraId="03D2DDC6" w14:textId="02252204" w:rsidR="009F5098" w:rsidRDefault="005D1FBF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da empresa</w:t>
      </w:r>
      <w:r w:rsidR="00AF5639">
        <w:rPr>
          <w:sz w:val="24"/>
          <w:szCs w:val="24"/>
        </w:rPr>
        <w:t xml:space="preserve"> dentro de uma caixa de texto com bordas, localizado na primeira linha</w:t>
      </w:r>
      <w:r>
        <w:rPr>
          <w:sz w:val="24"/>
          <w:szCs w:val="24"/>
        </w:rPr>
        <w:t xml:space="preserve"> ao lado esquerdo;</w:t>
      </w:r>
    </w:p>
    <w:p w14:paraId="69853A54" w14:textId="16B390BF" w:rsidR="00AF5639" w:rsidRDefault="00D04133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Número da página, localizado na primeira linha ao lado direito;</w:t>
      </w:r>
    </w:p>
    <w:p w14:paraId="01C4BE11" w14:textId="0BAF81C5" w:rsidR="00D04133" w:rsidRDefault="008E482D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Data em formato </w:t>
      </w:r>
      <w:r w:rsidR="00E00397">
        <w:rPr>
          <w:sz w:val="24"/>
          <w:szCs w:val="24"/>
        </w:rPr>
        <w:t>DMA</w:t>
      </w:r>
      <w:r>
        <w:rPr>
          <w:sz w:val="24"/>
          <w:szCs w:val="24"/>
        </w:rPr>
        <w:t xml:space="preserve"> da geração do relatório, localizado na segunda linha ao lado direito;</w:t>
      </w:r>
    </w:p>
    <w:p w14:paraId="0C4AAE7C" w14:textId="31ADF111" w:rsidR="008E482D" w:rsidRDefault="008E482D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Hora, minuto e segundo da geração do relatório, localizado na terceira linha ao lado direito</w:t>
      </w:r>
    </w:p>
    <w:p w14:paraId="2CAAF7BE" w14:textId="06D6F5BC" w:rsidR="005D1FBF" w:rsidRDefault="005D1FBF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do relatório</w:t>
      </w:r>
      <w:r w:rsidR="00D04133">
        <w:rPr>
          <w:sz w:val="24"/>
          <w:szCs w:val="24"/>
        </w:rPr>
        <w:t>, localizado</w:t>
      </w:r>
      <w:r w:rsidR="00AF5639">
        <w:rPr>
          <w:sz w:val="24"/>
          <w:szCs w:val="24"/>
        </w:rPr>
        <w:t xml:space="preserve"> na </w:t>
      </w:r>
      <w:r w:rsidR="008E482D">
        <w:rPr>
          <w:sz w:val="24"/>
          <w:szCs w:val="24"/>
        </w:rPr>
        <w:t>terceira</w:t>
      </w:r>
      <w:r w:rsidR="00AF5639">
        <w:rPr>
          <w:sz w:val="24"/>
          <w:szCs w:val="24"/>
        </w:rPr>
        <w:t xml:space="preserve"> linha</w:t>
      </w:r>
      <w:r w:rsidR="00D04133">
        <w:rPr>
          <w:sz w:val="24"/>
          <w:szCs w:val="24"/>
        </w:rPr>
        <w:t xml:space="preserve"> centralizado</w:t>
      </w:r>
      <w:r>
        <w:rPr>
          <w:sz w:val="24"/>
          <w:szCs w:val="24"/>
        </w:rPr>
        <w:t xml:space="preserve"> ;</w:t>
      </w:r>
    </w:p>
    <w:p w14:paraId="2DA11302" w14:textId="3710C4D9" w:rsidR="005D1FBF" w:rsidRDefault="005D1FBF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Exibição do mês e ano</w:t>
      </w:r>
      <w:r w:rsidR="00AF5639">
        <w:rPr>
          <w:sz w:val="24"/>
          <w:szCs w:val="24"/>
        </w:rPr>
        <w:t xml:space="preserve"> referente ao periodo filtrado,</w:t>
      </w:r>
      <w:r w:rsidR="00D04133">
        <w:rPr>
          <w:sz w:val="24"/>
          <w:szCs w:val="24"/>
        </w:rPr>
        <w:t xml:space="preserve"> localizado</w:t>
      </w:r>
      <w:r>
        <w:rPr>
          <w:sz w:val="24"/>
          <w:szCs w:val="24"/>
        </w:rPr>
        <w:t xml:space="preserve"> </w:t>
      </w:r>
      <w:r w:rsidR="00AF5639">
        <w:rPr>
          <w:sz w:val="24"/>
          <w:szCs w:val="24"/>
        </w:rPr>
        <w:t xml:space="preserve">na </w:t>
      </w:r>
      <w:r w:rsidR="008E482D">
        <w:rPr>
          <w:sz w:val="24"/>
          <w:szCs w:val="24"/>
        </w:rPr>
        <w:t>qu</w:t>
      </w:r>
      <w:r w:rsidR="008117DC">
        <w:rPr>
          <w:sz w:val="24"/>
          <w:szCs w:val="24"/>
        </w:rPr>
        <w:t>inta</w:t>
      </w:r>
      <w:r w:rsidR="00AF5639">
        <w:rPr>
          <w:sz w:val="24"/>
          <w:szCs w:val="24"/>
        </w:rPr>
        <w:t xml:space="preserve"> linha</w:t>
      </w:r>
      <w:r w:rsidR="00D04133">
        <w:rPr>
          <w:sz w:val="24"/>
          <w:szCs w:val="24"/>
        </w:rPr>
        <w:t xml:space="preserve"> </w:t>
      </w:r>
      <w:r w:rsidR="00D04133">
        <w:rPr>
          <w:sz w:val="24"/>
          <w:szCs w:val="24"/>
        </w:rPr>
        <w:t>centralizado</w:t>
      </w:r>
      <w:r>
        <w:rPr>
          <w:sz w:val="24"/>
          <w:szCs w:val="24"/>
        </w:rPr>
        <w:t>;</w:t>
      </w:r>
    </w:p>
    <w:p w14:paraId="710C53D7" w14:textId="0C1EC92E" w:rsidR="005D1FBF" w:rsidRDefault="005D1FBF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do modelo do relatório centralizado</w:t>
      </w:r>
      <w:r w:rsidR="00AF5639">
        <w:rPr>
          <w:sz w:val="24"/>
          <w:szCs w:val="24"/>
        </w:rPr>
        <w:t xml:space="preserve"> na </w:t>
      </w:r>
      <w:r w:rsidR="008E482D">
        <w:rPr>
          <w:sz w:val="24"/>
          <w:szCs w:val="24"/>
        </w:rPr>
        <w:t>s</w:t>
      </w:r>
      <w:r w:rsidR="008117DC">
        <w:rPr>
          <w:sz w:val="24"/>
          <w:szCs w:val="24"/>
        </w:rPr>
        <w:t>étim</w:t>
      </w:r>
      <w:r w:rsidR="00AF5639">
        <w:rPr>
          <w:sz w:val="24"/>
          <w:szCs w:val="24"/>
        </w:rPr>
        <w:t>a linha;</w:t>
      </w:r>
    </w:p>
    <w:p w14:paraId="3C1FA9CE" w14:textId="77777777" w:rsidR="008117DC" w:rsidRDefault="008E482D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da carteira co</w:t>
      </w:r>
      <w:r w:rsidR="008117DC">
        <w:rPr>
          <w:sz w:val="24"/>
          <w:szCs w:val="24"/>
        </w:rPr>
        <w:t>ntábil, localizado na nona linha ao lado esquerdo;</w:t>
      </w:r>
    </w:p>
    <w:p w14:paraId="439CF2D9" w14:textId="3CC38652" w:rsidR="005D1FBF" w:rsidRDefault="008117DC" w:rsidP="005D1FBF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do empreendimento, localizado na decima primeira linha ao lado esquerdo;</w:t>
      </w:r>
    </w:p>
    <w:p w14:paraId="3404DA78" w14:textId="77777777" w:rsidR="00196FD6" w:rsidRDefault="00196FD6" w:rsidP="00196FD6">
      <w:pPr>
        <w:pStyle w:val="PargrafodaLista"/>
        <w:ind w:left="1440"/>
        <w:rPr>
          <w:sz w:val="24"/>
          <w:szCs w:val="24"/>
        </w:rPr>
      </w:pPr>
    </w:p>
    <w:p w14:paraId="27A8A069" w14:textId="54079122" w:rsidR="008117DC" w:rsidRDefault="008117DC" w:rsidP="008117DC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grid do relatório contará </w:t>
      </w:r>
      <w:r w:rsidR="00B850C5">
        <w:rPr>
          <w:sz w:val="24"/>
          <w:szCs w:val="24"/>
        </w:rPr>
        <w:t>com as seguintes informações:</w:t>
      </w:r>
    </w:p>
    <w:p w14:paraId="4157A57C" w14:textId="61FD7127" w:rsidR="00B850C5" w:rsidRDefault="00B850C5" w:rsidP="00B850C5">
      <w:pPr>
        <w:rPr>
          <w:sz w:val="24"/>
          <w:szCs w:val="24"/>
        </w:rPr>
      </w:pPr>
    </w:p>
    <w:p w14:paraId="52EAD8B5" w14:textId="4E947020" w:rsidR="00B850C5" w:rsidRDefault="00B850C5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B850C5">
        <w:rPr>
          <w:sz w:val="24"/>
          <w:szCs w:val="24"/>
        </w:rPr>
        <w:t>Criar a coluna "Q</w:t>
      </w:r>
      <w:r w:rsidR="006D6ED0">
        <w:rPr>
          <w:sz w:val="24"/>
          <w:szCs w:val="24"/>
        </w:rPr>
        <w:t>UADRA</w:t>
      </w:r>
      <w:r w:rsidRPr="00B850C5">
        <w:rPr>
          <w:sz w:val="24"/>
          <w:szCs w:val="24"/>
        </w:rPr>
        <w:t>" . Nesta coluna deverão ser exibidos os códigos das Quadras do contrato</w:t>
      </w:r>
      <w:r w:rsidR="00196FD6">
        <w:rPr>
          <w:sz w:val="24"/>
          <w:szCs w:val="24"/>
        </w:rPr>
        <w:t xml:space="preserve"> </w:t>
      </w:r>
      <w:r w:rsidR="00196FD6">
        <w:rPr>
          <w:sz w:val="24"/>
          <w:szCs w:val="24"/>
        </w:rPr>
        <w:t>de acordo com o Num_ChavLot</w:t>
      </w:r>
      <w:r w:rsidRPr="00B850C5">
        <w:rPr>
          <w:sz w:val="24"/>
          <w:szCs w:val="24"/>
        </w:rPr>
        <w:t>. A informação se encontra na tabela GKSLT_Lotes, coluna Cod_Quadra</w:t>
      </w:r>
      <w:r>
        <w:rPr>
          <w:sz w:val="24"/>
          <w:szCs w:val="24"/>
        </w:rPr>
        <w:t>;</w:t>
      </w:r>
    </w:p>
    <w:p w14:paraId="7B35ACBA" w14:textId="684A32FA" w:rsidR="00B850C5" w:rsidRDefault="00B850C5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“L</w:t>
      </w:r>
      <w:r w:rsidR="006D6ED0">
        <w:rPr>
          <w:sz w:val="24"/>
          <w:szCs w:val="24"/>
        </w:rPr>
        <w:t>OTE</w:t>
      </w:r>
      <w:r>
        <w:rPr>
          <w:sz w:val="24"/>
          <w:szCs w:val="24"/>
        </w:rPr>
        <w:t>” . Nesta coluna deverão ser exibidos os números dos lotes do contrato</w:t>
      </w:r>
      <w:r w:rsidR="00196FD6">
        <w:rPr>
          <w:sz w:val="24"/>
          <w:szCs w:val="24"/>
        </w:rPr>
        <w:t xml:space="preserve"> </w:t>
      </w:r>
      <w:r w:rsidR="00196FD6">
        <w:rPr>
          <w:sz w:val="24"/>
          <w:szCs w:val="24"/>
        </w:rPr>
        <w:t>de acordo com o Num_ChavLot</w:t>
      </w:r>
      <w:r>
        <w:rPr>
          <w:sz w:val="24"/>
          <w:szCs w:val="24"/>
        </w:rPr>
        <w:t>. A informação se encontra na tabela GKSLT_Lotes, coluna Cod_Lot;</w:t>
      </w:r>
    </w:p>
    <w:p w14:paraId="3AC53FFA" w14:textId="6AA6D9F8" w:rsidR="00B850C5" w:rsidRDefault="00B850C5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</w:t>
      </w:r>
      <w:r w:rsidR="006D6ED0">
        <w:rPr>
          <w:sz w:val="24"/>
          <w:szCs w:val="24"/>
        </w:rPr>
        <w:t xml:space="preserve">METRAGEM QUADRADA”. </w:t>
      </w:r>
      <w:r>
        <w:rPr>
          <w:sz w:val="24"/>
          <w:szCs w:val="24"/>
        </w:rPr>
        <w:t xml:space="preserve">Nesta coluna deverão ser </w:t>
      </w:r>
      <w:r w:rsidR="006D6ED0">
        <w:rPr>
          <w:sz w:val="24"/>
          <w:szCs w:val="24"/>
        </w:rPr>
        <w:t>exibidos a metragem quadrada do lote</w:t>
      </w:r>
      <w:r w:rsidR="00196FD6">
        <w:rPr>
          <w:sz w:val="24"/>
          <w:szCs w:val="24"/>
        </w:rPr>
        <w:t xml:space="preserve"> </w:t>
      </w:r>
      <w:r w:rsidR="00196FD6">
        <w:rPr>
          <w:sz w:val="24"/>
          <w:szCs w:val="24"/>
        </w:rPr>
        <w:t>de acordo com o Num_ChavLot</w:t>
      </w:r>
      <w:r w:rsidR="006D6ED0">
        <w:rPr>
          <w:sz w:val="24"/>
          <w:szCs w:val="24"/>
        </w:rPr>
        <w:t>. A informação se encontra na tabela GKSLT_Lotes, coluna Qtd_Area;</w:t>
      </w:r>
    </w:p>
    <w:p w14:paraId="1E04E4A0" w14:textId="77777777" w:rsidR="00196FD6" w:rsidRDefault="00196FD6" w:rsidP="00196FD6">
      <w:pPr>
        <w:pStyle w:val="PargrafodaLista"/>
        <w:ind w:left="1440"/>
        <w:rPr>
          <w:sz w:val="24"/>
          <w:szCs w:val="24"/>
        </w:rPr>
      </w:pPr>
    </w:p>
    <w:p w14:paraId="1A31D335" w14:textId="11106E6A" w:rsidR="00EE07AB" w:rsidRDefault="00EE07AB" w:rsidP="00EE07AB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 grid do relatório também contará com colunas de custos, com as seguintes informações:</w:t>
      </w:r>
    </w:p>
    <w:p w14:paraId="3E688A56" w14:textId="77777777" w:rsidR="00EE07AB" w:rsidRPr="00EE07AB" w:rsidRDefault="00EE07AB" w:rsidP="00EE07AB">
      <w:pPr>
        <w:pStyle w:val="PargrafodaLista"/>
        <w:rPr>
          <w:sz w:val="24"/>
          <w:szCs w:val="24"/>
        </w:rPr>
      </w:pPr>
    </w:p>
    <w:p w14:paraId="23EADC0C" w14:textId="0139E945" w:rsidR="006D6ED0" w:rsidRDefault="006D6ED0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“ORÇADO”. Nesta coluna dever</w:t>
      </w:r>
      <w:r w:rsidR="00EE07AB">
        <w:rPr>
          <w:sz w:val="24"/>
          <w:szCs w:val="24"/>
        </w:rPr>
        <w:t>á ser exibido o valor orçado do custo</w:t>
      </w:r>
      <w:r w:rsidR="007D5784">
        <w:rPr>
          <w:sz w:val="24"/>
          <w:szCs w:val="24"/>
        </w:rPr>
        <w:t>,</w:t>
      </w:r>
      <w:r w:rsidR="00EE07AB">
        <w:rPr>
          <w:sz w:val="24"/>
          <w:szCs w:val="24"/>
        </w:rPr>
        <w:t xml:space="preserve"> de acordo com o </w:t>
      </w:r>
      <w:r w:rsidR="00196FD6">
        <w:rPr>
          <w:sz w:val="24"/>
          <w:szCs w:val="24"/>
        </w:rPr>
        <w:t>Num_ChavLot</w:t>
      </w:r>
      <w:r w:rsidR="00EE07AB">
        <w:rPr>
          <w:sz w:val="24"/>
          <w:szCs w:val="24"/>
        </w:rPr>
        <w:t>. A informação se encontra na tabela GKSLT_Lotes, coluna Vlr_CustOrcTot</w:t>
      </w:r>
      <w:r w:rsidR="000521C0">
        <w:rPr>
          <w:sz w:val="24"/>
          <w:szCs w:val="24"/>
        </w:rPr>
        <w:t>;</w:t>
      </w:r>
    </w:p>
    <w:p w14:paraId="2DB070D2" w14:textId="141180F5" w:rsidR="00EE07AB" w:rsidRDefault="00EE07AB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“REALIZADO”. Nesta coluna deverá ser exibido o </w:t>
      </w:r>
      <w:r w:rsidR="00196FD6">
        <w:rPr>
          <w:sz w:val="24"/>
          <w:szCs w:val="24"/>
        </w:rPr>
        <w:t>valor realizado do custo</w:t>
      </w:r>
      <w:r w:rsidR="007D5784">
        <w:rPr>
          <w:sz w:val="24"/>
          <w:szCs w:val="24"/>
        </w:rPr>
        <w:t>,</w:t>
      </w:r>
      <w:r w:rsidR="00196FD6">
        <w:rPr>
          <w:sz w:val="24"/>
          <w:szCs w:val="24"/>
        </w:rPr>
        <w:t xml:space="preserve"> </w:t>
      </w:r>
      <w:r w:rsidR="00196FD6">
        <w:rPr>
          <w:sz w:val="24"/>
          <w:szCs w:val="24"/>
        </w:rPr>
        <w:t>de acordo com o Num_ChavLot</w:t>
      </w:r>
      <w:r w:rsidR="00196FD6">
        <w:rPr>
          <w:sz w:val="24"/>
          <w:szCs w:val="24"/>
        </w:rPr>
        <w:t>. A informação se encontra na tabela GKSLT_Lotes, coluna Vlr_CustReaTot;</w:t>
      </w:r>
    </w:p>
    <w:p w14:paraId="0572A6CC" w14:textId="7E8CF903" w:rsidR="00196FD6" w:rsidRDefault="00196FD6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“CORREÇÃO MONETÁRIA”. Nesta coluna deverá </w:t>
      </w:r>
      <w:r w:rsidR="000521C0">
        <w:rPr>
          <w:sz w:val="24"/>
          <w:szCs w:val="24"/>
        </w:rPr>
        <w:t>ser exibido o valor do custo da correção monetária</w:t>
      </w:r>
      <w:r w:rsidR="007D5784">
        <w:rPr>
          <w:sz w:val="24"/>
          <w:szCs w:val="24"/>
        </w:rPr>
        <w:t>,</w:t>
      </w:r>
      <w:r w:rsidR="000521C0">
        <w:rPr>
          <w:sz w:val="24"/>
          <w:szCs w:val="24"/>
        </w:rPr>
        <w:t xml:space="preserve"> de acordo com o Num_ChavLot. A informação se encontra na tabela GKSLT_Lotes, coluna Clr_CustCorMonetTot;</w:t>
      </w:r>
    </w:p>
    <w:p w14:paraId="787923C5" w14:textId="3E2D1A83" w:rsidR="007D5784" w:rsidRDefault="007D5784" w:rsidP="007D5784">
      <w:pPr>
        <w:rPr>
          <w:sz w:val="24"/>
          <w:szCs w:val="24"/>
        </w:rPr>
      </w:pPr>
    </w:p>
    <w:p w14:paraId="635ED719" w14:textId="77777777" w:rsidR="007D5784" w:rsidRPr="007D5784" w:rsidRDefault="007D5784" w:rsidP="007D5784">
      <w:pPr>
        <w:rPr>
          <w:sz w:val="24"/>
          <w:szCs w:val="24"/>
        </w:rPr>
      </w:pPr>
    </w:p>
    <w:p w14:paraId="16D2F5FB" w14:textId="431F01EA" w:rsidR="000521C0" w:rsidRDefault="000521C0" w:rsidP="00B850C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Criar coluna “TOTAIS”. Nesta coluna deverá ser exibido o valor total da soma das colunas </w:t>
      </w:r>
      <w:r w:rsidR="007D5784">
        <w:rPr>
          <w:sz w:val="24"/>
          <w:szCs w:val="24"/>
        </w:rPr>
        <w:t>“ORÇADO”</w:t>
      </w:r>
      <w:r w:rsidR="007D5784">
        <w:rPr>
          <w:sz w:val="24"/>
          <w:szCs w:val="24"/>
        </w:rPr>
        <w:t xml:space="preserve">, </w:t>
      </w:r>
      <w:r w:rsidR="007D5784">
        <w:rPr>
          <w:sz w:val="24"/>
          <w:szCs w:val="24"/>
        </w:rPr>
        <w:t>“REALIZADO”</w:t>
      </w:r>
      <w:r w:rsidR="007D5784">
        <w:rPr>
          <w:sz w:val="24"/>
          <w:szCs w:val="24"/>
        </w:rPr>
        <w:t xml:space="preserve">, </w:t>
      </w:r>
      <w:r w:rsidR="007D5784">
        <w:rPr>
          <w:sz w:val="24"/>
          <w:szCs w:val="24"/>
        </w:rPr>
        <w:t>“CORREÇÃO MONETÁRIA”</w:t>
      </w:r>
      <w:r w:rsidR="007D5784">
        <w:rPr>
          <w:sz w:val="24"/>
          <w:szCs w:val="24"/>
        </w:rPr>
        <w:t xml:space="preserve"> de acordo com o Num_Chavlot</w:t>
      </w:r>
      <w:r w:rsidR="000B21C7">
        <w:rPr>
          <w:sz w:val="24"/>
          <w:szCs w:val="24"/>
        </w:rPr>
        <w:t>;</w:t>
      </w:r>
      <w:r w:rsidR="007D5784">
        <w:rPr>
          <w:sz w:val="24"/>
          <w:szCs w:val="24"/>
        </w:rPr>
        <w:t xml:space="preserve">  </w:t>
      </w:r>
    </w:p>
    <w:p w14:paraId="6D53AF57" w14:textId="4E1E17C5" w:rsidR="007D5784" w:rsidRPr="007D5784" w:rsidRDefault="007D5784" w:rsidP="007D5784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 parte final do grid será exibido em cada coluna </w:t>
      </w:r>
      <w:r w:rsidR="000B21C7">
        <w:rPr>
          <w:sz w:val="24"/>
          <w:szCs w:val="24"/>
        </w:rPr>
        <w:t>“ORÇADO”, “REALIZADO”, “CORREÇÃO MONETÁRIA”</w:t>
      </w:r>
      <w:r w:rsidR="000B21C7">
        <w:rPr>
          <w:sz w:val="24"/>
          <w:szCs w:val="24"/>
        </w:rPr>
        <w:t xml:space="preserve">e “TOTAIS”, o total dos valores dos custos de acordo com cada EQL. </w:t>
      </w:r>
    </w:p>
    <w:p w14:paraId="7AEDF9FF" w14:textId="613B847F" w:rsidR="00B850C5" w:rsidRDefault="00B850C5" w:rsidP="00B850C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04719F6" w14:textId="77777777" w:rsidR="00B850C5" w:rsidRPr="008117DC" w:rsidRDefault="00B850C5" w:rsidP="00B850C5">
      <w:pPr>
        <w:pStyle w:val="PargrafodaLista"/>
        <w:ind w:left="1416"/>
        <w:rPr>
          <w:sz w:val="24"/>
          <w:szCs w:val="24"/>
        </w:rPr>
      </w:pPr>
    </w:p>
    <w:p w14:paraId="21719FE1" w14:textId="77777777" w:rsidR="008117DC" w:rsidRPr="009F5098" w:rsidRDefault="008117DC" w:rsidP="008117DC">
      <w:pPr>
        <w:pStyle w:val="PargrafodaLista"/>
        <w:ind w:left="1440"/>
        <w:rPr>
          <w:sz w:val="24"/>
          <w:szCs w:val="24"/>
        </w:rPr>
      </w:pPr>
    </w:p>
    <w:p w14:paraId="66625737" w14:textId="32C0B3D9" w:rsidR="00597BC9" w:rsidRDefault="00597BC9" w:rsidP="00597BC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Funcionalidade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: Criar Prestamista Registro de Custos CCB, modelo </w:t>
      </w:r>
      <w:r>
        <w:rPr>
          <w:sz w:val="24"/>
          <w:szCs w:val="24"/>
        </w:rPr>
        <w:t>Analítico</w:t>
      </w:r>
    </w:p>
    <w:p w14:paraId="2D1920CD" w14:textId="2998D62B" w:rsidR="00597BC9" w:rsidRDefault="00597BC9" w:rsidP="00597BC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 modelo </w:t>
      </w:r>
      <w:r>
        <w:rPr>
          <w:sz w:val="24"/>
          <w:szCs w:val="24"/>
        </w:rPr>
        <w:t>Analítico</w:t>
      </w:r>
      <w:r>
        <w:rPr>
          <w:sz w:val="24"/>
          <w:szCs w:val="24"/>
        </w:rPr>
        <w:t xml:space="preserve"> ao ser gerado, será exibido com o seguinte formato;</w:t>
      </w:r>
    </w:p>
    <w:p w14:paraId="380C28F2" w14:textId="77777777" w:rsidR="00597BC9" w:rsidRDefault="00597BC9" w:rsidP="00597BC9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vizualização inicial do relatório seguirá no seguinte padrão:</w:t>
      </w:r>
    </w:p>
    <w:p w14:paraId="15B2C79B" w14:textId="2D8DBFB7" w:rsidR="00104261" w:rsidRDefault="00104261" w:rsidP="000C0D0D"/>
    <w:p w14:paraId="3F1E6880" w14:textId="77777777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da empresa dentro de uma caixa de texto com bordas, localizado na primeira linha ao lado esquerdo;</w:t>
      </w:r>
    </w:p>
    <w:p w14:paraId="0C9BBF43" w14:textId="77777777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Número da página, localizado na primeira linha ao lado direito;</w:t>
      </w:r>
    </w:p>
    <w:p w14:paraId="4E051FC4" w14:textId="77D3A72B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Data em formato </w:t>
      </w:r>
      <w:r w:rsidR="00E00397">
        <w:rPr>
          <w:sz w:val="24"/>
          <w:szCs w:val="24"/>
        </w:rPr>
        <w:t>DM</w:t>
      </w:r>
      <w:r>
        <w:rPr>
          <w:sz w:val="24"/>
          <w:szCs w:val="24"/>
        </w:rPr>
        <w:t>A da geração do relatório, localizado na segunda linha ao lado direito;</w:t>
      </w:r>
    </w:p>
    <w:p w14:paraId="35A08569" w14:textId="77777777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Hora, minuto e segundo da geração do relatório, localizado na terceira linha ao lado direito</w:t>
      </w:r>
    </w:p>
    <w:p w14:paraId="6A2AD380" w14:textId="77777777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do relatório, localizado na terceira linha centralizado ;</w:t>
      </w:r>
    </w:p>
    <w:p w14:paraId="0800C4D9" w14:textId="671226E6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Exibição do mês e ano referente ao periodo filtrado, localizado na quinta linha centralizado;</w:t>
      </w:r>
    </w:p>
    <w:p w14:paraId="3E6B3892" w14:textId="3D76E36B" w:rsidR="00E00397" w:rsidRDefault="00E00397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Nome do empreendimento, localizado na </w:t>
      </w:r>
      <w:r w:rsidR="00890660">
        <w:rPr>
          <w:sz w:val="24"/>
          <w:szCs w:val="24"/>
        </w:rPr>
        <w:t>sétima linha centralizado;</w:t>
      </w:r>
    </w:p>
    <w:p w14:paraId="208C692A" w14:textId="20606205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Nome do modelo do relatório centralizado na </w:t>
      </w:r>
      <w:r w:rsidR="00890660">
        <w:rPr>
          <w:sz w:val="24"/>
          <w:szCs w:val="24"/>
        </w:rPr>
        <w:t>nona</w:t>
      </w:r>
      <w:r>
        <w:rPr>
          <w:sz w:val="24"/>
          <w:szCs w:val="24"/>
        </w:rPr>
        <w:t xml:space="preserve"> linha;</w:t>
      </w:r>
    </w:p>
    <w:p w14:paraId="45AB29CD" w14:textId="4D6B2BA3" w:rsidR="00597BC9" w:rsidRDefault="00597BC9" w:rsidP="00597BC9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Nome da carteira contábil, localizado na</w:t>
      </w:r>
      <w:r w:rsidR="00890660">
        <w:rPr>
          <w:sz w:val="24"/>
          <w:szCs w:val="24"/>
        </w:rPr>
        <w:t xml:space="preserve"> décima primeira</w:t>
      </w:r>
      <w:r>
        <w:rPr>
          <w:sz w:val="24"/>
          <w:szCs w:val="24"/>
        </w:rPr>
        <w:t xml:space="preserve"> linha ao lado esquerdo;</w:t>
      </w:r>
    </w:p>
    <w:p w14:paraId="32009CBC" w14:textId="5C899630" w:rsidR="002E0B03" w:rsidRDefault="002E0B03" w:rsidP="000C0D0D"/>
    <w:p w14:paraId="7F8E3BA8" w14:textId="77777777" w:rsidR="00890660" w:rsidRDefault="00890660" w:rsidP="00890660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 grid do relatório contará com as seguintes informações:</w:t>
      </w:r>
    </w:p>
    <w:p w14:paraId="25538AA1" w14:textId="77777777" w:rsidR="002E0B03" w:rsidRDefault="002E0B03" w:rsidP="000C0D0D"/>
    <w:p w14:paraId="3065D9B3" w14:textId="5CF853E2" w:rsidR="00890660" w:rsidRDefault="00890660" w:rsidP="00890660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B850C5">
        <w:rPr>
          <w:sz w:val="24"/>
          <w:szCs w:val="24"/>
        </w:rPr>
        <w:t>Criar a coluna</w:t>
      </w:r>
      <w:r>
        <w:rPr>
          <w:sz w:val="24"/>
          <w:szCs w:val="24"/>
        </w:rPr>
        <w:t xml:space="preserve">, com as linhas com os seguintes nomes 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REALIZADO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, “ORÇADO”, “CORREÇÃO MONETÁRIA” e “TOTAL”</w:t>
      </w:r>
      <w:r w:rsidRPr="00B850C5">
        <w:rPr>
          <w:sz w:val="24"/>
          <w:szCs w:val="24"/>
        </w:rPr>
        <w:t xml:space="preserve"> </w:t>
      </w:r>
      <w:r w:rsidR="004D6535">
        <w:rPr>
          <w:sz w:val="24"/>
          <w:szCs w:val="24"/>
        </w:rPr>
        <w:t>;</w:t>
      </w:r>
    </w:p>
    <w:p w14:paraId="4E5D62D8" w14:textId="7E2FA03F" w:rsidR="00890660" w:rsidRDefault="00890660" w:rsidP="00890660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</w:t>
      </w:r>
      <w:r w:rsidR="004D6535">
        <w:rPr>
          <w:sz w:val="24"/>
          <w:szCs w:val="24"/>
        </w:rPr>
        <w:t>Mês Anterior</w:t>
      </w:r>
      <w:r>
        <w:rPr>
          <w:sz w:val="24"/>
          <w:szCs w:val="24"/>
        </w:rPr>
        <w:t xml:space="preserve">” . Nesta coluna deverão ser exibidos os </w:t>
      </w:r>
      <w:r w:rsidR="004D6535">
        <w:rPr>
          <w:sz w:val="24"/>
          <w:szCs w:val="24"/>
        </w:rPr>
        <w:t>valores</w:t>
      </w:r>
      <w:r>
        <w:rPr>
          <w:sz w:val="24"/>
          <w:szCs w:val="24"/>
        </w:rPr>
        <w:t xml:space="preserve"> </w:t>
      </w:r>
      <w:r w:rsidR="004D6535" w:rsidRPr="00B850C5">
        <w:rPr>
          <w:sz w:val="24"/>
          <w:szCs w:val="24"/>
        </w:rPr>
        <w:t>"</w:t>
      </w:r>
      <w:r w:rsidR="004D6535">
        <w:rPr>
          <w:sz w:val="24"/>
          <w:szCs w:val="24"/>
        </w:rPr>
        <w:t>REALIZADO</w:t>
      </w:r>
      <w:r w:rsidR="004D6535" w:rsidRPr="00B850C5">
        <w:rPr>
          <w:sz w:val="24"/>
          <w:szCs w:val="24"/>
        </w:rPr>
        <w:t>"</w:t>
      </w:r>
      <w:r w:rsidR="004D6535">
        <w:rPr>
          <w:sz w:val="24"/>
          <w:szCs w:val="24"/>
        </w:rPr>
        <w:t xml:space="preserve">, “ORÇADO”, “CORREÇÃO MONETÁRIA” e </w:t>
      </w:r>
      <w:r w:rsidR="003C2C46">
        <w:rPr>
          <w:sz w:val="24"/>
          <w:szCs w:val="24"/>
        </w:rPr>
        <w:t xml:space="preserve">o </w:t>
      </w:r>
      <w:r w:rsidR="004D6535">
        <w:rPr>
          <w:sz w:val="24"/>
          <w:szCs w:val="24"/>
        </w:rPr>
        <w:t>“TOTAL”</w:t>
      </w:r>
      <w:r w:rsidR="003C2C46">
        <w:rPr>
          <w:sz w:val="24"/>
          <w:szCs w:val="24"/>
        </w:rPr>
        <w:t xml:space="preserve"> </w:t>
      </w:r>
      <w:r w:rsidR="00D66BFF">
        <w:rPr>
          <w:sz w:val="24"/>
          <w:szCs w:val="24"/>
        </w:rPr>
        <w:t>referente aos valores anteriores. Valor</w:t>
      </w:r>
      <w:r w:rsidR="009B31C3">
        <w:rPr>
          <w:sz w:val="24"/>
          <w:szCs w:val="24"/>
        </w:rPr>
        <w:t xml:space="preserve">es </w:t>
      </w:r>
      <w:r w:rsidR="003C2C46">
        <w:rPr>
          <w:sz w:val="24"/>
          <w:szCs w:val="24"/>
        </w:rPr>
        <w:t>do mês anterior ao que foi filtrado,</w:t>
      </w:r>
      <w:r w:rsidR="004D6535">
        <w:rPr>
          <w:sz w:val="24"/>
          <w:szCs w:val="24"/>
        </w:rPr>
        <w:t xml:space="preserve"> de acordo com o empreendimento e EQL;</w:t>
      </w:r>
    </w:p>
    <w:p w14:paraId="309BBD00" w14:textId="7C533C3A" w:rsidR="004D6535" w:rsidRDefault="004D6535" w:rsidP="004D653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</w:t>
      </w:r>
      <w:r w:rsidR="003C2C46">
        <w:rPr>
          <w:sz w:val="24"/>
          <w:szCs w:val="24"/>
        </w:rPr>
        <w:t>(-) Valor Baixado no Mês pelos Recebimentos. Conf.</w:t>
      </w:r>
      <w:r>
        <w:rPr>
          <w:sz w:val="24"/>
          <w:szCs w:val="24"/>
        </w:rPr>
        <w:t>” . Nesta coluna deverão ser exibidos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os valores 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REALIZADO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, “ORÇADO”, “CORREÇÃO MONETÁRIA” e</w:t>
      </w:r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“TOTAL”</w:t>
      </w:r>
      <w:r w:rsidR="00D66BFF">
        <w:rPr>
          <w:sz w:val="24"/>
          <w:szCs w:val="24"/>
        </w:rPr>
        <w:t xml:space="preserve"> referente ao valores anteriores.</w:t>
      </w:r>
      <w:r w:rsidR="003C2C46">
        <w:rPr>
          <w:sz w:val="24"/>
          <w:szCs w:val="24"/>
        </w:rPr>
        <w:t xml:space="preserve"> </w:t>
      </w:r>
      <w:r w:rsidR="009B31C3">
        <w:rPr>
          <w:sz w:val="24"/>
          <w:szCs w:val="24"/>
        </w:rPr>
        <w:t xml:space="preserve">Valores </w:t>
      </w:r>
      <w:r w:rsidR="003C2C46">
        <w:rPr>
          <w:sz w:val="24"/>
          <w:szCs w:val="24"/>
        </w:rPr>
        <w:t xml:space="preserve">baixado no mês pelos recebimentos </w:t>
      </w:r>
      <w:r>
        <w:rPr>
          <w:sz w:val="24"/>
          <w:szCs w:val="24"/>
        </w:rPr>
        <w:t>de acordo com o empreendimento e EQL;</w:t>
      </w:r>
    </w:p>
    <w:p w14:paraId="61AE6431" w14:textId="7BBD5D5C" w:rsidR="004D6535" w:rsidRDefault="004D6535" w:rsidP="004D653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</w:t>
      </w:r>
      <w:r w:rsidR="003C2C46">
        <w:rPr>
          <w:sz w:val="24"/>
          <w:szCs w:val="24"/>
        </w:rPr>
        <w:t xml:space="preserve">(-) Valor Baixado no Mês pelos </w:t>
      </w:r>
      <w:r w:rsidR="003C2C46">
        <w:rPr>
          <w:sz w:val="24"/>
          <w:szCs w:val="24"/>
        </w:rPr>
        <w:t>Cancelam</w:t>
      </w:r>
      <w:r w:rsidR="003C2C46">
        <w:rPr>
          <w:sz w:val="24"/>
          <w:szCs w:val="24"/>
        </w:rPr>
        <w:t>.</w:t>
      </w:r>
      <w:r w:rsidR="003C2C46">
        <w:rPr>
          <w:sz w:val="24"/>
          <w:szCs w:val="24"/>
        </w:rPr>
        <w:t xml:space="preserve"> </w:t>
      </w:r>
      <w:r w:rsidR="003C2C46">
        <w:rPr>
          <w:sz w:val="24"/>
          <w:szCs w:val="24"/>
        </w:rPr>
        <w:t>Conf</w:t>
      </w:r>
      <w:r w:rsidR="003C2C46">
        <w:rPr>
          <w:sz w:val="24"/>
          <w:szCs w:val="24"/>
        </w:rPr>
        <w:t>.</w:t>
      </w:r>
      <w:r>
        <w:rPr>
          <w:sz w:val="24"/>
          <w:szCs w:val="24"/>
        </w:rPr>
        <w:t xml:space="preserve">” . Nesta coluna deverão ser exibidos os valores 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REALIZADO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, “ORÇADO”, “CORREÇÃO MONETÁRIA” e</w:t>
      </w:r>
      <w:r w:rsidR="00D66BFF"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 “TOTAL”</w:t>
      </w:r>
      <w:r w:rsidR="00D66BFF">
        <w:rPr>
          <w:sz w:val="24"/>
          <w:szCs w:val="24"/>
        </w:rPr>
        <w:t xml:space="preserve"> referente aos valores anteirores.Valores </w:t>
      </w:r>
      <w:r w:rsidR="003C2C46">
        <w:rPr>
          <w:sz w:val="24"/>
          <w:szCs w:val="24"/>
        </w:rPr>
        <w:t xml:space="preserve"> baixado no mês pelos cancelamentos</w:t>
      </w:r>
      <w:r w:rsidR="00D66BFF">
        <w:rPr>
          <w:sz w:val="24"/>
          <w:szCs w:val="24"/>
        </w:rPr>
        <w:t>,</w:t>
      </w:r>
      <w:r>
        <w:rPr>
          <w:sz w:val="24"/>
          <w:szCs w:val="24"/>
        </w:rPr>
        <w:t xml:space="preserve"> de acordo com o empreendimento e EQL;</w:t>
      </w:r>
    </w:p>
    <w:p w14:paraId="7AEA1FB1" w14:textId="09795F7A" w:rsidR="00D66BFF" w:rsidRDefault="00D66BFF" w:rsidP="00D66BFF">
      <w:pPr>
        <w:rPr>
          <w:sz w:val="24"/>
          <w:szCs w:val="24"/>
        </w:rPr>
      </w:pPr>
    </w:p>
    <w:p w14:paraId="1050913B" w14:textId="7DE049F7" w:rsidR="00D66BFF" w:rsidRDefault="00D66BFF" w:rsidP="00D66BFF">
      <w:pPr>
        <w:rPr>
          <w:sz w:val="24"/>
          <w:szCs w:val="24"/>
        </w:rPr>
      </w:pPr>
    </w:p>
    <w:p w14:paraId="20827827" w14:textId="77777777" w:rsidR="00D66BFF" w:rsidRPr="00D66BFF" w:rsidRDefault="00D66BFF" w:rsidP="00D66BFF">
      <w:pPr>
        <w:rPr>
          <w:sz w:val="24"/>
          <w:szCs w:val="24"/>
        </w:rPr>
      </w:pPr>
    </w:p>
    <w:p w14:paraId="7A4698AB" w14:textId="634D953F" w:rsidR="004D6535" w:rsidRDefault="004D6535" w:rsidP="004D653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</w:t>
      </w:r>
      <w:r w:rsidR="00D66BFF">
        <w:rPr>
          <w:sz w:val="24"/>
          <w:szCs w:val="24"/>
        </w:rPr>
        <w:t>“</w:t>
      </w:r>
      <w:r w:rsidR="00D66BFF">
        <w:rPr>
          <w:sz w:val="24"/>
          <w:szCs w:val="24"/>
        </w:rPr>
        <w:t>(</w:t>
      </w:r>
      <w:r w:rsidR="00D66BFF">
        <w:rPr>
          <w:sz w:val="24"/>
          <w:szCs w:val="24"/>
        </w:rPr>
        <w:t>+</w:t>
      </w:r>
      <w:r w:rsidR="00D66BFF">
        <w:rPr>
          <w:sz w:val="24"/>
          <w:szCs w:val="24"/>
        </w:rPr>
        <w:t xml:space="preserve">) Valor </w:t>
      </w:r>
      <w:r w:rsidR="00D66BFF">
        <w:rPr>
          <w:sz w:val="24"/>
          <w:szCs w:val="24"/>
        </w:rPr>
        <w:t>Acresc.</w:t>
      </w:r>
      <w:r w:rsidR="00D66BFF">
        <w:rPr>
          <w:sz w:val="24"/>
          <w:szCs w:val="24"/>
        </w:rPr>
        <w:t xml:space="preserve"> </w:t>
      </w:r>
      <w:r w:rsidR="009B31C3">
        <w:rPr>
          <w:sz w:val="24"/>
          <w:szCs w:val="24"/>
        </w:rPr>
        <w:t>n</w:t>
      </w:r>
      <w:r w:rsidR="00D66BFF">
        <w:rPr>
          <w:sz w:val="24"/>
          <w:szCs w:val="24"/>
        </w:rPr>
        <w:t>o</w:t>
      </w:r>
      <w:r w:rsidR="00D66BFF">
        <w:rPr>
          <w:sz w:val="24"/>
          <w:szCs w:val="24"/>
        </w:rPr>
        <w:t xml:space="preserve"> Mês</w:t>
      </w:r>
      <w:r w:rsidR="00D66BFF">
        <w:rPr>
          <w:sz w:val="24"/>
          <w:szCs w:val="24"/>
        </w:rPr>
        <w:t xml:space="preserve">  pel</w:t>
      </w:r>
      <w:r w:rsidR="00D66BFF">
        <w:rPr>
          <w:sz w:val="24"/>
          <w:szCs w:val="24"/>
        </w:rPr>
        <w:t>a</w:t>
      </w:r>
      <w:r w:rsidR="00D66BFF">
        <w:rPr>
          <w:sz w:val="24"/>
          <w:szCs w:val="24"/>
        </w:rPr>
        <w:t>s</w:t>
      </w:r>
      <w:r w:rsidR="00D66BFF">
        <w:rPr>
          <w:sz w:val="24"/>
          <w:szCs w:val="24"/>
        </w:rPr>
        <w:t xml:space="preserve"> Vendas Parc</w:t>
      </w:r>
      <w:r w:rsidR="00D66BFF">
        <w:rPr>
          <w:sz w:val="24"/>
          <w:szCs w:val="24"/>
        </w:rPr>
        <w:t>.</w:t>
      </w:r>
      <w:r>
        <w:rPr>
          <w:sz w:val="24"/>
          <w:szCs w:val="24"/>
        </w:rPr>
        <w:t xml:space="preserve">” . Nesta coluna deverão ser exibidos os valores </w:t>
      </w:r>
      <w:r w:rsidR="009B31C3">
        <w:rPr>
          <w:sz w:val="24"/>
          <w:szCs w:val="24"/>
        </w:rPr>
        <w:t>“</w:t>
      </w:r>
      <w:r>
        <w:rPr>
          <w:sz w:val="24"/>
          <w:szCs w:val="24"/>
        </w:rPr>
        <w:t>REALIZADO</w:t>
      </w:r>
      <w:r w:rsidR="009B31C3">
        <w:rPr>
          <w:sz w:val="24"/>
          <w:szCs w:val="24"/>
        </w:rPr>
        <w:t>”</w:t>
      </w:r>
      <w:r>
        <w:rPr>
          <w:sz w:val="24"/>
          <w:szCs w:val="24"/>
        </w:rPr>
        <w:t>, “ORÇADO”, “CORREÇÃO MONETÁRIA” e “TOTAL”</w:t>
      </w:r>
      <w:r w:rsidR="009B31C3">
        <w:rPr>
          <w:sz w:val="24"/>
          <w:szCs w:val="24"/>
        </w:rPr>
        <w:t xml:space="preserve"> referente aos valores anteriores. Valores acrescentado no mês pelas vendas parceladas </w:t>
      </w:r>
      <w:r>
        <w:rPr>
          <w:sz w:val="24"/>
          <w:szCs w:val="24"/>
        </w:rPr>
        <w:t>, de acordo com o empreendimento e EQL;</w:t>
      </w:r>
    </w:p>
    <w:p w14:paraId="6F8081DA" w14:textId="109AD51A" w:rsidR="009B31C3" w:rsidRDefault="009B31C3" w:rsidP="009B31C3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“(+) Valor Acresc. no Mês  p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Estornos</w:t>
      </w:r>
      <w:r>
        <w:rPr>
          <w:sz w:val="24"/>
          <w:szCs w:val="24"/>
        </w:rPr>
        <w:t xml:space="preserve"> Parc.” . Nesta coluna deverão ser exibidos os valores “REALIZADO”, “ORÇADO”, “CORREÇÃO MONETÁRIA” e “TOTAL” referente aos valores anteriores. Valores acrescentado no mês pe</w:t>
      </w:r>
      <w:r>
        <w:rPr>
          <w:sz w:val="24"/>
          <w:szCs w:val="24"/>
        </w:rPr>
        <w:t>los estornos</w:t>
      </w:r>
      <w:r>
        <w:rPr>
          <w:sz w:val="24"/>
          <w:szCs w:val="24"/>
        </w:rPr>
        <w:t xml:space="preserve"> parcelad</w:t>
      </w:r>
      <w:r>
        <w:rPr>
          <w:sz w:val="24"/>
          <w:szCs w:val="24"/>
        </w:rPr>
        <w:t>o</w:t>
      </w:r>
      <w:r>
        <w:rPr>
          <w:sz w:val="24"/>
          <w:szCs w:val="24"/>
        </w:rPr>
        <w:t>s , de acordo com o empreendimento e EQL;</w:t>
      </w:r>
    </w:p>
    <w:p w14:paraId="29325493" w14:textId="498E3999" w:rsidR="009B31C3" w:rsidRDefault="009B31C3" w:rsidP="009B31C3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“(+) Valor Acresc. no Mês  por </w:t>
      </w:r>
      <w:r>
        <w:rPr>
          <w:sz w:val="24"/>
          <w:szCs w:val="24"/>
        </w:rPr>
        <w:t>Reativação</w:t>
      </w:r>
      <w:r>
        <w:rPr>
          <w:sz w:val="24"/>
          <w:szCs w:val="24"/>
        </w:rPr>
        <w:t xml:space="preserve"> Parc.” . Nesta coluna deverão ser exibidos os valores “REALIZADO”, “ORÇADO”, “CORREÇÃO MONETÁRIA” e “TOTAL” referente aos valores anteriores. Valores acrescentado no mês pelos </w:t>
      </w:r>
      <w:r>
        <w:rPr>
          <w:sz w:val="24"/>
          <w:szCs w:val="24"/>
        </w:rPr>
        <w:t>por reativação</w:t>
      </w:r>
      <w:r>
        <w:rPr>
          <w:sz w:val="24"/>
          <w:szCs w:val="24"/>
        </w:rPr>
        <w:t xml:space="preserve"> parcelad</w:t>
      </w:r>
      <w:r>
        <w:rPr>
          <w:sz w:val="24"/>
          <w:szCs w:val="24"/>
        </w:rPr>
        <w:t>a</w:t>
      </w:r>
      <w:r>
        <w:rPr>
          <w:sz w:val="24"/>
          <w:szCs w:val="24"/>
        </w:rPr>
        <w:t>s , de acordo com o empreendimento e EQL;</w:t>
      </w:r>
    </w:p>
    <w:p w14:paraId="10A2132C" w14:textId="0FB75020" w:rsidR="009B31C3" w:rsidRDefault="009B31C3" w:rsidP="009B31C3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“(+) Valor Acresc. no Mês  por </w:t>
      </w:r>
      <w:r>
        <w:rPr>
          <w:sz w:val="24"/>
          <w:szCs w:val="24"/>
        </w:rPr>
        <w:t>Troca de Lotes</w:t>
      </w:r>
      <w:r>
        <w:rPr>
          <w:sz w:val="24"/>
          <w:szCs w:val="24"/>
        </w:rPr>
        <w:t xml:space="preserve">” . Nesta coluna deverão ser exibidos os valores “REALIZADO”, “ORÇADO”, “CORREÇÃO MONETÁRIA” e “TOTAL” referente aos valores anteriores. Valores acrescentado no mês  por </w:t>
      </w:r>
      <w:r w:rsidR="00682D77">
        <w:rPr>
          <w:sz w:val="24"/>
          <w:szCs w:val="24"/>
        </w:rPr>
        <w:t>troca de lotes</w:t>
      </w:r>
      <w:r>
        <w:rPr>
          <w:sz w:val="24"/>
          <w:szCs w:val="24"/>
        </w:rPr>
        <w:t xml:space="preserve"> , de acordo com o empreendimento e EQL;</w:t>
      </w:r>
    </w:p>
    <w:p w14:paraId="64FED8BB" w14:textId="5A279E21" w:rsidR="00682D77" w:rsidRDefault="00682D77" w:rsidP="00682D77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Criar a coluna “(-) Valor Baixado no Mês p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Troca de Lotes</w:t>
      </w:r>
      <w:r>
        <w:rPr>
          <w:sz w:val="24"/>
          <w:szCs w:val="24"/>
        </w:rPr>
        <w:t xml:space="preserve">” . Nesta coluna deverão ser exibidos os valores 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REALIZADO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, “ORÇADO”, “CORREÇÃO MONETÁRIA” e o  “TOTAL” referente aos valores anteirores.Valores  baixado no mês p</w:t>
      </w:r>
      <w:r>
        <w:rPr>
          <w:sz w:val="24"/>
          <w:szCs w:val="24"/>
        </w:rPr>
        <w:t>or troca de lotes</w:t>
      </w:r>
      <w:r>
        <w:rPr>
          <w:sz w:val="24"/>
          <w:szCs w:val="24"/>
        </w:rPr>
        <w:t>, de acordo com o empreendimento e EQL;</w:t>
      </w:r>
    </w:p>
    <w:p w14:paraId="057AD890" w14:textId="4B4CAF8D" w:rsidR="000B5EF4" w:rsidRDefault="00682D77" w:rsidP="00682D77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“(=) VALOR ATUAL”. </w:t>
      </w:r>
      <w:r>
        <w:rPr>
          <w:sz w:val="24"/>
          <w:szCs w:val="24"/>
        </w:rPr>
        <w:t>Nesta coluna deverão ser exibidos os valores</w:t>
      </w:r>
      <w:r>
        <w:rPr>
          <w:sz w:val="24"/>
          <w:szCs w:val="24"/>
        </w:rPr>
        <w:t xml:space="preserve"> totais</w:t>
      </w:r>
      <w:r>
        <w:rPr>
          <w:sz w:val="24"/>
          <w:szCs w:val="24"/>
        </w:rPr>
        <w:t xml:space="preserve"> 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REALIZADO</w:t>
      </w:r>
      <w:r w:rsidRPr="00B850C5">
        <w:rPr>
          <w:sz w:val="24"/>
          <w:szCs w:val="24"/>
        </w:rPr>
        <w:t>"</w:t>
      </w:r>
      <w:r>
        <w:rPr>
          <w:sz w:val="24"/>
          <w:szCs w:val="24"/>
        </w:rPr>
        <w:t>, “ORÇADO”, “CORREÇÃO MONETÁRIA” e o  “TOTAL” referente aos valores anteirores.</w:t>
      </w:r>
      <w:r>
        <w:rPr>
          <w:sz w:val="24"/>
          <w:szCs w:val="24"/>
        </w:rPr>
        <w:t xml:space="preserve"> O cálculo  do valor atual consiste da seguinte maneira:</w:t>
      </w:r>
    </w:p>
    <w:p w14:paraId="57F7940E" w14:textId="77777777" w:rsidR="004A175D" w:rsidRDefault="004A175D" w:rsidP="004A175D">
      <w:pPr>
        <w:pStyle w:val="PargrafodaLista"/>
        <w:ind w:left="1440"/>
        <w:rPr>
          <w:sz w:val="24"/>
          <w:szCs w:val="24"/>
        </w:rPr>
      </w:pPr>
    </w:p>
    <w:p w14:paraId="153C48ED" w14:textId="30A71BED" w:rsidR="000B5EF4" w:rsidRPr="004A175D" w:rsidRDefault="004A175D" w:rsidP="004A175D">
      <w:pPr>
        <w:rPr>
          <w:sz w:val="24"/>
          <w:szCs w:val="24"/>
        </w:rPr>
      </w:pPr>
      <w:r w:rsidRPr="004A175D">
        <w:rPr>
          <w:sz w:val="24"/>
          <w:szCs w:val="24"/>
        </w:rPr>
        <w:t xml:space="preserve">Valor </w:t>
      </w:r>
      <w:r w:rsidRPr="004A175D">
        <w:rPr>
          <w:sz w:val="24"/>
          <w:szCs w:val="24"/>
        </w:rPr>
        <w:t>Mês Anterior</w:t>
      </w:r>
      <w:r w:rsidRPr="004A175D">
        <w:rPr>
          <w:sz w:val="24"/>
          <w:szCs w:val="24"/>
        </w:rPr>
        <w:t xml:space="preserve"> </w:t>
      </w:r>
      <w:r w:rsidRPr="004A175D">
        <w:rPr>
          <w:sz w:val="24"/>
          <w:szCs w:val="24"/>
          <w:u w:val="single"/>
        </w:rPr>
        <w:t>&lt;Subtraindo&gt;</w:t>
      </w:r>
      <w:r w:rsidRPr="004A175D">
        <w:rPr>
          <w:sz w:val="24"/>
          <w:szCs w:val="24"/>
        </w:rPr>
        <w:t xml:space="preserve"> </w:t>
      </w:r>
      <w:r w:rsidRPr="004A175D">
        <w:rPr>
          <w:sz w:val="24"/>
          <w:szCs w:val="24"/>
        </w:rPr>
        <w:t>Valor Baixado no Mês pelos Recebimentos. Conf.</w:t>
      </w:r>
      <w:r>
        <w:rPr>
          <w:sz w:val="24"/>
          <w:szCs w:val="24"/>
        </w:rPr>
        <w:t xml:space="preserve"> </w:t>
      </w:r>
      <w:r w:rsidRPr="004A175D">
        <w:rPr>
          <w:sz w:val="24"/>
          <w:szCs w:val="24"/>
          <w:u w:val="single"/>
        </w:rPr>
        <w:t>&lt;Subtraindo&gt;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Valor Baixado no Mês pelos Cancelam. Conf.</w:t>
      </w:r>
      <w:r>
        <w:rPr>
          <w:sz w:val="24"/>
          <w:szCs w:val="24"/>
        </w:rPr>
        <w:t xml:space="preserve"> </w:t>
      </w:r>
      <w:r w:rsidRPr="004A175D">
        <w:rPr>
          <w:sz w:val="24"/>
          <w:szCs w:val="24"/>
          <w:u w:val="single"/>
        </w:rPr>
        <w:t>&lt;S</w:t>
      </w:r>
      <w:r w:rsidRPr="004A175D">
        <w:rPr>
          <w:sz w:val="24"/>
          <w:szCs w:val="24"/>
          <w:u w:val="single"/>
        </w:rPr>
        <w:t>omando</w:t>
      </w:r>
      <w:r w:rsidRPr="004A175D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Valor Acresc. no Mês  pelas Vendas Parc.</w:t>
      </w:r>
      <w:r>
        <w:rPr>
          <w:sz w:val="24"/>
          <w:szCs w:val="24"/>
        </w:rPr>
        <w:t xml:space="preserve"> </w:t>
      </w:r>
      <w:r w:rsidRPr="004A175D">
        <w:rPr>
          <w:sz w:val="24"/>
          <w:szCs w:val="24"/>
          <w:u w:val="single"/>
        </w:rPr>
        <w:t>&lt;Somando&gt;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Valor Acresc. no Mês  por Reativação Parc.</w:t>
      </w:r>
      <w:r>
        <w:rPr>
          <w:sz w:val="24"/>
          <w:szCs w:val="24"/>
        </w:rPr>
        <w:t xml:space="preserve"> </w:t>
      </w:r>
      <w:r w:rsidRPr="004A175D">
        <w:rPr>
          <w:sz w:val="24"/>
          <w:szCs w:val="24"/>
          <w:u w:val="single"/>
        </w:rPr>
        <w:t>&lt;Somando&gt;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Valor Acresc. no Mês  por Troca de Lotes</w:t>
      </w:r>
      <w:r w:rsidR="00870929">
        <w:rPr>
          <w:sz w:val="24"/>
          <w:szCs w:val="24"/>
        </w:rPr>
        <w:t xml:space="preserve"> </w:t>
      </w:r>
      <w:r w:rsidR="00870929" w:rsidRPr="00870929">
        <w:rPr>
          <w:sz w:val="24"/>
          <w:szCs w:val="24"/>
          <w:u w:val="single"/>
        </w:rPr>
        <w:t>&lt;Resultado&gt;</w:t>
      </w:r>
      <w:r w:rsidR="00870929">
        <w:rPr>
          <w:sz w:val="24"/>
          <w:szCs w:val="24"/>
        </w:rPr>
        <w:t xml:space="preserve"> VALOR ATUAL</w:t>
      </w:r>
    </w:p>
    <w:p w14:paraId="1D4A95F2" w14:textId="00F659A7" w:rsidR="000B5EF4" w:rsidRPr="000C0D0D" w:rsidRDefault="000B5EF4" w:rsidP="000B5EF4">
      <w:pPr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</w:t>
      </w:r>
    </w:p>
    <w:p w14:paraId="0B69C3C4" w14:textId="51671CCF" w:rsidR="000B5EF4" w:rsidRDefault="000B5EF4" w:rsidP="000B5EF4">
      <w:pPr>
        <w:pStyle w:val="PargrafodaLista"/>
        <w:ind w:left="1440"/>
        <w:rPr>
          <w:sz w:val="24"/>
          <w:szCs w:val="24"/>
        </w:rPr>
      </w:pPr>
    </w:p>
    <w:p w14:paraId="3CEA4D07" w14:textId="2B056DA5" w:rsidR="00682D77" w:rsidRDefault="000B5EF4" w:rsidP="000B5EF4">
      <w:pPr>
        <w:pStyle w:val="PargrafodaLista"/>
        <w:tabs>
          <w:tab w:val="left" w:pos="399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9676CB" w14:textId="77777777" w:rsidR="00682D77" w:rsidRDefault="00682D77" w:rsidP="000B5EF4">
      <w:pPr>
        <w:pStyle w:val="PargrafodaLista"/>
        <w:ind w:left="1440"/>
        <w:jc w:val="center"/>
        <w:rPr>
          <w:sz w:val="24"/>
          <w:szCs w:val="24"/>
        </w:rPr>
      </w:pPr>
    </w:p>
    <w:p w14:paraId="42280E20" w14:textId="5C8839AF" w:rsidR="00104261" w:rsidRDefault="00104261" w:rsidP="000B5EF4">
      <w:pPr>
        <w:pStyle w:val="PargrafodaLista"/>
        <w:ind w:left="3870"/>
        <w:jc w:val="center"/>
      </w:pPr>
    </w:p>
    <w:p w14:paraId="34164AB5" w14:textId="77777777" w:rsidR="005D793A" w:rsidRDefault="005D793A" w:rsidP="000B5EF4">
      <w:pPr>
        <w:jc w:val="center"/>
      </w:pPr>
    </w:p>
    <w:sectPr w:rsidR="005D793A" w:rsidSect="005D7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A91"/>
    <w:multiLevelType w:val="hybridMultilevel"/>
    <w:tmpl w:val="C5B64E6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1C869C4"/>
    <w:multiLevelType w:val="hybridMultilevel"/>
    <w:tmpl w:val="C6FA13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4055F"/>
    <w:multiLevelType w:val="hybridMultilevel"/>
    <w:tmpl w:val="95FA399C"/>
    <w:lvl w:ilvl="0" w:tplc="7F4E5B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68B8"/>
    <w:multiLevelType w:val="hybridMultilevel"/>
    <w:tmpl w:val="6388C1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1A71A7"/>
    <w:multiLevelType w:val="hybridMultilevel"/>
    <w:tmpl w:val="E7BCBAD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F2A12F1"/>
    <w:multiLevelType w:val="hybridMultilevel"/>
    <w:tmpl w:val="A5AE828E"/>
    <w:lvl w:ilvl="0" w:tplc="7F4E5B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02208"/>
    <w:multiLevelType w:val="hybridMultilevel"/>
    <w:tmpl w:val="ACB66F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675891"/>
    <w:multiLevelType w:val="hybridMultilevel"/>
    <w:tmpl w:val="D9089110"/>
    <w:lvl w:ilvl="0" w:tplc="46F22B04">
      <w:numFmt w:val="bullet"/>
      <w:lvlText w:val=""/>
      <w:lvlJc w:val="left"/>
      <w:pPr>
        <w:ind w:left="4035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8" w15:restartNumberingAfterBreak="0">
    <w:nsid w:val="5A2B59F3"/>
    <w:multiLevelType w:val="hybridMultilevel"/>
    <w:tmpl w:val="042414E6"/>
    <w:lvl w:ilvl="0" w:tplc="46F22B04">
      <w:numFmt w:val="bullet"/>
      <w:lvlText w:val=""/>
      <w:lvlJc w:val="left"/>
      <w:pPr>
        <w:ind w:left="355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67E5768E"/>
    <w:multiLevelType w:val="hybridMultilevel"/>
    <w:tmpl w:val="0C5EAC84"/>
    <w:lvl w:ilvl="0" w:tplc="7F4E5B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31C98"/>
    <w:multiLevelType w:val="hybridMultilevel"/>
    <w:tmpl w:val="5B124DE8"/>
    <w:lvl w:ilvl="0" w:tplc="7F4E5B4E">
      <w:numFmt w:val="bullet"/>
      <w:lvlText w:val=""/>
      <w:lvlJc w:val="left"/>
      <w:pPr>
        <w:ind w:left="387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 w16cid:durableId="1254313583">
    <w:abstractNumId w:val="9"/>
  </w:num>
  <w:num w:numId="2" w16cid:durableId="639306426">
    <w:abstractNumId w:val="6"/>
  </w:num>
  <w:num w:numId="3" w16cid:durableId="1275937014">
    <w:abstractNumId w:val="8"/>
  </w:num>
  <w:num w:numId="4" w16cid:durableId="1981111813">
    <w:abstractNumId w:val="4"/>
  </w:num>
  <w:num w:numId="5" w16cid:durableId="1162962434">
    <w:abstractNumId w:val="7"/>
  </w:num>
  <w:num w:numId="6" w16cid:durableId="2037345062">
    <w:abstractNumId w:val="10"/>
  </w:num>
  <w:num w:numId="7" w16cid:durableId="824079872">
    <w:abstractNumId w:val="5"/>
  </w:num>
  <w:num w:numId="8" w16cid:durableId="634139704">
    <w:abstractNumId w:val="0"/>
  </w:num>
  <w:num w:numId="9" w16cid:durableId="2102531757">
    <w:abstractNumId w:val="3"/>
  </w:num>
  <w:num w:numId="10" w16cid:durableId="963577466">
    <w:abstractNumId w:val="2"/>
  </w:num>
  <w:num w:numId="11" w16cid:durableId="128758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3A"/>
    <w:rsid w:val="0003527C"/>
    <w:rsid w:val="000521C0"/>
    <w:rsid w:val="0005303A"/>
    <w:rsid w:val="000B21C7"/>
    <w:rsid w:val="000B5EF4"/>
    <w:rsid w:val="000C0D0D"/>
    <w:rsid w:val="00104261"/>
    <w:rsid w:val="00127CD4"/>
    <w:rsid w:val="00196FD6"/>
    <w:rsid w:val="002E0B03"/>
    <w:rsid w:val="00386EB7"/>
    <w:rsid w:val="003C2C46"/>
    <w:rsid w:val="00472D57"/>
    <w:rsid w:val="004A175D"/>
    <w:rsid w:val="004D6535"/>
    <w:rsid w:val="00597BC9"/>
    <w:rsid w:val="005D1FBF"/>
    <w:rsid w:val="005D793A"/>
    <w:rsid w:val="00632BB2"/>
    <w:rsid w:val="00682D77"/>
    <w:rsid w:val="006D6ED0"/>
    <w:rsid w:val="007416D3"/>
    <w:rsid w:val="00781383"/>
    <w:rsid w:val="007D5784"/>
    <w:rsid w:val="008117DC"/>
    <w:rsid w:val="00870929"/>
    <w:rsid w:val="00890660"/>
    <w:rsid w:val="008E482D"/>
    <w:rsid w:val="00933ACC"/>
    <w:rsid w:val="0099035C"/>
    <w:rsid w:val="009B31C3"/>
    <w:rsid w:val="009C0FE4"/>
    <w:rsid w:val="009F5098"/>
    <w:rsid w:val="00AF5639"/>
    <w:rsid w:val="00B850C5"/>
    <w:rsid w:val="00C82B24"/>
    <w:rsid w:val="00CB3F0D"/>
    <w:rsid w:val="00D01637"/>
    <w:rsid w:val="00D04133"/>
    <w:rsid w:val="00D66BFF"/>
    <w:rsid w:val="00E00397"/>
    <w:rsid w:val="00E2270F"/>
    <w:rsid w:val="00E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00CD"/>
  <w15:chartTrackingRefBased/>
  <w15:docId w15:val="{7719596A-5402-447B-9EA0-10E485B1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5D793A"/>
    <w:pPr>
      <w:ind w:left="1176"/>
    </w:pPr>
  </w:style>
  <w:style w:type="character" w:customStyle="1" w:styleId="CorpodetextoChar">
    <w:name w:val="Corpo de texto Char"/>
    <w:basedOn w:val="Fontepargpadro"/>
    <w:link w:val="Corpodetexto"/>
    <w:uiPriority w:val="1"/>
    <w:rsid w:val="005D793A"/>
    <w:rPr>
      <w:rFonts w:ascii="Calibri" w:eastAsia="Calibri" w:hAnsi="Calibri" w:cs="Calibri"/>
      <w:lang w:val="pt-PT"/>
    </w:rPr>
  </w:style>
  <w:style w:type="paragraph" w:styleId="PargrafodaLista">
    <w:name w:val="List Paragraph"/>
    <w:basedOn w:val="Normal"/>
    <w:uiPriority w:val="34"/>
    <w:qFormat/>
    <w:rsid w:val="005D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2022-06-30T13:20:00Z</dcterms:created>
  <dcterms:modified xsi:type="dcterms:W3CDTF">2022-06-30T20:12:00Z</dcterms:modified>
</cp:coreProperties>
</file>