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6tuyfp27rvw" w:id="0"/>
      <w:bookmarkEnd w:id="0"/>
      <w:r w:rsidDel="00000000" w:rsidR="00000000" w:rsidRPr="00000000">
        <w:rPr>
          <w:rtl w:val="0"/>
        </w:rPr>
        <w:t xml:space="preserve">Função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Função 1 : Serve para calcular a porcentagem de jogadores por Elo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OR REPLACE FUNCTION fn_GetPorcentagemJogadoresPorElo(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elo_param VARCHAR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RETURNS FLOAT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total_jogadores integer;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jogadores_elo integer;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porcentagem float;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SELECT COUNT(1) INTO total_jogadores FROM Jogador;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SELECT COUNT(1) INTO jogadores_elo FROM Jogador WHERE elo = elo_param;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total_jogadores = 0 THEN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porcentagem := (jogadores_elo::FLOAT / total_jogadores::FLOAT) * 100;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porcentagem;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#Teste da função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fn_GetPorcentagemJogadoresPorElo('Desafiante');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count(1) from jogador;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count(1) from jogador where elo = 'Desafiante';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Função 2: Tem o papel de criar uma nova partida trocando os jogadores de lado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DROP FUNCTION IF EXISTS mudar_lado_partida;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OR REPLACE FUNCTION mudar_lado_partida(data_partida_input date, sala_input varchar, numSalaNova char(25))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RETURNS char(10) 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partida_data date;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partida_sala varchar(25);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partida_id_azul integer;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partida_id_vermelho integer;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anoSessao char(10);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semestreSessao char(10);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atualData DATE;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atualData := CURRENT_DATE;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SELECT Data_partida, Sala, IDAzul, IDVermelho, ano, semestre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INTO partida_data, partida_sala, partida_id_azul, partida_id_vermelho, anoSessao, semestreSessao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FROM partida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WHERE partida.data_partida = data_partida_input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AND partida.sala = sala_input;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INSERT INTO Partida (Data_partida, Sala, ano, semestre, IDAzul, IDVermelho)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VALUES(atualData, numSalaNova, anoSessao,semestreSessao, partida_id_vermelho, partida_id_azul);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numSalaNova;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LANGUAGE PLPGSQL;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#Teste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mudar_lado_partida('2022-12-07', '10', '58' 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* from partida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Função 3: Tem o objetivo de criar uma nova partida e registra a pontuação das equipes.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DROP FUNCTION IF EXISTS criar_nova_partida;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OR REPLACE FUNCTION criar_nova_partida(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data_partida_input DATE,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sala_input VARCHAR,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id_azul_input INTEGER,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id_vermelho_input INTEGER,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ano_input CHAR(10),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semestre_input CHAR(10),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pontuacao_azul_input INTEGER,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pontuacao_vermelho_input INTEGER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RETURNS VOID AS $$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atualData DATE;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atualData := CURRENT_DATE;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INSERT INTO Partida (Data_partida, Sala, IDAzul, IDVermelho, Ano, Semestre)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VALUES (data_partida_input, sala_input, id_azul_input, id_vermelho_input, ano_input, semestre_input);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CREATE TABLE IF NOT EXISTS PontuacaoPartida (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Data_partida DATE,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Sala VARCHAR(25),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PontuacaoAzul INTEGER,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PontuacaoVermelho INTEGER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INSERT INTO PontuacaoPartida (Data_partida, Sala, PontuacaoAzul, PontuacaoVermelho)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VALUES (data_partida_input, sala_input, pontuacao_azul_input, pontuacao_vermelho_input);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 Teste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criar_nova_partida('2022-12-08', '131', 1, 2, '2022', '1º', 4, 9);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criar_nova_partida('2022-12-08', '113', 3, 4, '2022', '1º', 6, 1);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criar_nova_partida('2022-12-09', '555', 5, 6, '2022', '1º', 7, 9);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* FROM Pontuacaopartida;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* from partida;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Função 4: Aplica um desconto aos preços de skin conforme o dia, em dias pares temos desconto nos produtos de 975 e em dias ímpares  nas skins de 1350 e 520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CREATE OR REPLACE FUNCTION desconto_skin()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RETURNS void AS $$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desconto numeric;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IF EXTRACT(DAY FROM CURRENT_DATE)::integer % 2 = 0 THEN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desconto = 20;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UPDATE skins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SET preço = preço - preço * (desconto / 100)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WHERE preço  = 975;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IF (SELECT COUNT(*) from skins where preço = 364) &gt; 0 THEN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UPDATE skins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SET preço = 520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WHERE preço = 364;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UPDATE skins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SET preço = 975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WHERE preço  = 945;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desconto = 30;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UPDATE skins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SET preço = preço - preço * (desconto / 100)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WHERE preço = 1350  or  preço = 520;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IF (SELECT COUNT(*) from skins where preço = 780) &gt; 0 THEN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UPDATE skins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SET preço = 975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WHERE preço = 780;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—--- Teste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SELECT *  FROM skinks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SELECT desconto_skin();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*  FROM skinks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Função 5: Serve para calcular o faturamento de uma organização em uma season, levando em consideração os valores ganhos em premiações e gastos em contratações e bônus. 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CREATE OR REPLACE FUNCTION Fat_org_season(nome_org CHAR, endereco_org char,ano_s varchar,s_semestre varchar,porcentagem_bicho_jog_e_tec int) RETURNS NUMERIC AS $$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Contrato_porseason float;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premiacoes INT;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tl w:val="0"/>
        </w:rPr>
        <w:t xml:space="preserve">SELECT SUM (valor)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INTO contrato_porseason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from contratacao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WHERE nome_org = nomeorg AND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endereco_org = endorg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group by contratacao.nomeorg;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SELECT premiação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into premiacoes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from season as 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where ano_s = s.ano AND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s_semestre = s.semestre;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return (premiacoes-(((premiacoes*porcentagem_bicho_jog_e_tec)/100)*6)) - contrato_porseason;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#Teste da função: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SELECT Fat_org_season ('Coca-Cola', 'Bangu','2022','2º',5)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= 1370000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Title"/>
        <w:rPr/>
      </w:pPr>
      <w:bookmarkStart w:colFirst="0" w:colLast="0" w:name="_cq2v86knfvzz" w:id="1"/>
      <w:bookmarkEnd w:id="1"/>
      <w:r w:rsidDel="00000000" w:rsidR="00000000" w:rsidRPr="00000000">
        <w:rPr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Trigger 1: Tem o objetivo de atualizar os elos de todos os jogadores ao iniciar uma nova season.</w:t>
        <w:br w:type="textWrapping"/>
      </w:r>
      <w:r w:rsidDel="00000000" w:rsidR="00000000" w:rsidRPr="00000000">
        <w:rPr>
          <w:rtl w:val="0"/>
        </w:rPr>
        <w:br w:type="textWrapping"/>
        <w:t xml:space="preserve">CREATE OR REPLACE FUNCTION atualizar_elo_jogador()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season_exists INTEGER;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SELECT COUNT(*) INTO season_exists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FROM Ranking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WHERE Ano = NEW.Ano AND Semestre = NEW.Semestre;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UPDATE Jogador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SET elo = CASE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WHEN elo = 'Desafiante' THEN 'Diamante'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WHEN elo = 'Grão-Mestre' THEN 'Diamante'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WHEN elo = 'Mestre' THEN 'Diamante'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WHEN elo = 'Diamante' THEN 'Platina'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WHEN elo = 'Platina' THEN 'Ouro'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WHEN elo = 'Ouro' THEN 'Prata'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WHEN elo = 'Prata' THEN 'Bronze'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WHEN elo = 'Bronze' THEN 'Ferro'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ELSE elo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IF season_exists = 0 THEN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INSERT INTO Ranking (Elo, Ano, Semestre)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VALUES ('Desafiante', NEW.Ano, NEW.Semestre),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('Diamante', NEW.Ano, NEW.Semestre),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('Grão-Mestre', NEW.Ano, NEW.Semestre),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('Mestre', NEW.Ano, NEW.Semestre),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('Platina', NEW.Ano, NEW.Semestre),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('Ouro', NEW.Ano, NEW.Semestre),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('Prata', NEW.Ano, NEW.Semestre),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('Bronze', NEW.Ano, NEW.Semestre);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RETURN NULL;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CREATE TRIGGER mudanca_temporada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AFTER INSERT ON Season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EXECUTE FUNCTION atualizar_elo_jogador();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– Teste</w:t>
        <w:br w:type="textWrapping"/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INSERT INTO Season (Ano, Semestre, Patrocínio, Premiação) VALUES ('2023', '1º', 'VIVARA', 1000000);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SELECT * FROM jogador;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SELECT * from ranking;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b w:val="1"/>
          <w:rtl w:val="0"/>
        </w:rPr>
        <w:t xml:space="preserve">Trigger 2: Tem o papel de inserir uma vitoria ao jogador, visto que ela observa a cada nova inserção na tabela PontuacaoPartida.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DROP TRIGGER IF EXISTS ganhosPartida ON PontuacaoPartida;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DROP FUNCTION IF EXISTS setGanho();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CREATE OR REPLACE FUNCTION setGanho()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id_azul INTEGER;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id_vermelho INTEGER;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data_partida_al DATE;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sala_al VARCHAR(25);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PontuacaoAzul_al INTEGER;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PontuacaoVermelho_al INTEGER;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data_partida_al :=  NEW.Data_partida;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sala_al := NEW.Sala;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PontuacaoAzul_al := NEW.PontuacaoAzul;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PontuacaoVermelho_al := NEW.PontuacaoVermelho;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SELECT IDAzul, IDVermelho INTO id_azul, id_vermelho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FROM Partida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WHERE Data_partida = data_partida_al AND Sala = sala_al;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IF (PontuacaoAzul_al &gt; PontuacaoVermelho_al) THEN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UPDATE Jogador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SET partidasGanhas = partidasGanhas + 1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WHERE idEquipe IN (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SELECT id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FROM equipe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WHERE id = id_azul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ELSIF (PontuacaoAzul_al &lt; PontuacaoVermelho_al) THEN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UPDATE Jogador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SET partidasGanhas = partidasGanhas + 1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WHERE idEquipe IN (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SELECT id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FROM equipe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WHERE id = id_vermelho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-- ...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RETURN NEW;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-- ...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RETURN NEW;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CREATE TRIGGER ganhosPartida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AFTER INSERT OR UPDATE ON PontuacaoPartida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EXECUTE FUNCTION setGanho();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