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DD" w:rsidRPr="00403DE4" w:rsidRDefault="00092429" w:rsidP="00403DE4">
      <w:pPr>
        <w:spacing w:line="480" w:lineRule="auto"/>
        <w:jc w:val="both"/>
        <w:rPr>
          <w:rFonts w:ascii="Arial" w:hAnsi="Arial" w:cs="Arial"/>
          <w:sz w:val="24"/>
        </w:rPr>
      </w:pPr>
      <w:r w:rsidRPr="00403DE4">
        <w:rPr>
          <w:rFonts w:ascii="Arial" w:hAnsi="Arial" w:cs="Arial"/>
          <w:sz w:val="24"/>
        </w:rPr>
        <w:t xml:space="preserve">O trabalho aqui proposto demonstrou plena aplicação dos conceitos assimilados em sala de aula. Temas como propagação de onda eletromagnética, modulação e </w:t>
      </w:r>
      <w:proofErr w:type="spellStart"/>
      <w:r w:rsidRPr="00403DE4">
        <w:rPr>
          <w:rFonts w:ascii="Arial" w:hAnsi="Arial" w:cs="Arial"/>
          <w:sz w:val="24"/>
        </w:rPr>
        <w:t>demodulação</w:t>
      </w:r>
      <w:proofErr w:type="spellEnd"/>
      <w:r w:rsidRPr="00403DE4">
        <w:rPr>
          <w:rFonts w:ascii="Arial" w:hAnsi="Arial" w:cs="Arial"/>
          <w:sz w:val="24"/>
        </w:rPr>
        <w:t xml:space="preserve"> de sinais, materiais elétricos, c</w:t>
      </w:r>
      <w:r w:rsidR="00F823D6" w:rsidRPr="00403DE4">
        <w:rPr>
          <w:rFonts w:ascii="Arial" w:hAnsi="Arial" w:cs="Arial"/>
          <w:sz w:val="24"/>
        </w:rPr>
        <w:t xml:space="preserve">asamento de impedâncias e integração de hardware e software. </w:t>
      </w:r>
    </w:p>
    <w:p w:rsidR="00F823D6" w:rsidRPr="00403DE4" w:rsidRDefault="00F823D6" w:rsidP="00403DE4">
      <w:pPr>
        <w:spacing w:line="480" w:lineRule="auto"/>
        <w:jc w:val="both"/>
        <w:rPr>
          <w:rFonts w:ascii="Arial" w:hAnsi="Arial" w:cs="Arial"/>
          <w:sz w:val="24"/>
        </w:rPr>
      </w:pPr>
      <w:r w:rsidRPr="00403DE4">
        <w:rPr>
          <w:rFonts w:ascii="Arial" w:hAnsi="Arial" w:cs="Arial"/>
          <w:sz w:val="24"/>
        </w:rPr>
        <w:t xml:space="preserve">A estação solo estabelecida, a princípio, projetada para aquisição de imagens da constelação NOAA, pode ser adaptada para outros satélites meteorológicos já que a frequência de sintonização entre eles é próxima. </w:t>
      </w:r>
      <w:r w:rsidR="00DE5A09" w:rsidRPr="00403DE4">
        <w:rPr>
          <w:rFonts w:ascii="Arial" w:hAnsi="Arial" w:cs="Arial"/>
          <w:sz w:val="24"/>
        </w:rPr>
        <w:t xml:space="preserve">A única parte a ser adaptada seria o software que decodificaria o sinal de áudio transmitido pelo satélite, mantendo a antena QFH já que a maioria também utiliza a mesma polarização circular da onda de radiofrequência. </w:t>
      </w:r>
    </w:p>
    <w:p w:rsidR="00DE5A09" w:rsidRPr="00403DE4" w:rsidRDefault="00DE5A09" w:rsidP="00403DE4">
      <w:pPr>
        <w:spacing w:line="480" w:lineRule="auto"/>
        <w:jc w:val="both"/>
        <w:rPr>
          <w:rFonts w:ascii="Arial" w:hAnsi="Arial" w:cs="Arial"/>
          <w:sz w:val="24"/>
        </w:rPr>
      </w:pPr>
      <w:r w:rsidRPr="00403DE4">
        <w:rPr>
          <w:rFonts w:ascii="Arial" w:hAnsi="Arial" w:cs="Arial"/>
          <w:sz w:val="24"/>
        </w:rPr>
        <w:t xml:space="preserve">A prática de aquisição de imagens diretamente do satélite exigiu também conhecimentos relacionados a posicionamento geográfico, como, saber como se posicionar no solo afim de obter a melhor elevação e azimute para aferir onde o satélite passaria para aí sim, definir se valeria a tentativa de sintonizar o satélite ou não, já que em baixas elevações a imagem é decodificada com perda de visibilidade e sujeição ao relevo local, o que prejudica a plena recepção do sinal. </w:t>
      </w:r>
    </w:p>
    <w:p w:rsidR="00403DE4" w:rsidRDefault="00403DE4" w:rsidP="00403DE4">
      <w:pPr>
        <w:spacing w:line="480" w:lineRule="auto"/>
        <w:jc w:val="both"/>
        <w:rPr>
          <w:rFonts w:ascii="Arial" w:hAnsi="Arial" w:cs="Arial"/>
          <w:sz w:val="24"/>
        </w:rPr>
      </w:pPr>
      <w:r w:rsidRPr="00403DE4">
        <w:rPr>
          <w:rFonts w:ascii="Arial" w:hAnsi="Arial" w:cs="Arial"/>
          <w:sz w:val="24"/>
        </w:rPr>
        <w:t xml:space="preserve">Comparamos e trocamos informações com outros praticantes de meteorologia amadora, afim de verificar se as informações e imagens </w:t>
      </w:r>
      <w:proofErr w:type="spellStart"/>
      <w:r w:rsidRPr="00403DE4">
        <w:rPr>
          <w:rFonts w:ascii="Arial" w:hAnsi="Arial" w:cs="Arial"/>
          <w:sz w:val="24"/>
        </w:rPr>
        <w:t>aquisitadas</w:t>
      </w:r>
      <w:proofErr w:type="spellEnd"/>
      <w:r w:rsidRPr="00403DE4">
        <w:rPr>
          <w:rFonts w:ascii="Arial" w:hAnsi="Arial" w:cs="Arial"/>
          <w:sz w:val="24"/>
        </w:rPr>
        <w:t xml:space="preserve"> estariam de acordo com o que é normalmente feito. O trabalho também serviu de contribuição a essa comunidade durante seu desenvolvimento, graças aos recursos técnicos disponíveis para sua realização e também aos especialistas na área de radiofrequência que de bom grado cederam seu conhecimento para assessoria técnica para o bom transcorrer das atividades e solucionar de dúvidas.</w:t>
      </w:r>
    </w:p>
    <w:p w:rsidR="00403DE4" w:rsidRPr="00403DE4" w:rsidRDefault="00403DE4" w:rsidP="00403DE4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projeto aqui exposto pode ser otimizado, empregando recursos de automação para aquisição e sintonização automática da frequência do satélite, utilizando softwares que monitoram em tempo real a passagem da constelação desejada, de tal forma que estes programas sejam integrados afim de proporcionar maior comodidade ao operador da estação solo, podendo inclusive, colher imagens de madrugada e </w:t>
      </w:r>
      <w:r w:rsidR="008B635B">
        <w:rPr>
          <w:rFonts w:ascii="Arial" w:hAnsi="Arial" w:cs="Arial"/>
          <w:sz w:val="24"/>
        </w:rPr>
        <w:t xml:space="preserve">construir uma sequência delas no intuito de poder tirar conclusões mais acertadas a respeito do clima local. </w:t>
      </w:r>
      <w:bookmarkStart w:id="0" w:name="_GoBack"/>
      <w:bookmarkEnd w:id="0"/>
    </w:p>
    <w:sectPr w:rsidR="00403DE4" w:rsidRPr="00403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EB"/>
    <w:rsid w:val="00092429"/>
    <w:rsid w:val="00403DE4"/>
    <w:rsid w:val="007F6774"/>
    <w:rsid w:val="008B635B"/>
    <w:rsid w:val="00A145EB"/>
    <w:rsid w:val="00C326DD"/>
    <w:rsid w:val="00DE5A09"/>
    <w:rsid w:val="00F8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10518-5B37-4A32-BE05-D422680D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2</cp:revision>
  <dcterms:created xsi:type="dcterms:W3CDTF">2019-09-20T00:09:00Z</dcterms:created>
  <dcterms:modified xsi:type="dcterms:W3CDTF">2019-09-20T01:16:00Z</dcterms:modified>
</cp:coreProperties>
</file>