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DFDF4" w14:textId="77777777" w:rsidR="001D506E" w:rsidRDefault="001D506E">
      <w:r>
        <w:t>SDR Sharp</w:t>
      </w:r>
    </w:p>
    <w:p w14:paraId="53BA67EB" w14:textId="55D8A19F" w:rsidR="001D506E" w:rsidRDefault="001D506E">
      <w:r>
        <w:tab/>
        <w:t xml:space="preserve">Principais parâmetros </w:t>
      </w:r>
      <w:r w:rsidR="00C138D5">
        <w:t>necessários para</w:t>
      </w:r>
      <w:r>
        <w:t xml:space="preserve"> configuração</w:t>
      </w:r>
    </w:p>
    <w:p w14:paraId="33D7CD09" w14:textId="07AD9244" w:rsidR="001D506E" w:rsidRDefault="001D506E">
      <w:r>
        <w:t>WXtoIMG</w:t>
      </w:r>
    </w:p>
    <w:p w14:paraId="28D0E976" w14:textId="72BD3696" w:rsidR="001D506E" w:rsidRDefault="001D506E">
      <w:r>
        <w:tab/>
        <w:t>Decodificação de imagens APT</w:t>
      </w:r>
    </w:p>
    <w:p w14:paraId="5FE412EC" w14:textId="00C281E6" w:rsidR="00C138D5" w:rsidRDefault="00C138D5">
      <w:r>
        <w:tab/>
        <w:t>Recursos disponíveis para visualização das imagens aquisitadas</w:t>
      </w:r>
      <w:bookmarkStart w:id="0" w:name="_GoBack"/>
      <w:bookmarkEnd w:id="0"/>
    </w:p>
    <w:p w14:paraId="6BC6174C" w14:textId="0DD80462" w:rsidR="001D506E" w:rsidRDefault="001D506E">
      <w:r>
        <w:t xml:space="preserve">Orbitron </w:t>
      </w:r>
    </w:p>
    <w:p w14:paraId="332CCDCA" w14:textId="4B903091" w:rsidR="001D506E" w:rsidRDefault="001D506E">
      <w:r>
        <w:tab/>
        <w:t>Monitoração da trajetória dos satélites</w:t>
      </w:r>
    </w:p>
    <w:p w14:paraId="041F0E96" w14:textId="49774095" w:rsidR="001D506E" w:rsidRDefault="001D506E">
      <w:r>
        <w:tab/>
        <w:t>Correção do efeito dopler</w:t>
      </w:r>
    </w:p>
    <w:p w14:paraId="5BE74976" w14:textId="7EF56353" w:rsidR="001D506E" w:rsidRDefault="001D506E">
      <w:r>
        <w:t>VBcable</w:t>
      </w:r>
    </w:p>
    <w:p w14:paraId="26F06722" w14:textId="6FB1401E" w:rsidR="001D506E" w:rsidRDefault="001D506E">
      <w:r>
        <w:tab/>
      </w:r>
    </w:p>
    <w:p w14:paraId="4619F7E6" w14:textId="77777777" w:rsidR="001D506E" w:rsidRDefault="001D506E"/>
    <w:sectPr w:rsidR="001D50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7F"/>
    <w:rsid w:val="0018367F"/>
    <w:rsid w:val="001D506E"/>
    <w:rsid w:val="00C1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FB90D"/>
  <w15:chartTrackingRefBased/>
  <w15:docId w15:val="{D272A20D-4C98-42B0-9563-13479B2C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VIANA</dc:creator>
  <cp:keywords/>
  <dc:description/>
  <cp:lastModifiedBy>DIEGO VIANA</cp:lastModifiedBy>
  <cp:revision>3</cp:revision>
  <dcterms:created xsi:type="dcterms:W3CDTF">2019-09-02T05:34:00Z</dcterms:created>
  <dcterms:modified xsi:type="dcterms:W3CDTF">2019-09-02T05:38:00Z</dcterms:modified>
</cp:coreProperties>
</file>