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DC0161" w:rsidTr="00DC0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nil"/>
            </w:tcBorders>
            <w:hideMark/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ACESSAR MENU – UC006</w:t>
            </w:r>
          </w:p>
        </w:tc>
      </w:tr>
      <w:tr w:rsidR="00DC0161" w:rsidTr="00DC0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Fluxo Principal – Acessar Menu</w:t>
            </w:r>
          </w:p>
        </w:tc>
      </w:tr>
      <w:tr w:rsidR="00DC0161" w:rsidTr="00DC01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Reprovado</w:t>
            </w:r>
          </w:p>
        </w:tc>
      </w:tr>
      <w:tr w:rsidR="00DC0161" w:rsidTr="00DC0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Executar através de um atalho e do executável do sistema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Tela de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C0161" w:rsidTr="00DC01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 barra superior clicar no botão Clientes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Mostrar lista de clientes: Pessoa física e pessoa jurídica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X</w:t>
            </w:r>
          </w:p>
        </w:tc>
      </w:tr>
      <w:tr w:rsidR="00DC0161" w:rsidTr="00DC0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 barra superior selecionar com tecla TAB e pressionar tecla Enter no botão Clientes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Mostrar lista de clientes: Pessoa física e pessoa jurídica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C0161" w:rsidTr="00DC01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 barra superior clicar no botão Pessoa Física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Abrir tela Manter Pessoa Física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DC0161" w:rsidTr="00DC0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 barra superior selecionar com tecla TAB e pressionar tecla Enter no botão Pessoa Física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Abrir tela Manter Pessoa Física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DC0161" w:rsidTr="00DC01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 barra superior clicar no botão Pessoa Jurídica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Abrir tela Manter Pessoa Jurídica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DC0161" w:rsidTr="00DC0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 barra superior selecionar com tecla TAB e pressionar tecla Enter no botão Pessoa Jurídica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Abrir tela Manter Pessoa Jurídica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DC0161" w:rsidTr="00DC01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 barra superior clicar no botão Veículo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Abrir tela Manter Veículo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DC0161" w:rsidTr="00DC0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after="16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 barra superior selecionar com tecla TAB e pressionar tecla Enter no botão Veículo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Abrir tela Manter Veículo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DC0161" w:rsidTr="00DC01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after="16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 barra superior clicar no botão Preposto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after="16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Abrir tela Manter Preposto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DC0161" w:rsidTr="00DC0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after="16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Na barra superior selecionar com </w:t>
            </w:r>
            <w:r>
              <w:rPr>
                <w:rFonts w:cs="Times New Roman"/>
              </w:rPr>
              <w:lastRenderedPageBreak/>
              <w:t>tecla TAB e pressionar tecla Enter no botão Preposto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Abrir tela Manter Preposto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DC0161" w:rsidTr="00DC01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after="16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 barra superior clicar no botão Orçamento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after="16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Abrir tela Manter Orçamento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DC0161" w:rsidTr="00DC0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after="16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Na barra superior selecionar com tecla TAB e pressionar tecla Enter no botão Orçamento 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Abrir tela Manter Orçamento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DC0161" w:rsidTr="00DC01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after="16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 barra superior clicar no botão Sair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after="16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Sair do sistema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DC0161" w:rsidTr="00DC0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after="16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 barra superior selecionar com tecla TAB e pressionar tecla Enter no botão Sair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Sair do sistema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DC0161" w:rsidTr="00DC01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after="16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 meio da tela clicar no botão com ícone de desligamento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Sair do sistema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DC0161" w:rsidTr="00DC0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 meio da tela clicar no botão Cadastro de Clientes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Abrir Manter Pessoa Física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DC0161" w:rsidTr="00DC01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after="16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 meio da tela clicar no botão Cadastro de Empresas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after="16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Abrir Manter Pessoa Jurídica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  <w:tr w:rsidR="00DC0161" w:rsidTr="00DC0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 meio da tela clicar no botão com silhueta de carro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hideMark/>
          </w:tcPr>
          <w:p w:rsidR="00DC0161" w:rsidRDefault="00DC0161">
            <w:pPr>
              <w:spacing w:after="16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Abrir Manter Veículo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DC0161" w:rsidRDefault="00DC0161">
            <w:pPr>
              <w:jc w:val="center"/>
              <w:rPr>
                <w:rFonts w:ascii="Webdings" w:hAnsi="Webdings" w:cs="Times New Roman"/>
              </w:rPr>
            </w:pPr>
            <w:r>
              <w:rPr>
                <w:rFonts w:ascii="Webdings" w:hAnsi="Webdings" w:cs="Times New Roman"/>
              </w:rPr>
              <w:t></w:t>
            </w:r>
          </w:p>
          <w:p w:rsidR="00DC0161" w:rsidRDefault="00DC0161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</w:tcPr>
          <w:p w:rsidR="00DC0161" w:rsidRDefault="00DC0161">
            <w:pPr>
              <w:spacing w:line="240" w:lineRule="auto"/>
              <w:jc w:val="center"/>
              <w:rPr>
                <w:rFonts w:cs="Times New Roman"/>
              </w:rPr>
            </w:pPr>
          </w:p>
        </w:tc>
      </w:tr>
    </w:tbl>
    <w:p w:rsidR="00DC0161" w:rsidRDefault="00DC0161" w:rsidP="00DC0161">
      <w:pPr>
        <w:rPr>
          <w:rFonts w:cs="Times New Roman"/>
        </w:rPr>
      </w:pPr>
    </w:p>
    <w:p w:rsidR="00103C82" w:rsidRDefault="00103C82">
      <w:bookmarkStart w:id="0" w:name="_GoBack"/>
      <w:bookmarkEnd w:id="0"/>
    </w:p>
    <w:sectPr w:rsidR="00103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61"/>
    <w:rsid w:val="00023FBF"/>
    <w:rsid w:val="000362A8"/>
    <w:rsid w:val="0004207E"/>
    <w:rsid w:val="0009599A"/>
    <w:rsid w:val="000A3AE1"/>
    <w:rsid w:val="000C0313"/>
    <w:rsid w:val="000D4464"/>
    <w:rsid w:val="00103687"/>
    <w:rsid w:val="00103C82"/>
    <w:rsid w:val="00134388"/>
    <w:rsid w:val="001A7120"/>
    <w:rsid w:val="001D0A22"/>
    <w:rsid w:val="001D3C3C"/>
    <w:rsid w:val="001E1577"/>
    <w:rsid w:val="00204926"/>
    <w:rsid w:val="002071F3"/>
    <w:rsid w:val="002D3921"/>
    <w:rsid w:val="002E4E2E"/>
    <w:rsid w:val="00435012"/>
    <w:rsid w:val="004906D2"/>
    <w:rsid w:val="004913EE"/>
    <w:rsid w:val="004A28AA"/>
    <w:rsid w:val="005956D8"/>
    <w:rsid w:val="00602C72"/>
    <w:rsid w:val="0062005F"/>
    <w:rsid w:val="0062525F"/>
    <w:rsid w:val="00640B64"/>
    <w:rsid w:val="00682D32"/>
    <w:rsid w:val="00683030"/>
    <w:rsid w:val="007371CB"/>
    <w:rsid w:val="007E1DD3"/>
    <w:rsid w:val="00846E66"/>
    <w:rsid w:val="00855A1F"/>
    <w:rsid w:val="008A5BF6"/>
    <w:rsid w:val="00913A11"/>
    <w:rsid w:val="00941AAD"/>
    <w:rsid w:val="00A06ACC"/>
    <w:rsid w:val="00A61051"/>
    <w:rsid w:val="00B12A92"/>
    <w:rsid w:val="00B1745A"/>
    <w:rsid w:val="00B95364"/>
    <w:rsid w:val="00BF537D"/>
    <w:rsid w:val="00C02901"/>
    <w:rsid w:val="00D9717A"/>
    <w:rsid w:val="00DB2EBB"/>
    <w:rsid w:val="00DC0161"/>
    <w:rsid w:val="00F041C8"/>
    <w:rsid w:val="00F264A9"/>
    <w:rsid w:val="00F6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161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contempornea"/>
    <w:uiPriority w:val="99"/>
    <w:rsid w:val="00DC0161"/>
    <w:pPr>
      <w:spacing w:after="0" w:line="240" w:lineRule="auto"/>
    </w:pPr>
    <w:tblPr>
      <w:tblInd w:w="0" w:type="nil"/>
    </w:tblPr>
    <w:tcPr>
      <w:shd w:val="clear" w:color="auto" w:fill="BDD6EE" w:themeFill="accent1" w:themeFillTint="66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C0161"/>
    <w:pPr>
      <w:spacing w:line="252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161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contempornea"/>
    <w:uiPriority w:val="99"/>
    <w:rsid w:val="00DC0161"/>
    <w:pPr>
      <w:spacing w:after="0" w:line="240" w:lineRule="auto"/>
    </w:pPr>
    <w:tblPr>
      <w:tblInd w:w="0" w:type="nil"/>
    </w:tblPr>
    <w:tcPr>
      <w:shd w:val="clear" w:color="auto" w:fill="BDD6EE" w:themeFill="accent1" w:themeFillTint="66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C0161"/>
    <w:pPr>
      <w:spacing w:line="252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oliveira</dc:creator>
  <cp:lastModifiedBy>matheus oliveira</cp:lastModifiedBy>
  <cp:revision>1</cp:revision>
  <dcterms:created xsi:type="dcterms:W3CDTF">2015-11-27T00:30:00Z</dcterms:created>
  <dcterms:modified xsi:type="dcterms:W3CDTF">2015-11-27T00:31:00Z</dcterms:modified>
</cp:coreProperties>
</file>