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Pontual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Pontual Multi Serviços - 2023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://docs.google.com/conta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%C3%A7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