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4"/>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5"/>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1E3DD66C"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devido a possibilidade de integração da mesma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77707F9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independente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48B6B5CF"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p>
    <w:p w14:paraId="662230CA" w14:textId="67D7B06A" w:rsidR="006E051F" w:rsidRDefault="00532F86" w:rsidP="006E051F">
      <w:pPr>
        <w:pStyle w:val="NormalWeb"/>
        <w:ind w:firstLine="708"/>
        <w:rPr>
          <w:rFonts w:ascii="Roboto" w:hAnsi="Roboto"/>
        </w:rPr>
      </w:pPr>
      <w:r>
        <w:rPr>
          <w:noProof/>
        </w:rPr>
        <w:lastRenderedPageBreak/>
        <w:drawing>
          <wp:inline distT="0" distB="0" distL="0" distR="0" wp14:anchorId="7102E8D8" wp14:editId="7C6905C5">
            <wp:extent cx="5400040" cy="3227705"/>
            <wp:effectExtent l="0" t="0" r="0" b="0"/>
            <wp:docPr id="170451618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27705"/>
                    </a:xfrm>
                    <a:prstGeom prst="rect">
                      <a:avLst/>
                    </a:prstGeom>
                    <a:noFill/>
                    <a:ln>
                      <a:noFill/>
                    </a:ln>
                  </pic:spPr>
                </pic:pic>
              </a:graphicData>
            </a:graphic>
          </wp:inline>
        </w:drawing>
      </w:r>
      <w:r>
        <w:rPr>
          <w:noProof/>
        </w:rPr>
        <w:drawing>
          <wp:inline distT="0" distB="0" distL="0" distR="0" wp14:anchorId="2EC86D2C" wp14:editId="4A8FBD98">
            <wp:extent cx="5400040" cy="2376170"/>
            <wp:effectExtent l="0" t="0" r="0" b="5080"/>
            <wp:docPr id="18222726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376170"/>
                    </a:xfrm>
                    <a:prstGeom prst="rect">
                      <a:avLst/>
                    </a:prstGeom>
                    <a:noFill/>
                    <a:ln>
                      <a:noFill/>
                    </a:ln>
                  </pic:spPr>
                </pic:pic>
              </a:graphicData>
            </a:graphic>
          </wp:inline>
        </w:drawing>
      </w:r>
      <w:r>
        <w:rPr>
          <w:noProof/>
        </w:rPr>
        <w:drawing>
          <wp:inline distT="0" distB="0" distL="0" distR="0" wp14:anchorId="5897CBD1" wp14:editId="5E85579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Por fim, foi proposta a criação de uma página para calcular o um salário liquido com base nos descontos do INSS, IRRF, vale transporte e quantidade de dependentes</w:t>
      </w:r>
      <w:r>
        <w:t xml:space="preserve">. </w:t>
      </w:r>
      <w:r>
        <w:rPr>
          <w:rFonts w:ascii="Arial" w:hAnsi="Arial" w:cs="Arial"/>
        </w:rPr>
        <w:t xml:space="preserve">Nesse exercício o calculo do INSS foi desenvolvido com o uso do </w:t>
      </w:r>
      <w:r>
        <w:rPr>
          <w:rFonts w:ascii="Arial" w:hAnsi="Arial" w:cs="Arial"/>
        </w:rPr>
        <w:lastRenderedPageBreak/>
        <w:t xml:space="preserve">“switch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rPr>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5"/>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6"/>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7"/>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8"/>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7921A72B" w14:textId="68B1EB51" w:rsidR="00520F36" w:rsidRDefault="00844392" w:rsidP="00520F36">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0C5A02B5" w14:textId="77777777" w:rsidR="00520F36" w:rsidRDefault="00520F36" w:rsidP="00520F36"/>
    <w:p w14:paraId="2CC07BED" w14:textId="77777777" w:rsidR="00844392" w:rsidRPr="00844392" w:rsidRDefault="00520F36" w:rsidP="00844392">
      <w:pPr>
        <w:pStyle w:val="NormalWeb"/>
        <w:rPr>
          <w:rFonts w:ascii="Roboto" w:hAnsi="Roboto"/>
        </w:rPr>
      </w:pPr>
      <w:r w:rsidRPr="00844392">
        <w:rPr>
          <w:rFonts w:ascii="Roboto" w:hAnsi="Roboto"/>
        </w:rPr>
        <w:tab/>
      </w:r>
      <w:r w:rsidR="00844392" w:rsidRPr="00844392">
        <w:rPr>
          <w:rFonts w:ascii="Roboto" w:hAnsi="Roboto"/>
        </w:rPr>
        <w:t>Após ter estudado a matéria de Linguagem de Programação, tive a oportunidade de aprender sobre Automação. Nesta disciplina, explorei diversos aspectos relacionados aos robôs e suas características gerais.</w:t>
      </w:r>
    </w:p>
    <w:p w14:paraId="6F5EF0E9" w14:textId="0E29DFB7" w:rsidR="00844392" w:rsidRDefault="00844392" w:rsidP="00844392">
      <w:pPr>
        <w:pStyle w:val="NormalWeb"/>
        <w:ind w:firstLine="708"/>
        <w:rPr>
          <w:rFonts w:ascii="Roboto" w:hAnsi="Roboto"/>
        </w:rPr>
      </w:pPr>
      <w:r w:rsidRPr="00844392">
        <w:rPr>
          <w:rFonts w:ascii="Roboto" w:hAnsi="Roboto"/>
        </w:rPr>
        <w:t>Iniciando pelo contexto histórico, descobri que a palavra "Robô" tem origem na palavra tcheca "</w:t>
      </w:r>
      <w:proofErr w:type="spellStart"/>
      <w:r w:rsidRPr="00844392">
        <w:rPr>
          <w:rFonts w:ascii="Roboto" w:hAnsi="Roboto"/>
        </w:rPr>
        <w:t>robota</w:t>
      </w:r>
      <w:proofErr w:type="spellEnd"/>
      <w:r w:rsidRPr="00844392">
        <w:rPr>
          <w:rFonts w:ascii="Roboto" w:hAnsi="Roboto"/>
        </w:rPr>
        <w:t>", que significa trabalhador escravo ou servo. O primeiro robô desenvolvido foi o "</w:t>
      </w:r>
      <w:proofErr w:type="spellStart"/>
      <w:r w:rsidRPr="00844392">
        <w:rPr>
          <w:rFonts w:ascii="Roboto" w:hAnsi="Roboto"/>
        </w:rPr>
        <w:t>Unimate</w:t>
      </w:r>
      <w:proofErr w:type="spellEnd"/>
      <w:r w:rsidRPr="00844392">
        <w:rPr>
          <w:rFonts w:ascii="Roboto" w:hAnsi="Roboto"/>
        </w:rPr>
        <w:t xml:space="preserve"> #001", em 1959, que foi implantado em uma fábrica da Ford, marcando o início da era dos robôs industriais.</w:t>
      </w:r>
    </w:p>
    <w:p w14:paraId="2CCA5B01" w14:textId="23F1F92E" w:rsidR="007C47F2" w:rsidRPr="00844392" w:rsidRDefault="007C47F2" w:rsidP="00844392">
      <w:pPr>
        <w:pStyle w:val="NormalWeb"/>
        <w:ind w:firstLine="708"/>
        <w:rPr>
          <w:rFonts w:ascii="Roboto" w:hAnsi="Roboto"/>
        </w:rPr>
      </w:pPr>
    </w:p>
    <w:p w14:paraId="284D153B" w14:textId="77777777" w:rsidR="00844392" w:rsidRPr="00844392" w:rsidRDefault="00844392" w:rsidP="00844392">
      <w:pPr>
        <w:pStyle w:val="NormalWeb"/>
        <w:ind w:firstLine="708"/>
        <w:rPr>
          <w:rFonts w:ascii="Roboto" w:hAnsi="Roboto"/>
        </w:rPr>
      </w:pPr>
      <w:r w:rsidRPr="00844392">
        <w:rPr>
          <w:rFonts w:ascii="Roboto" w:hAnsi="Roboto"/>
        </w:rPr>
        <w:t>Em relação às características gerais dos robôs, aprendi que eles podem ser controlados remotamente ou serem autônomos, capazes de tomar decisões por si mesmos. Quanto à mobilidade, os robôs podem ser móveis, humanoides ou fixos, adaptando-se às necessidades de cada aplicação. Quanto à estrutura cinemática, existem robôs com eixos em série e outros com eixos em paralelo, determinando diferentes possibilidades de movimento. O volume de trabalho dos robôs pode ser descrito através das coordenadas cilíndricas, cartesianas e esféricas, proporcionando uma representação precisa de sua posição no espaço. Além disso, os robôs podem ser acionados por sistemas elétricos, pneumáticos, entre outros.</w:t>
      </w:r>
    </w:p>
    <w:p w14:paraId="00EC89C9" w14:textId="09096047" w:rsidR="00A11999" w:rsidRDefault="00A11999" w:rsidP="00A11999">
      <w:pPr>
        <w:pStyle w:val="NormalWeb"/>
        <w:ind w:firstLine="708"/>
        <w:rPr>
          <w:rFonts w:ascii="Roboto" w:hAnsi="Roboto"/>
        </w:rPr>
      </w:pPr>
      <w:r w:rsidRPr="00A11999">
        <w:rPr>
          <w:rFonts w:ascii="Roboto" w:hAnsi="Roboto"/>
        </w:rPr>
        <w:t>Além do estudo teórico</w:t>
      </w:r>
      <w:r w:rsidR="00271F7C">
        <w:rPr>
          <w:rFonts w:ascii="Roboto" w:hAnsi="Roboto"/>
        </w:rPr>
        <w:t>, n</w:t>
      </w:r>
      <w:r w:rsidRPr="00A11999">
        <w:rPr>
          <w:rFonts w:ascii="Roboto" w:hAnsi="Roboto"/>
        </w:rPr>
        <w:t>ossa turma teve a chance de operar um dos robôs que estudamos</w:t>
      </w:r>
      <w:r w:rsidR="00E94B05">
        <w:rPr>
          <w:rFonts w:ascii="Roboto" w:hAnsi="Roboto"/>
        </w:rPr>
        <w:t xml:space="preserve"> e realizar exercícios fazendo uso</w:t>
      </w:r>
      <w:r w:rsidR="00486D48">
        <w:rPr>
          <w:rFonts w:ascii="Roboto" w:hAnsi="Roboto"/>
        </w:rPr>
        <w:t xml:space="preserve"> da plataforma </w:t>
      </w:r>
      <w:proofErr w:type="spellStart"/>
      <w:r w:rsidR="00486D48">
        <w:rPr>
          <w:rFonts w:ascii="Roboto" w:hAnsi="Roboto"/>
        </w:rPr>
        <w:t>Tinkercad</w:t>
      </w:r>
      <w:proofErr w:type="spellEnd"/>
      <w:r w:rsidR="00B205CE">
        <w:rPr>
          <w:rFonts w:ascii="Roboto" w:hAnsi="Roboto"/>
        </w:rPr>
        <w:t xml:space="preserve"> com o </w:t>
      </w:r>
      <w:r w:rsidR="000D0234">
        <w:rPr>
          <w:rFonts w:ascii="Roboto" w:hAnsi="Roboto"/>
        </w:rPr>
        <w:t>Arduino</w:t>
      </w:r>
      <w:r w:rsidR="00E91402">
        <w:rPr>
          <w:rFonts w:ascii="Roboto" w:hAnsi="Roboto"/>
        </w:rPr>
        <w:t>, para desenvolver um protótipo</w:t>
      </w:r>
      <w:r w:rsidR="00087888">
        <w:rPr>
          <w:rFonts w:ascii="Roboto" w:hAnsi="Roboto"/>
        </w:rPr>
        <w:t xml:space="preserve"> semelhante a um semáforo</w:t>
      </w:r>
      <w:r w:rsidR="000D0234">
        <w:rPr>
          <w:rFonts w:ascii="Roboto" w:hAnsi="Roboto"/>
        </w:rPr>
        <w:t>,</w:t>
      </w:r>
      <w:r w:rsidR="00E94B05">
        <w:rPr>
          <w:rFonts w:ascii="Roboto" w:hAnsi="Roboto"/>
        </w:rPr>
        <w:t xml:space="preserve"> </w:t>
      </w:r>
      <w:r w:rsidR="00A37778">
        <w:rPr>
          <w:rFonts w:ascii="Roboto" w:hAnsi="Roboto"/>
        </w:rPr>
        <w:t xml:space="preserve">assim nos </w:t>
      </w:r>
      <w:r w:rsidR="00A37778" w:rsidRPr="00A11999">
        <w:rPr>
          <w:rFonts w:ascii="Roboto" w:hAnsi="Roboto"/>
        </w:rPr>
        <w:t>proporcionando</w:t>
      </w:r>
      <w:r w:rsidRPr="00A11999">
        <w:rPr>
          <w:rFonts w:ascii="Roboto" w:hAnsi="Roboto"/>
        </w:rPr>
        <w:t xml:space="preserve"> uma experiência prática e enriquecedora.</w:t>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lastRenderedPageBreak/>
        <w:t>Redes</w:t>
      </w:r>
      <w:r w:rsidR="00A37778" w:rsidRPr="00520F36">
        <w:rPr>
          <w:rFonts w:ascii="Arial" w:hAnsi="Arial" w:cs="Arial"/>
          <w:b/>
          <w:bCs/>
          <w:color w:val="auto"/>
          <w:sz w:val="28"/>
          <w:szCs w:val="28"/>
        </w:rPr>
        <w:t>:</w:t>
      </w:r>
    </w:p>
    <w:p w14:paraId="399D150D" w14:textId="77777777" w:rsidR="00B46B35" w:rsidRDefault="00B46B35" w:rsidP="00B46B35">
      <w:pPr>
        <w:pStyle w:val="NormalWeb"/>
        <w:ind w:firstLine="708"/>
        <w:rPr>
          <w:rFonts w:ascii="Roboto" w:hAnsi="Roboto"/>
        </w:rPr>
      </w:pPr>
      <w:r w:rsidRPr="00A11999">
        <w:rPr>
          <w:rFonts w:ascii="Roboto" w:hAnsi="Roboto"/>
        </w:rPr>
        <w:t>Além do estudo teórico</w:t>
      </w:r>
      <w:r>
        <w:rPr>
          <w:rFonts w:ascii="Roboto" w:hAnsi="Roboto"/>
        </w:rPr>
        <w:t>, n</w:t>
      </w:r>
      <w:r w:rsidRPr="00A11999">
        <w:rPr>
          <w:rFonts w:ascii="Roboto" w:hAnsi="Roboto"/>
        </w:rPr>
        <w:t>ossa turma teve a chance de operar um dos robôs que estudamos</w:t>
      </w:r>
      <w:r>
        <w:rPr>
          <w:rFonts w:ascii="Roboto" w:hAnsi="Roboto"/>
        </w:rPr>
        <w:t xml:space="preserve"> e realizar exercícios fazendo uso da plataforma </w:t>
      </w:r>
      <w:proofErr w:type="spellStart"/>
      <w:r>
        <w:rPr>
          <w:rFonts w:ascii="Roboto" w:hAnsi="Roboto"/>
        </w:rPr>
        <w:t>Tinkercad</w:t>
      </w:r>
      <w:proofErr w:type="spellEnd"/>
      <w:r>
        <w:rPr>
          <w:rFonts w:ascii="Roboto" w:hAnsi="Roboto"/>
        </w:rPr>
        <w:t xml:space="preserve"> com o Arduino, para desenvolver um protótipo semelhante a um semáforo, assim nos </w:t>
      </w:r>
      <w:r w:rsidRPr="00A11999">
        <w:rPr>
          <w:rFonts w:ascii="Roboto" w:hAnsi="Roboto"/>
        </w:rPr>
        <w:t>proporcionando uma experiência prática e enriquecedora.</w:t>
      </w:r>
    </w:p>
    <w:p w14:paraId="466E66FC" w14:textId="4337FF49" w:rsidR="00A37778" w:rsidRDefault="00A37778" w:rsidP="00A37778"/>
    <w:p w14:paraId="6B4D6F5D" w14:textId="77777777" w:rsidR="00A37778" w:rsidRPr="004258A1" w:rsidRDefault="00A37778" w:rsidP="00A37778">
      <w:pPr>
        <w:rPr>
          <w:rFonts w:ascii="Roboto" w:hAnsi="Roboto" w:cs="Times New Roman"/>
          <w:sz w:val="24"/>
          <w:szCs w:val="24"/>
        </w:rPr>
      </w:pPr>
    </w:p>
    <w:p w14:paraId="14B64517" w14:textId="77777777" w:rsidR="00A37778" w:rsidRPr="00C91140" w:rsidRDefault="00A37778" w:rsidP="00A37778">
      <w:pPr>
        <w:rPr>
          <w:rFonts w:ascii="Roboto" w:hAnsi="Roboto" w:cs="Arial"/>
          <w:sz w:val="24"/>
          <w:szCs w:val="24"/>
        </w:rPr>
      </w:pPr>
    </w:p>
    <w:p w14:paraId="7FDC7390" w14:textId="77777777" w:rsidR="00A37778" w:rsidRPr="00A11999" w:rsidRDefault="00A37778" w:rsidP="00A37778">
      <w:pPr>
        <w:pStyle w:val="NormalWeb"/>
        <w:rPr>
          <w:rFonts w:ascii="Roboto" w:hAnsi="Roboto"/>
        </w:rPr>
      </w:pPr>
    </w:p>
    <w:p w14:paraId="4B077BB5" w14:textId="4E6F2BCD" w:rsidR="00520F36" w:rsidRPr="004258A1" w:rsidRDefault="00520F36" w:rsidP="00844392">
      <w:pPr>
        <w:rPr>
          <w:rFonts w:ascii="Roboto" w:hAnsi="Roboto" w:cs="Times New Roman"/>
          <w:sz w:val="24"/>
          <w:szCs w:val="24"/>
        </w:rPr>
      </w:pPr>
    </w:p>
    <w:p w14:paraId="4098B630" w14:textId="77777777" w:rsidR="006D512C" w:rsidRPr="00C91140" w:rsidRDefault="006D512C">
      <w:pPr>
        <w:rPr>
          <w:rFonts w:ascii="Roboto" w:hAnsi="Roboto" w:cs="Arial"/>
          <w:sz w:val="24"/>
          <w:szCs w:val="24"/>
        </w:rPr>
      </w:pPr>
    </w:p>
    <w:sectPr w:rsidR="006D512C" w:rsidRPr="00C911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2704D"/>
    <w:rsid w:val="000412FE"/>
    <w:rsid w:val="0008220D"/>
    <w:rsid w:val="000873F5"/>
    <w:rsid w:val="00087888"/>
    <w:rsid w:val="00097730"/>
    <w:rsid w:val="000A1D19"/>
    <w:rsid w:val="000B2674"/>
    <w:rsid w:val="000C42ED"/>
    <w:rsid w:val="000D0234"/>
    <w:rsid w:val="000E3C6A"/>
    <w:rsid w:val="000F1CD3"/>
    <w:rsid w:val="00101853"/>
    <w:rsid w:val="00102B92"/>
    <w:rsid w:val="00107193"/>
    <w:rsid w:val="00183EEA"/>
    <w:rsid w:val="001B1AA2"/>
    <w:rsid w:val="001D28C2"/>
    <w:rsid w:val="001E2D45"/>
    <w:rsid w:val="001F23A4"/>
    <w:rsid w:val="00232689"/>
    <w:rsid w:val="00271F7C"/>
    <w:rsid w:val="00274B29"/>
    <w:rsid w:val="002774B7"/>
    <w:rsid w:val="002856F9"/>
    <w:rsid w:val="002C5F34"/>
    <w:rsid w:val="002D14B9"/>
    <w:rsid w:val="002E58B4"/>
    <w:rsid w:val="002E6E3C"/>
    <w:rsid w:val="002F2A57"/>
    <w:rsid w:val="002F35C7"/>
    <w:rsid w:val="002F42CD"/>
    <w:rsid w:val="002F5222"/>
    <w:rsid w:val="002F70D4"/>
    <w:rsid w:val="002F7B79"/>
    <w:rsid w:val="00300199"/>
    <w:rsid w:val="00307B3B"/>
    <w:rsid w:val="00327CD6"/>
    <w:rsid w:val="00343F63"/>
    <w:rsid w:val="0035226F"/>
    <w:rsid w:val="0036113A"/>
    <w:rsid w:val="00361F43"/>
    <w:rsid w:val="00372820"/>
    <w:rsid w:val="00373FB4"/>
    <w:rsid w:val="003A2653"/>
    <w:rsid w:val="003C1D5D"/>
    <w:rsid w:val="003C71A1"/>
    <w:rsid w:val="003E69D6"/>
    <w:rsid w:val="00407B4B"/>
    <w:rsid w:val="004258A1"/>
    <w:rsid w:val="00426F00"/>
    <w:rsid w:val="00432129"/>
    <w:rsid w:val="0043596E"/>
    <w:rsid w:val="004559AE"/>
    <w:rsid w:val="004621B7"/>
    <w:rsid w:val="00463DA6"/>
    <w:rsid w:val="0047178E"/>
    <w:rsid w:val="00475077"/>
    <w:rsid w:val="00476C77"/>
    <w:rsid w:val="00486D48"/>
    <w:rsid w:val="004A2686"/>
    <w:rsid w:val="004B4848"/>
    <w:rsid w:val="004E2D6D"/>
    <w:rsid w:val="004F188F"/>
    <w:rsid w:val="004F50BD"/>
    <w:rsid w:val="005037F2"/>
    <w:rsid w:val="00505E2A"/>
    <w:rsid w:val="00514555"/>
    <w:rsid w:val="00520F36"/>
    <w:rsid w:val="00525D44"/>
    <w:rsid w:val="00532F86"/>
    <w:rsid w:val="00545BDD"/>
    <w:rsid w:val="00556D7E"/>
    <w:rsid w:val="00563317"/>
    <w:rsid w:val="005A0F52"/>
    <w:rsid w:val="005D0FD7"/>
    <w:rsid w:val="005D5B43"/>
    <w:rsid w:val="005F3963"/>
    <w:rsid w:val="00625205"/>
    <w:rsid w:val="00644046"/>
    <w:rsid w:val="00654D23"/>
    <w:rsid w:val="00657A68"/>
    <w:rsid w:val="00662EB1"/>
    <w:rsid w:val="006836C8"/>
    <w:rsid w:val="006979DC"/>
    <w:rsid w:val="006B6B06"/>
    <w:rsid w:val="006C5B32"/>
    <w:rsid w:val="006D512C"/>
    <w:rsid w:val="006E051F"/>
    <w:rsid w:val="006F0D11"/>
    <w:rsid w:val="006F5946"/>
    <w:rsid w:val="007330AC"/>
    <w:rsid w:val="00733179"/>
    <w:rsid w:val="00737837"/>
    <w:rsid w:val="00747688"/>
    <w:rsid w:val="007477D7"/>
    <w:rsid w:val="00781EEE"/>
    <w:rsid w:val="00787C7D"/>
    <w:rsid w:val="007C1365"/>
    <w:rsid w:val="007C47F2"/>
    <w:rsid w:val="007D041F"/>
    <w:rsid w:val="00814F4D"/>
    <w:rsid w:val="0081735A"/>
    <w:rsid w:val="008219BF"/>
    <w:rsid w:val="008231CE"/>
    <w:rsid w:val="00836AD2"/>
    <w:rsid w:val="00844392"/>
    <w:rsid w:val="00854F07"/>
    <w:rsid w:val="00874E15"/>
    <w:rsid w:val="0087579E"/>
    <w:rsid w:val="008A5B04"/>
    <w:rsid w:val="008B7565"/>
    <w:rsid w:val="008C3B5D"/>
    <w:rsid w:val="008C64F6"/>
    <w:rsid w:val="008E5D83"/>
    <w:rsid w:val="008F00E7"/>
    <w:rsid w:val="008F2C5D"/>
    <w:rsid w:val="0091279D"/>
    <w:rsid w:val="00912912"/>
    <w:rsid w:val="00934C3F"/>
    <w:rsid w:val="0094109B"/>
    <w:rsid w:val="0098154C"/>
    <w:rsid w:val="00997C8C"/>
    <w:rsid w:val="009D0D90"/>
    <w:rsid w:val="009E42B8"/>
    <w:rsid w:val="00A03F78"/>
    <w:rsid w:val="00A11999"/>
    <w:rsid w:val="00A13310"/>
    <w:rsid w:val="00A23D91"/>
    <w:rsid w:val="00A2532C"/>
    <w:rsid w:val="00A37778"/>
    <w:rsid w:val="00A53CE3"/>
    <w:rsid w:val="00A601E7"/>
    <w:rsid w:val="00A66E49"/>
    <w:rsid w:val="00A70B5F"/>
    <w:rsid w:val="00AB6CC7"/>
    <w:rsid w:val="00AC1ECC"/>
    <w:rsid w:val="00AD0880"/>
    <w:rsid w:val="00AD1185"/>
    <w:rsid w:val="00AD4256"/>
    <w:rsid w:val="00AD6615"/>
    <w:rsid w:val="00AE5A29"/>
    <w:rsid w:val="00B065BF"/>
    <w:rsid w:val="00B14AA6"/>
    <w:rsid w:val="00B15462"/>
    <w:rsid w:val="00B205CE"/>
    <w:rsid w:val="00B34BDD"/>
    <w:rsid w:val="00B4580C"/>
    <w:rsid w:val="00B46B35"/>
    <w:rsid w:val="00B55554"/>
    <w:rsid w:val="00B568CB"/>
    <w:rsid w:val="00B67A19"/>
    <w:rsid w:val="00B807A5"/>
    <w:rsid w:val="00B85272"/>
    <w:rsid w:val="00B9018C"/>
    <w:rsid w:val="00BA2C66"/>
    <w:rsid w:val="00BD0C68"/>
    <w:rsid w:val="00BD607A"/>
    <w:rsid w:val="00BE0D8D"/>
    <w:rsid w:val="00C07B98"/>
    <w:rsid w:val="00C14502"/>
    <w:rsid w:val="00C16955"/>
    <w:rsid w:val="00C53179"/>
    <w:rsid w:val="00C65780"/>
    <w:rsid w:val="00C6627E"/>
    <w:rsid w:val="00C91140"/>
    <w:rsid w:val="00CA4FAD"/>
    <w:rsid w:val="00CC1081"/>
    <w:rsid w:val="00CC73E8"/>
    <w:rsid w:val="00CD5AE7"/>
    <w:rsid w:val="00CF0B18"/>
    <w:rsid w:val="00D16B95"/>
    <w:rsid w:val="00D27563"/>
    <w:rsid w:val="00D31D82"/>
    <w:rsid w:val="00D3601B"/>
    <w:rsid w:val="00D41A51"/>
    <w:rsid w:val="00D92207"/>
    <w:rsid w:val="00DC43F1"/>
    <w:rsid w:val="00DD6B90"/>
    <w:rsid w:val="00DF407A"/>
    <w:rsid w:val="00E44ADA"/>
    <w:rsid w:val="00E57913"/>
    <w:rsid w:val="00E82CC3"/>
    <w:rsid w:val="00E91402"/>
    <w:rsid w:val="00E94B05"/>
    <w:rsid w:val="00EB4149"/>
    <w:rsid w:val="00EC3621"/>
    <w:rsid w:val="00F00003"/>
    <w:rsid w:val="00F155A0"/>
    <w:rsid w:val="00F21A40"/>
    <w:rsid w:val="00F57071"/>
    <w:rsid w:val="00F72C30"/>
    <w:rsid w:val="00F92F2A"/>
    <w:rsid w:val="00F9462D"/>
    <w:rsid w:val="00FC2411"/>
    <w:rsid w:val="00FD57F2"/>
    <w:rsid w:val="00FF36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10</Pages>
  <Words>851</Words>
  <Characters>4601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 Paes de Camargo Vieira</cp:lastModifiedBy>
  <cp:revision>180</cp:revision>
  <dcterms:created xsi:type="dcterms:W3CDTF">2023-05-15T22:13:00Z</dcterms:created>
  <dcterms:modified xsi:type="dcterms:W3CDTF">2023-06-09T21:32:00Z</dcterms:modified>
</cp:coreProperties>
</file>