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C635" w14:textId="6AB810FD" w:rsidR="00BD290A" w:rsidRDefault="008267EA" w:rsidP="008267E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Reunião do Projeto</w:t>
      </w:r>
    </w:p>
    <w:p w14:paraId="3F8A6C03" w14:textId="47975CE0" w:rsidR="008267EA" w:rsidRDefault="008267EA" w:rsidP="008267EA">
      <w:pPr>
        <w:rPr>
          <w:sz w:val="24"/>
          <w:szCs w:val="24"/>
        </w:rPr>
      </w:pPr>
    </w:p>
    <w:p w14:paraId="14D2CA2E" w14:textId="109494C5" w:rsidR="008267EA" w:rsidRDefault="008267EA" w:rsidP="008267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Tema:</w:t>
      </w:r>
    </w:p>
    <w:p w14:paraId="2F1C0D61" w14:textId="69B23F10" w:rsidR="008267EA" w:rsidRDefault="00FD370B" w:rsidP="008267EA">
      <w:r>
        <w:t>Andamento do projeto.</w:t>
      </w:r>
    </w:p>
    <w:p w14:paraId="762A4378" w14:textId="5EAEF851" w:rsidR="00FD370B" w:rsidRDefault="00FD370B" w:rsidP="008267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Objetivo:</w:t>
      </w:r>
    </w:p>
    <w:p w14:paraId="797916C3" w14:textId="457DDA89" w:rsidR="00FD370B" w:rsidRPr="00FD370B" w:rsidRDefault="00FD370B" w:rsidP="008267EA">
      <w:r>
        <w:t>Saber quais tarefas foram realizadas, e quais não foram e saber o motivo de não ter sido realizada.</w:t>
      </w:r>
    </w:p>
    <w:sectPr w:rsidR="00FD370B" w:rsidRPr="00FD3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EA"/>
    <w:rsid w:val="008267EA"/>
    <w:rsid w:val="00BD290A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8AB3"/>
  <w15:chartTrackingRefBased/>
  <w15:docId w15:val="{F516D016-6C8B-4E50-BA21-DCC98F38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silva</dc:creator>
  <cp:keywords/>
  <dc:description/>
  <cp:lastModifiedBy>kauan silva</cp:lastModifiedBy>
  <cp:revision>1</cp:revision>
  <dcterms:created xsi:type="dcterms:W3CDTF">2020-04-19T18:51:00Z</dcterms:created>
  <dcterms:modified xsi:type="dcterms:W3CDTF">2020-04-19T19:09:00Z</dcterms:modified>
</cp:coreProperties>
</file>