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744E9" w14:textId="19FC7BF9" w:rsidR="00026D7A" w:rsidRDefault="00026D7A" w:rsidP="00026D7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08D469" wp14:editId="26C98A7A">
            <wp:extent cx="1128713" cy="84653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2000" t="14333" r="21199" b="1466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84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CBE53" w14:textId="77777777" w:rsidR="008E43F6" w:rsidRDefault="008E43F6" w:rsidP="00026D7A">
      <w:pPr>
        <w:jc w:val="center"/>
        <w:rPr>
          <w:sz w:val="24"/>
          <w:szCs w:val="24"/>
        </w:rPr>
      </w:pPr>
    </w:p>
    <w:p w14:paraId="2EDB7051" w14:textId="77777777"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DO TOCANTINS</w:t>
      </w:r>
    </w:p>
    <w:p w14:paraId="3370ACD1" w14:textId="77777777"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CÂMPUS GRACIOSA</w:t>
      </w:r>
    </w:p>
    <w:p w14:paraId="04A29C28" w14:textId="77777777"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DE INFORMAÇÃO</w:t>
      </w:r>
    </w:p>
    <w:p w14:paraId="6D4D4FEB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49FFDCB6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77C31325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11C27B43" w14:textId="77777777" w:rsidR="00026D7A" w:rsidRDefault="00026D7A" w:rsidP="00026D7A">
      <w:pPr>
        <w:rPr>
          <w:b/>
          <w:sz w:val="24"/>
          <w:szCs w:val="24"/>
        </w:rPr>
      </w:pPr>
    </w:p>
    <w:p w14:paraId="6CFF86E3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21E6B298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2A5E3C13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7C3369FC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5B75D484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5266C26A" w14:textId="77777777" w:rsidR="00026D7A" w:rsidRDefault="00026D7A" w:rsidP="00026D7A">
      <w:pPr>
        <w:jc w:val="center"/>
        <w:rPr>
          <w:b/>
          <w:sz w:val="24"/>
          <w:szCs w:val="24"/>
        </w:rPr>
      </w:pPr>
    </w:p>
    <w:p w14:paraId="39E5BE06" w14:textId="77777777" w:rsidR="00026D7A" w:rsidRDefault="00026D7A" w:rsidP="008E43F6">
      <w:pPr>
        <w:rPr>
          <w:b/>
          <w:sz w:val="24"/>
          <w:szCs w:val="24"/>
        </w:rPr>
      </w:pPr>
    </w:p>
    <w:p w14:paraId="3DB7B563" w14:textId="19EC09FD" w:rsidR="00026D7A" w:rsidRDefault="002D37BA" w:rsidP="00026D7A">
      <w:pPr>
        <w:shd w:val="clear" w:color="auto" w:fill="FFFFFF"/>
        <w:spacing w:before="300" w:after="150" w:line="240" w:lineRule="auto"/>
        <w:jc w:val="right"/>
        <w:outlineLvl w:val="2"/>
        <w:rPr>
          <w:rFonts w:eastAsia="Times New Roman"/>
          <w:b/>
          <w:color w:val="333333"/>
          <w:sz w:val="36"/>
          <w:szCs w:val="36"/>
        </w:rPr>
      </w:pPr>
      <w:r>
        <w:rPr>
          <w:rFonts w:eastAsia="Times New Roman"/>
          <w:b/>
          <w:color w:val="333333"/>
          <w:sz w:val="36"/>
          <w:szCs w:val="36"/>
        </w:rPr>
        <w:t>ATIVIDADE AVALIATIVA 13/03</w:t>
      </w:r>
      <w:r w:rsidR="00026D7A">
        <w:rPr>
          <w:rFonts w:eastAsia="Times New Roman"/>
          <w:b/>
          <w:color w:val="333333"/>
          <w:sz w:val="36"/>
          <w:szCs w:val="36"/>
        </w:rPr>
        <w:t xml:space="preserve"> </w:t>
      </w:r>
    </w:p>
    <w:p w14:paraId="4BB65C33" w14:textId="6F73F236" w:rsidR="00026D7A" w:rsidRDefault="00026D7A" w:rsidP="00026D7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COMPUTAÇÃO ORIENTADA À SERVIÇOS</w:t>
      </w:r>
    </w:p>
    <w:p w14:paraId="4E200018" w14:textId="77777777" w:rsidR="008E43F6" w:rsidRDefault="008E43F6" w:rsidP="00026D7A">
      <w:pPr>
        <w:jc w:val="right"/>
        <w:rPr>
          <w:b/>
          <w:sz w:val="24"/>
          <w:szCs w:val="24"/>
        </w:rPr>
      </w:pPr>
    </w:p>
    <w:p w14:paraId="79CFB26D" w14:textId="0CEE0B17" w:rsidR="008E43F6" w:rsidRDefault="008E43F6" w:rsidP="00026D7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David Botelho</w:t>
      </w:r>
    </w:p>
    <w:p w14:paraId="232C2429" w14:textId="065B97D1" w:rsidR="008E43F6" w:rsidRDefault="008E43F6" w:rsidP="00026D7A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Heytor</w:t>
      </w:r>
      <w:proofErr w:type="spellEnd"/>
      <w:r>
        <w:rPr>
          <w:b/>
          <w:sz w:val="24"/>
          <w:szCs w:val="24"/>
        </w:rPr>
        <w:t xml:space="preserve"> Victor</w:t>
      </w:r>
    </w:p>
    <w:p w14:paraId="02DBD398" w14:textId="5A602FF6" w:rsidR="008E43F6" w:rsidRDefault="008E43F6" w:rsidP="00026D7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Matheus Pimentel</w:t>
      </w:r>
    </w:p>
    <w:p w14:paraId="2DFBE413" w14:textId="77777777" w:rsidR="00026D7A" w:rsidRDefault="00026D7A" w:rsidP="00026D7A">
      <w:pPr>
        <w:jc w:val="center"/>
        <w:rPr>
          <w:sz w:val="24"/>
          <w:szCs w:val="24"/>
        </w:rPr>
      </w:pPr>
    </w:p>
    <w:p w14:paraId="336974AF" w14:textId="77777777" w:rsidR="00026D7A" w:rsidRDefault="00026D7A" w:rsidP="00026D7A">
      <w:pPr>
        <w:jc w:val="center"/>
        <w:rPr>
          <w:sz w:val="24"/>
          <w:szCs w:val="24"/>
        </w:rPr>
      </w:pPr>
    </w:p>
    <w:p w14:paraId="6FAE37DC" w14:textId="77777777" w:rsidR="00026D7A" w:rsidRDefault="00026D7A" w:rsidP="00026D7A">
      <w:pPr>
        <w:jc w:val="center"/>
        <w:rPr>
          <w:sz w:val="24"/>
          <w:szCs w:val="24"/>
        </w:rPr>
      </w:pPr>
    </w:p>
    <w:p w14:paraId="09A1EE68" w14:textId="77777777" w:rsidR="00026D7A" w:rsidRDefault="00026D7A" w:rsidP="00026D7A">
      <w:pPr>
        <w:jc w:val="center"/>
        <w:rPr>
          <w:sz w:val="24"/>
          <w:szCs w:val="24"/>
        </w:rPr>
      </w:pPr>
    </w:p>
    <w:p w14:paraId="2443CC72" w14:textId="77777777" w:rsidR="00026D7A" w:rsidRDefault="00026D7A" w:rsidP="00026D7A">
      <w:pPr>
        <w:jc w:val="center"/>
        <w:rPr>
          <w:sz w:val="24"/>
          <w:szCs w:val="24"/>
        </w:rPr>
      </w:pPr>
    </w:p>
    <w:p w14:paraId="580701E3" w14:textId="77777777" w:rsidR="00026D7A" w:rsidRDefault="00026D7A" w:rsidP="00026D7A">
      <w:pPr>
        <w:jc w:val="center"/>
        <w:rPr>
          <w:sz w:val="24"/>
          <w:szCs w:val="24"/>
        </w:rPr>
      </w:pPr>
    </w:p>
    <w:p w14:paraId="1FE03E74" w14:textId="77777777" w:rsidR="00026D7A" w:rsidRDefault="00026D7A" w:rsidP="00026D7A">
      <w:pPr>
        <w:jc w:val="center"/>
        <w:rPr>
          <w:sz w:val="24"/>
          <w:szCs w:val="24"/>
        </w:rPr>
      </w:pPr>
    </w:p>
    <w:p w14:paraId="78C8AB93" w14:textId="77777777" w:rsidR="00026D7A" w:rsidRDefault="00026D7A" w:rsidP="00026D7A">
      <w:pPr>
        <w:rPr>
          <w:sz w:val="24"/>
          <w:szCs w:val="24"/>
        </w:rPr>
      </w:pPr>
    </w:p>
    <w:p w14:paraId="456B1286" w14:textId="77777777" w:rsidR="00026D7A" w:rsidRDefault="00026D7A" w:rsidP="00026D7A">
      <w:pPr>
        <w:jc w:val="center"/>
        <w:rPr>
          <w:sz w:val="24"/>
          <w:szCs w:val="24"/>
        </w:rPr>
      </w:pPr>
    </w:p>
    <w:p w14:paraId="37B27CB7" w14:textId="77777777" w:rsidR="00026D7A" w:rsidRDefault="00026D7A" w:rsidP="00026D7A">
      <w:pPr>
        <w:rPr>
          <w:sz w:val="24"/>
          <w:szCs w:val="24"/>
        </w:rPr>
      </w:pPr>
    </w:p>
    <w:p w14:paraId="556750BF" w14:textId="77777777" w:rsidR="00026D7A" w:rsidRDefault="00026D7A" w:rsidP="00026D7A">
      <w:pPr>
        <w:jc w:val="center"/>
        <w:rPr>
          <w:sz w:val="24"/>
          <w:szCs w:val="24"/>
        </w:rPr>
      </w:pPr>
    </w:p>
    <w:p w14:paraId="23CFE5E3" w14:textId="77777777" w:rsidR="00026D7A" w:rsidRDefault="00026D7A" w:rsidP="008E43F6">
      <w:pPr>
        <w:rPr>
          <w:sz w:val="24"/>
          <w:szCs w:val="24"/>
        </w:rPr>
      </w:pPr>
    </w:p>
    <w:p w14:paraId="60880CBF" w14:textId="371CC723" w:rsidR="00B67E69" w:rsidRDefault="00B67E69" w:rsidP="00B251D0">
      <w:pPr>
        <w:rPr>
          <w:sz w:val="24"/>
          <w:szCs w:val="24"/>
        </w:rPr>
      </w:pPr>
    </w:p>
    <w:p w14:paraId="66104A3A" w14:textId="77777777" w:rsidR="008E43F6" w:rsidRDefault="008E43F6" w:rsidP="00B251D0">
      <w:pPr>
        <w:rPr>
          <w:sz w:val="24"/>
          <w:szCs w:val="24"/>
        </w:rPr>
      </w:pPr>
    </w:p>
    <w:p w14:paraId="5E5DE050" w14:textId="77777777" w:rsidR="00026D7A" w:rsidRDefault="00026D7A" w:rsidP="00026D7A">
      <w:pPr>
        <w:rPr>
          <w:b/>
          <w:sz w:val="24"/>
          <w:szCs w:val="24"/>
        </w:rPr>
      </w:pPr>
    </w:p>
    <w:p w14:paraId="6751C025" w14:textId="46452B80" w:rsidR="00B251D0" w:rsidRDefault="00026D7A" w:rsidP="00B251D0">
      <w:pPr>
        <w:jc w:val="center"/>
        <w:rPr>
          <w:sz w:val="24"/>
          <w:szCs w:val="24"/>
        </w:rPr>
      </w:pPr>
      <w:r>
        <w:rPr>
          <w:sz w:val="24"/>
          <w:szCs w:val="24"/>
        </w:rPr>
        <w:t>Palmas – TO</w:t>
      </w:r>
    </w:p>
    <w:p w14:paraId="2CE8013C" w14:textId="090F3F21" w:rsidR="00026D7A" w:rsidRPr="00354954" w:rsidRDefault="00354954" w:rsidP="00B251D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bookmarkStart w:id="0" w:name="_GoBack"/>
      <w:bookmarkEnd w:id="0"/>
    </w:p>
    <w:p w14:paraId="275B82BE" w14:textId="77777777" w:rsidR="007F319A" w:rsidRDefault="002D37BA" w:rsidP="002D37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QUAIS AS VANTAGENS DO DOCKER EM RELAÇÃO AS </w:t>
      </w:r>
      <w:proofErr w:type="spellStart"/>
      <w:r>
        <w:rPr>
          <w:b/>
          <w:sz w:val="28"/>
          <w:szCs w:val="28"/>
        </w:rPr>
        <w:t>VMs?</w:t>
      </w:r>
      <w:proofErr w:type="spellEnd"/>
    </w:p>
    <w:p w14:paraId="0C2A8EC0" w14:textId="6BBA71BF" w:rsidR="007F319A" w:rsidRPr="00331001" w:rsidRDefault="00331001" w:rsidP="007F319A">
      <w:pPr>
        <w:pStyle w:val="PargrafodaLista"/>
        <w:numPr>
          <w:ilvl w:val="0"/>
          <w:numId w:val="7"/>
        </w:numPr>
        <w:rPr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velocidade;</w:t>
      </w:r>
    </w:p>
    <w:p w14:paraId="6AAAA804" w14:textId="5F81A7F7" w:rsidR="00331001" w:rsidRPr="00331001" w:rsidRDefault="00331001" w:rsidP="007F319A">
      <w:pPr>
        <w:pStyle w:val="PargrafodaLista"/>
        <w:numPr>
          <w:ilvl w:val="0"/>
          <w:numId w:val="7"/>
        </w:numPr>
        <w:rPr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rapidez no boot;</w:t>
      </w:r>
    </w:p>
    <w:p w14:paraId="611A5F01" w14:textId="4F96A5A6" w:rsidR="00331001" w:rsidRPr="00264B25" w:rsidRDefault="00331001" w:rsidP="00331001">
      <w:pPr>
        <w:pStyle w:val="PargrafodaLista"/>
        <w:numPr>
          <w:ilvl w:val="0"/>
          <w:numId w:val="7"/>
        </w:numPr>
        <w:rPr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economia de recursos;</w:t>
      </w:r>
    </w:p>
    <w:p w14:paraId="615DAA05" w14:textId="77777777" w:rsidR="00264B25" w:rsidRPr="00264B25" w:rsidRDefault="00264B25" w:rsidP="00264B25">
      <w:pPr>
        <w:rPr>
          <w:b/>
          <w:sz w:val="28"/>
          <w:szCs w:val="28"/>
        </w:rPr>
      </w:pPr>
    </w:p>
    <w:p w14:paraId="7A956294" w14:textId="7CB378B4" w:rsidR="002D37BA" w:rsidRDefault="002D37BA" w:rsidP="002D37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COMO A EQUIPE DE </w:t>
      </w:r>
      <w:proofErr w:type="spellStart"/>
      <w:r>
        <w:rPr>
          <w:b/>
          <w:sz w:val="28"/>
          <w:szCs w:val="28"/>
        </w:rPr>
        <w:t>DEVs</w:t>
      </w:r>
      <w:proofErr w:type="spellEnd"/>
      <w:r>
        <w:rPr>
          <w:b/>
          <w:sz w:val="28"/>
          <w:szCs w:val="28"/>
        </w:rPr>
        <w:t xml:space="preserve"> É BENEFICIADA COM O DOCKER?</w:t>
      </w:r>
    </w:p>
    <w:p w14:paraId="3BF10891" w14:textId="75BCB98C" w:rsidR="002D37BA" w:rsidRDefault="00331001" w:rsidP="0033100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equipe de desenvolvedores consegue </w:t>
      </w:r>
      <w:r w:rsidRPr="00331001">
        <w:rPr>
          <w:bCs/>
          <w:sz w:val="28"/>
          <w:szCs w:val="28"/>
        </w:rPr>
        <w:t>criar e administrar diferentes ambientes isolados</w:t>
      </w:r>
      <w:r>
        <w:rPr>
          <w:bCs/>
          <w:sz w:val="28"/>
          <w:szCs w:val="28"/>
        </w:rPr>
        <w:t xml:space="preserve">, fazendo com que os </w:t>
      </w:r>
      <w:proofErr w:type="spellStart"/>
      <w:r>
        <w:rPr>
          <w:bCs/>
          <w:sz w:val="28"/>
          <w:szCs w:val="28"/>
        </w:rPr>
        <w:t>dockers</w:t>
      </w:r>
      <w:proofErr w:type="spellEnd"/>
      <w:r>
        <w:rPr>
          <w:bCs/>
          <w:sz w:val="28"/>
          <w:szCs w:val="28"/>
        </w:rPr>
        <w:t xml:space="preserve"> sejam um sistema de virtualização diferente do tradicional.</w:t>
      </w:r>
    </w:p>
    <w:p w14:paraId="642737DB" w14:textId="77777777" w:rsidR="00264B25" w:rsidRPr="00331001" w:rsidRDefault="00264B25" w:rsidP="00331001">
      <w:pPr>
        <w:rPr>
          <w:b/>
          <w:sz w:val="28"/>
          <w:szCs w:val="28"/>
        </w:rPr>
      </w:pPr>
    </w:p>
    <w:p w14:paraId="10268FCA" w14:textId="41358B3A" w:rsidR="002D37BA" w:rsidRDefault="002D37BA" w:rsidP="002D37B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DESENHE A ARQUITETURA DOCKER E EXPLIQUE SEUS ELEMENTOS.</w:t>
      </w:r>
    </w:p>
    <w:p w14:paraId="3E2AFB39" w14:textId="79088C8A" w:rsidR="002D37BA" w:rsidRDefault="002D37BA" w:rsidP="002D37BA">
      <w:pPr>
        <w:rPr>
          <w:b/>
          <w:sz w:val="28"/>
          <w:szCs w:val="28"/>
        </w:rPr>
      </w:pPr>
    </w:p>
    <w:p w14:paraId="58048098" w14:textId="11AD8EC4" w:rsidR="00264B25" w:rsidRDefault="00264B25" w:rsidP="002D37B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4E0C27" wp14:editId="28103AD4">
            <wp:extent cx="5400040" cy="3312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AE13" w14:textId="6B229951" w:rsidR="00264B25" w:rsidRDefault="00264B25" w:rsidP="002D37BA">
      <w:pPr>
        <w:rPr>
          <w:b/>
          <w:sz w:val="28"/>
          <w:szCs w:val="28"/>
        </w:rPr>
      </w:pPr>
    </w:p>
    <w:p w14:paraId="2960B75B" w14:textId="60A3A45E" w:rsidR="00264B25" w:rsidRPr="00264B25" w:rsidRDefault="00264B25" w:rsidP="00264B25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docker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images</w:t>
      </w:r>
      <w:proofErr w:type="spellEnd"/>
      <w:r>
        <w:rPr>
          <w:rFonts w:ascii="Arial" w:hAnsi="Arial" w:cs="Arial"/>
          <w:bCs/>
          <w:sz w:val="28"/>
          <w:szCs w:val="28"/>
        </w:rPr>
        <w:t>: imagens instantâneas dos containers ou do SO básico;</w:t>
      </w:r>
    </w:p>
    <w:p w14:paraId="00E5875D" w14:textId="49438E74" w:rsidR="00264B25" w:rsidRPr="00264B25" w:rsidRDefault="00264B25" w:rsidP="00264B25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docker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container: diretórios contendo tudo que constitui sua aplicação;</w:t>
      </w:r>
    </w:p>
    <w:p w14:paraId="3FBCC265" w14:textId="0369A658" w:rsidR="00264B25" w:rsidRPr="00264B25" w:rsidRDefault="00264B25" w:rsidP="00264B25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dockerfiles</w:t>
      </w:r>
      <w:proofErr w:type="spellEnd"/>
      <w:r>
        <w:rPr>
          <w:rFonts w:ascii="Arial" w:hAnsi="Arial" w:cs="Arial"/>
          <w:bCs/>
          <w:sz w:val="28"/>
          <w:szCs w:val="28"/>
        </w:rPr>
        <w:t>: scripts que automatizam o processo de construção de imagens;</w:t>
      </w:r>
    </w:p>
    <w:p w14:paraId="2FF1C27C" w14:textId="1974F462" w:rsidR="00264B25" w:rsidRDefault="00264B25" w:rsidP="002D37BA">
      <w:pPr>
        <w:rPr>
          <w:b/>
          <w:sz w:val="28"/>
          <w:szCs w:val="28"/>
        </w:rPr>
      </w:pPr>
    </w:p>
    <w:p w14:paraId="36D0159D" w14:textId="67DA02D9" w:rsidR="008E43F6" w:rsidRDefault="008E43F6" w:rsidP="002D37BA">
      <w:pPr>
        <w:rPr>
          <w:b/>
          <w:sz w:val="28"/>
          <w:szCs w:val="28"/>
        </w:rPr>
      </w:pPr>
    </w:p>
    <w:p w14:paraId="31AC1E5E" w14:textId="77777777" w:rsidR="008E43F6" w:rsidRDefault="008E43F6" w:rsidP="002D37BA">
      <w:pPr>
        <w:rPr>
          <w:b/>
          <w:sz w:val="28"/>
          <w:szCs w:val="28"/>
        </w:rPr>
      </w:pPr>
    </w:p>
    <w:p w14:paraId="27FD0A5E" w14:textId="3315C654" w:rsidR="002D37BA" w:rsidRDefault="002D37BA" w:rsidP="002D37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RELATE EVENTUAIS OBSTÁCULOS ENCONTRADOS.</w:t>
      </w:r>
    </w:p>
    <w:p w14:paraId="0D79341E" w14:textId="77777777" w:rsidR="008E43F6" w:rsidRDefault="00264B25" w:rsidP="002D37BA">
      <w:pPr>
        <w:rPr>
          <w:bCs/>
          <w:sz w:val="28"/>
          <w:szCs w:val="28"/>
        </w:rPr>
      </w:pPr>
      <w:r w:rsidRPr="008E43F6">
        <w:rPr>
          <w:bCs/>
          <w:sz w:val="28"/>
          <w:szCs w:val="28"/>
        </w:rPr>
        <w:t>N</w:t>
      </w:r>
      <w:r w:rsidR="008E43F6">
        <w:rPr>
          <w:bCs/>
          <w:sz w:val="28"/>
          <w:szCs w:val="28"/>
        </w:rPr>
        <w:t xml:space="preserve">ão conseguimos implementar o </w:t>
      </w:r>
      <w:proofErr w:type="spellStart"/>
      <w:r w:rsidR="008E43F6">
        <w:rPr>
          <w:bCs/>
          <w:sz w:val="28"/>
          <w:szCs w:val="28"/>
        </w:rPr>
        <w:t>K</w:t>
      </w:r>
      <w:r w:rsidRPr="008E43F6">
        <w:rPr>
          <w:bCs/>
          <w:sz w:val="28"/>
          <w:szCs w:val="28"/>
        </w:rPr>
        <w:t>ubern</w:t>
      </w:r>
      <w:r w:rsidR="008E43F6">
        <w:rPr>
          <w:bCs/>
          <w:sz w:val="28"/>
          <w:szCs w:val="28"/>
        </w:rPr>
        <w:t>e</w:t>
      </w:r>
      <w:r w:rsidRPr="008E43F6">
        <w:rPr>
          <w:bCs/>
          <w:sz w:val="28"/>
          <w:szCs w:val="28"/>
        </w:rPr>
        <w:t>tes</w:t>
      </w:r>
      <w:proofErr w:type="spellEnd"/>
      <w:r w:rsidRPr="008E43F6">
        <w:rPr>
          <w:bCs/>
          <w:sz w:val="28"/>
          <w:szCs w:val="28"/>
        </w:rPr>
        <w:t xml:space="preserve"> junt</w:t>
      </w:r>
      <w:r w:rsidR="008E43F6">
        <w:rPr>
          <w:bCs/>
          <w:sz w:val="28"/>
          <w:szCs w:val="28"/>
        </w:rPr>
        <w:t xml:space="preserve">o </w:t>
      </w:r>
      <w:r w:rsidRPr="008E43F6">
        <w:rPr>
          <w:bCs/>
          <w:sz w:val="28"/>
          <w:szCs w:val="28"/>
        </w:rPr>
        <w:t xml:space="preserve">com </w:t>
      </w:r>
      <w:proofErr w:type="spellStart"/>
      <w:r w:rsidR="008E43F6">
        <w:rPr>
          <w:bCs/>
          <w:sz w:val="28"/>
          <w:szCs w:val="28"/>
        </w:rPr>
        <w:t>M</w:t>
      </w:r>
      <w:r w:rsidRPr="008E43F6">
        <w:rPr>
          <w:bCs/>
          <w:sz w:val="28"/>
          <w:szCs w:val="28"/>
        </w:rPr>
        <w:t>in</w:t>
      </w:r>
      <w:r w:rsidR="008E43F6">
        <w:rPr>
          <w:bCs/>
          <w:sz w:val="28"/>
          <w:szCs w:val="28"/>
        </w:rPr>
        <w:t>i</w:t>
      </w:r>
      <w:r w:rsidRPr="008E43F6">
        <w:rPr>
          <w:bCs/>
          <w:sz w:val="28"/>
          <w:szCs w:val="28"/>
        </w:rPr>
        <w:t>kube</w:t>
      </w:r>
      <w:proofErr w:type="spellEnd"/>
      <w:r w:rsidRPr="008E43F6">
        <w:rPr>
          <w:bCs/>
          <w:sz w:val="28"/>
          <w:szCs w:val="28"/>
        </w:rPr>
        <w:t xml:space="preserve"> </w:t>
      </w:r>
      <w:r w:rsidR="008E43F6">
        <w:rPr>
          <w:bCs/>
          <w:sz w:val="28"/>
          <w:szCs w:val="28"/>
        </w:rPr>
        <w:t xml:space="preserve">devido ao </w:t>
      </w:r>
      <w:r w:rsidRPr="008E43F6">
        <w:rPr>
          <w:bCs/>
          <w:sz w:val="28"/>
          <w:szCs w:val="28"/>
        </w:rPr>
        <w:t xml:space="preserve">nosso sistema </w:t>
      </w:r>
      <w:r w:rsidR="008E43F6">
        <w:rPr>
          <w:bCs/>
          <w:sz w:val="28"/>
          <w:szCs w:val="28"/>
        </w:rPr>
        <w:t>ser na linguagem</w:t>
      </w:r>
      <w:r w:rsidRPr="008E43F6">
        <w:rPr>
          <w:bCs/>
          <w:sz w:val="28"/>
          <w:szCs w:val="28"/>
        </w:rPr>
        <w:t xml:space="preserve"> </w:t>
      </w:r>
      <w:r w:rsidR="008E43F6">
        <w:rPr>
          <w:bCs/>
          <w:sz w:val="28"/>
          <w:szCs w:val="28"/>
        </w:rPr>
        <w:t>P</w:t>
      </w:r>
      <w:r w:rsidRPr="008E43F6">
        <w:rPr>
          <w:bCs/>
          <w:sz w:val="28"/>
          <w:szCs w:val="28"/>
        </w:rPr>
        <w:t>ython</w:t>
      </w:r>
      <w:r w:rsidR="008E43F6">
        <w:rPr>
          <w:bCs/>
          <w:sz w:val="28"/>
          <w:szCs w:val="28"/>
        </w:rPr>
        <w:t>.</w:t>
      </w:r>
    </w:p>
    <w:p w14:paraId="50295192" w14:textId="64CE1B8D" w:rsidR="00264B25" w:rsidRDefault="008E43F6" w:rsidP="002D37B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="00264B25" w:rsidRPr="008E43F6">
        <w:rPr>
          <w:bCs/>
          <w:sz w:val="28"/>
          <w:szCs w:val="28"/>
        </w:rPr>
        <w:t xml:space="preserve">onseguimos implementar </w:t>
      </w:r>
      <w:proofErr w:type="spellStart"/>
      <w:r>
        <w:rPr>
          <w:bCs/>
          <w:sz w:val="28"/>
          <w:szCs w:val="28"/>
        </w:rPr>
        <w:t>K</w:t>
      </w:r>
      <w:r w:rsidR="00264B25" w:rsidRPr="008E43F6">
        <w:rPr>
          <w:bCs/>
          <w:sz w:val="28"/>
          <w:szCs w:val="28"/>
        </w:rPr>
        <w:t>ibana</w:t>
      </w:r>
      <w:proofErr w:type="spellEnd"/>
      <w:r w:rsidR="00264B25" w:rsidRPr="008E43F6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E</w:t>
      </w:r>
      <w:r w:rsidR="00264B25" w:rsidRPr="008E43F6">
        <w:rPr>
          <w:bCs/>
          <w:sz w:val="28"/>
          <w:szCs w:val="28"/>
        </w:rPr>
        <w:t>lasticsearch</w:t>
      </w:r>
      <w:proofErr w:type="spellEnd"/>
      <w:r w:rsidR="00264B25" w:rsidRPr="008E43F6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F</w:t>
      </w:r>
      <w:r w:rsidRPr="008E43F6">
        <w:rPr>
          <w:bCs/>
          <w:sz w:val="28"/>
          <w:szCs w:val="28"/>
        </w:rPr>
        <w:t>lask</w:t>
      </w:r>
      <w:proofErr w:type="spellEnd"/>
      <w:r w:rsidRPr="008E43F6">
        <w:rPr>
          <w:bCs/>
          <w:sz w:val="28"/>
          <w:szCs w:val="28"/>
        </w:rPr>
        <w:t xml:space="preserve"> e </w:t>
      </w:r>
      <w:proofErr w:type="spellStart"/>
      <w:r>
        <w:rPr>
          <w:bCs/>
          <w:sz w:val="28"/>
          <w:szCs w:val="28"/>
        </w:rPr>
        <w:t>Ap</w:t>
      </w:r>
      <w:r w:rsidRPr="008E43F6">
        <w:rPr>
          <w:bCs/>
          <w:sz w:val="28"/>
          <w:szCs w:val="28"/>
        </w:rPr>
        <w:t>m</w:t>
      </w:r>
      <w:proofErr w:type="spellEnd"/>
      <w:r w:rsidRPr="008E43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</w:t>
      </w:r>
      <w:r w:rsidRPr="008E43F6">
        <w:rPr>
          <w:bCs/>
          <w:sz w:val="28"/>
          <w:szCs w:val="28"/>
        </w:rPr>
        <w:t>erver</w:t>
      </w:r>
      <w:r>
        <w:rPr>
          <w:bCs/>
          <w:sz w:val="28"/>
          <w:szCs w:val="28"/>
        </w:rPr>
        <w:t xml:space="preserve"> e todos estão isolados </w:t>
      </w:r>
      <w:proofErr w:type="gramStart"/>
      <w:r>
        <w:rPr>
          <w:bCs/>
          <w:sz w:val="28"/>
          <w:szCs w:val="28"/>
        </w:rPr>
        <w:t>em servidores diferentes</w:t>
      </w:r>
      <w:proofErr w:type="gramEnd"/>
      <w:r>
        <w:rPr>
          <w:bCs/>
          <w:sz w:val="28"/>
          <w:szCs w:val="28"/>
        </w:rPr>
        <w:t xml:space="preserve"> porém comunicam entre si.</w:t>
      </w:r>
    </w:p>
    <w:p w14:paraId="3A7CC493" w14:textId="77777777" w:rsidR="008E43F6" w:rsidRPr="008E43F6" w:rsidRDefault="008E43F6" w:rsidP="002D37BA">
      <w:pPr>
        <w:rPr>
          <w:bCs/>
          <w:sz w:val="28"/>
          <w:szCs w:val="28"/>
        </w:rPr>
      </w:pPr>
    </w:p>
    <w:p w14:paraId="1DC6DCA1" w14:textId="071F205D" w:rsidR="002D37BA" w:rsidRDefault="002D37BA" w:rsidP="002D37B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DOCUMENTE TODOS OS COMANDOS UTILIZADOS.</w:t>
      </w:r>
    </w:p>
    <w:p w14:paraId="53AB9B23" w14:textId="23B87867" w:rsidR="002D37BA" w:rsidRPr="002D37BA" w:rsidRDefault="002D37BA" w:rsidP="002D37BA">
      <w:pPr>
        <w:rPr>
          <w:bCs/>
          <w:sz w:val="24"/>
          <w:szCs w:val="24"/>
        </w:rPr>
      </w:pPr>
      <w:proofErr w:type="spellStart"/>
      <w:r>
        <w:rPr>
          <w:bCs/>
          <w:sz w:val="28"/>
          <w:szCs w:val="28"/>
        </w:rPr>
        <w:t>cdocker-compose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up</w:t>
      </w:r>
      <w:proofErr w:type="spellEnd"/>
    </w:p>
    <w:p w14:paraId="37BA9C3E" w14:textId="77777777" w:rsidR="00026D7A" w:rsidRDefault="00026D7A"/>
    <w:sectPr w:rsidR="0002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6975"/>
    <w:multiLevelType w:val="hybridMultilevel"/>
    <w:tmpl w:val="033A2B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A196A"/>
    <w:multiLevelType w:val="hybridMultilevel"/>
    <w:tmpl w:val="6E4CC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4575"/>
    <w:multiLevelType w:val="hybridMultilevel"/>
    <w:tmpl w:val="AA502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94F94"/>
    <w:multiLevelType w:val="hybridMultilevel"/>
    <w:tmpl w:val="3FAC1F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034368"/>
    <w:multiLevelType w:val="hybridMultilevel"/>
    <w:tmpl w:val="A1FCA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E09E1"/>
    <w:multiLevelType w:val="hybridMultilevel"/>
    <w:tmpl w:val="6944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17FA"/>
    <w:multiLevelType w:val="multilevel"/>
    <w:tmpl w:val="72B4F1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4" w:hanging="1800"/>
      </w:pPr>
      <w:rPr>
        <w:rFonts w:hint="default"/>
      </w:rPr>
    </w:lvl>
  </w:abstractNum>
  <w:abstractNum w:abstractNumId="7" w15:restartNumberingAfterBreak="0">
    <w:nsid w:val="38B9475F"/>
    <w:multiLevelType w:val="hybridMultilevel"/>
    <w:tmpl w:val="ABDE1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7A"/>
    <w:rsid w:val="00026D7A"/>
    <w:rsid w:val="001131EA"/>
    <w:rsid w:val="00151C61"/>
    <w:rsid w:val="00264B25"/>
    <w:rsid w:val="002D37BA"/>
    <w:rsid w:val="00331001"/>
    <w:rsid w:val="00354954"/>
    <w:rsid w:val="00445026"/>
    <w:rsid w:val="004F38D3"/>
    <w:rsid w:val="0071435D"/>
    <w:rsid w:val="00726FC4"/>
    <w:rsid w:val="007308EE"/>
    <w:rsid w:val="007C4776"/>
    <w:rsid w:val="007F319A"/>
    <w:rsid w:val="008E43F6"/>
    <w:rsid w:val="008F0B7D"/>
    <w:rsid w:val="00B251D0"/>
    <w:rsid w:val="00B67E69"/>
    <w:rsid w:val="00E22938"/>
    <w:rsid w:val="00E61756"/>
    <w:rsid w:val="00F3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E05E"/>
  <w15:chartTrackingRefBased/>
  <w15:docId w15:val="{7C4046A7-16C2-4C05-A688-146152BB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6D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026D7A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qFormat/>
    <w:rsid w:val="00026D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4F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Pimentel do Couto</dc:creator>
  <cp:keywords/>
  <dc:description/>
  <cp:lastModifiedBy>David Botelho Mariano</cp:lastModifiedBy>
  <cp:revision>8</cp:revision>
  <dcterms:created xsi:type="dcterms:W3CDTF">2020-03-06T11:49:00Z</dcterms:created>
  <dcterms:modified xsi:type="dcterms:W3CDTF">2020-03-13T12:05:00Z</dcterms:modified>
</cp:coreProperties>
</file>