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96269" w:rsidRPr="00715BC0" w:rsidRDefault="009149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02" w14:textId="77777777" w:rsidR="00B96269" w:rsidRPr="00715BC0" w:rsidRDefault="009149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03" w14:textId="77777777" w:rsidR="00B96269" w:rsidRPr="00715BC0" w:rsidRDefault="009149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04" w14:textId="77777777" w:rsidR="00B96269" w:rsidRPr="00715BC0" w:rsidRDefault="009149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05" w14:textId="77777777" w:rsidR="00B96269" w:rsidRPr="00715BC0" w:rsidRDefault="009149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06" w14:textId="77777777" w:rsidR="00B96269" w:rsidRPr="00715BC0" w:rsidRDefault="009149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07" w14:textId="77777777" w:rsidR="00B96269" w:rsidRPr="00715BC0" w:rsidRDefault="009149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08" w14:textId="77777777" w:rsidR="00B96269" w:rsidRPr="00715BC0" w:rsidRDefault="009149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09" w14:textId="77777777" w:rsidR="00B96269" w:rsidRPr="00715BC0" w:rsidRDefault="009149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0A" w14:textId="77777777" w:rsidR="00B96269" w:rsidRPr="00715BC0" w:rsidRDefault="009149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0B" w14:textId="77777777" w:rsidR="00B96269" w:rsidRPr="00715BC0" w:rsidRDefault="009149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     DOCUMENTO DE REQUISITOS</w:t>
      </w:r>
    </w:p>
    <w:p w14:paraId="0000000C" w14:textId="77777777" w:rsidR="00B96269" w:rsidRPr="00715BC0" w:rsidRDefault="009149BF">
      <w:pPr>
        <w:ind w:left="1400" w:hanging="7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>DESAFIO TÉCNICO – IT HAPPENS</w:t>
      </w:r>
    </w:p>
    <w:p w14:paraId="0000000D" w14:textId="77777777" w:rsidR="00B96269" w:rsidRPr="00715BC0" w:rsidRDefault="009149BF">
      <w:pPr>
        <w:ind w:left="1400" w:hanging="7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0E" w14:textId="77777777" w:rsidR="00B96269" w:rsidRPr="00715BC0" w:rsidRDefault="009149BF">
      <w:pPr>
        <w:ind w:left="1400" w:hanging="7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0F" w14:textId="77777777" w:rsidR="00B96269" w:rsidRPr="00715BC0" w:rsidRDefault="009149BF">
      <w:pPr>
        <w:ind w:left="1400" w:hanging="7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10" w14:textId="77777777" w:rsidR="00B96269" w:rsidRPr="00715BC0" w:rsidRDefault="009149BF">
      <w:pPr>
        <w:ind w:left="1400" w:hanging="7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11" w14:textId="77777777" w:rsidR="00B96269" w:rsidRPr="00715BC0" w:rsidRDefault="009149BF">
      <w:pPr>
        <w:ind w:left="1400" w:hanging="7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12" w14:textId="77777777" w:rsidR="00B96269" w:rsidRPr="00715BC0" w:rsidRDefault="009149BF">
      <w:pPr>
        <w:ind w:left="1400" w:hanging="7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13" w14:textId="77777777" w:rsidR="00B96269" w:rsidRPr="00715BC0" w:rsidRDefault="009149BF">
      <w:pPr>
        <w:ind w:left="1400" w:hanging="7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14" w14:textId="77777777" w:rsidR="00B96269" w:rsidRPr="00715BC0" w:rsidRDefault="009149BF">
      <w:pPr>
        <w:ind w:left="1400" w:hanging="7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15" w14:textId="77777777" w:rsidR="00B96269" w:rsidRPr="00715BC0" w:rsidRDefault="00B96269">
      <w:pPr>
        <w:ind w:left="1400" w:hanging="70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0000016" w14:textId="77777777" w:rsidR="00B96269" w:rsidRPr="00715BC0" w:rsidRDefault="00B96269">
      <w:pPr>
        <w:ind w:left="1400" w:hanging="70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0000017" w14:textId="77777777" w:rsidR="00B96269" w:rsidRPr="00715BC0" w:rsidRDefault="00B96269">
      <w:pPr>
        <w:ind w:left="1400" w:hanging="70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0000018" w14:textId="77777777" w:rsidR="00B96269" w:rsidRPr="00715BC0" w:rsidRDefault="00B96269">
      <w:pPr>
        <w:ind w:left="1400" w:hanging="70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0000019" w14:textId="77777777" w:rsidR="00B96269" w:rsidRPr="00715BC0" w:rsidRDefault="009149BF">
      <w:pPr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1A" w14:textId="77777777" w:rsidR="00B96269" w:rsidRPr="00715BC0" w:rsidRDefault="009149BF">
      <w:pPr>
        <w:ind w:left="1400" w:hanging="7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1B" w14:textId="77777777" w:rsidR="00B96269" w:rsidRPr="00715BC0" w:rsidRDefault="009149BF">
      <w:pPr>
        <w:ind w:left="1400" w:hanging="7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1C" w14:textId="77777777" w:rsidR="00B96269" w:rsidRPr="00715BC0" w:rsidRDefault="009149BF">
      <w:pPr>
        <w:ind w:left="1400" w:hanging="700"/>
        <w:jc w:val="center"/>
        <w:rPr>
          <w:rFonts w:ascii="Times New Roman" w:hAnsi="Times New Roman" w:cs="Times New Roman"/>
        </w:rPr>
      </w:pPr>
      <w:r w:rsidRPr="00715BC0">
        <w:rPr>
          <w:rFonts w:ascii="Times New Roman" w:hAnsi="Times New Roman" w:cs="Times New Roman"/>
        </w:rPr>
        <w:t>São Luís – 2019</w:t>
      </w:r>
    </w:p>
    <w:p w14:paraId="657EAD49" w14:textId="77777777" w:rsidR="00715BC0" w:rsidRDefault="00715BC0">
      <w:pPr>
        <w:ind w:left="1400" w:hanging="7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9E1065" w14:textId="77777777" w:rsidR="00715BC0" w:rsidRDefault="00715BC0">
      <w:pPr>
        <w:ind w:left="1400" w:hanging="7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00001D" w14:textId="47CAC96C" w:rsidR="00B96269" w:rsidRPr="00715BC0" w:rsidRDefault="009149BF">
      <w:pPr>
        <w:ind w:left="1400" w:hanging="7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5BC0">
        <w:rPr>
          <w:rFonts w:ascii="Times New Roman" w:hAnsi="Times New Roman" w:cs="Times New Roman"/>
          <w:b/>
          <w:sz w:val="32"/>
          <w:szCs w:val="32"/>
        </w:rPr>
        <w:lastRenderedPageBreak/>
        <w:t>SUMÁRIO</w:t>
      </w:r>
    </w:p>
    <w:p w14:paraId="0000001E" w14:textId="77777777" w:rsidR="00B96269" w:rsidRPr="00715BC0" w:rsidRDefault="00B96269">
      <w:pPr>
        <w:ind w:left="1400" w:hanging="7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000021" w14:textId="77777777" w:rsidR="00B96269" w:rsidRPr="00715BC0" w:rsidRDefault="009149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 xml:space="preserve">1. Introdução </w:t>
      </w:r>
    </w:p>
    <w:p w14:paraId="00000022" w14:textId="77777777" w:rsidR="00B96269" w:rsidRPr="00715BC0" w:rsidRDefault="009149BF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 xml:space="preserve">1.1. Objetivo do Documento </w:t>
      </w:r>
    </w:p>
    <w:p w14:paraId="00000023" w14:textId="77777777" w:rsidR="00B96269" w:rsidRPr="00715BC0" w:rsidRDefault="009149BF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 xml:space="preserve">1.2. Finalidade do Produto </w:t>
      </w:r>
    </w:p>
    <w:p w14:paraId="00000024" w14:textId="77777777" w:rsidR="00B96269" w:rsidRPr="00715BC0" w:rsidRDefault="009149BF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>1.3. Abordagem do Documento</w:t>
      </w:r>
    </w:p>
    <w:p w14:paraId="00000025" w14:textId="77777777" w:rsidR="00B96269" w:rsidRPr="00715BC0" w:rsidRDefault="00B96269">
      <w:pPr>
        <w:spacing w:line="360" w:lineRule="auto"/>
        <w:ind w:left="1400" w:hanging="7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26" w14:textId="77777777" w:rsidR="00B96269" w:rsidRPr="00715BC0" w:rsidRDefault="009149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 xml:space="preserve">2.  Requisitos </w:t>
      </w:r>
    </w:p>
    <w:p w14:paraId="00000027" w14:textId="77777777" w:rsidR="00B96269" w:rsidRPr="00715BC0" w:rsidRDefault="009149BF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 xml:space="preserve">3.1. Requisitos Funcionais </w:t>
      </w:r>
    </w:p>
    <w:p w14:paraId="00000028" w14:textId="77777777" w:rsidR="00B96269" w:rsidRPr="00715BC0" w:rsidRDefault="009149BF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 xml:space="preserve">3.2. Requisitos </w:t>
      </w:r>
      <w:proofErr w:type="gramStart"/>
      <w:r w:rsidRPr="00715BC0">
        <w:rPr>
          <w:rFonts w:ascii="Times New Roman" w:hAnsi="Times New Roman" w:cs="Times New Roman"/>
          <w:b/>
          <w:sz w:val="28"/>
          <w:szCs w:val="28"/>
        </w:rPr>
        <w:t>não Funcionais</w:t>
      </w:r>
      <w:proofErr w:type="gramEnd"/>
      <w:r w:rsidRPr="00715BC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00002E" w14:textId="263FBFFB" w:rsidR="00B96269" w:rsidRPr="00715BC0" w:rsidRDefault="00B96269">
      <w:pPr>
        <w:spacing w:line="360" w:lineRule="auto"/>
        <w:ind w:left="1400" w:hanging="700"/>
        <w:jc w:val="both"/>
        <w:rPr>
          <w:rFonts w:ascii="Times New Roman" w:hAnsi="Times New Roman" w:cs="Times New Roman"/>
          <w:b/>
        </w:rPr>
      </w:pPr>
    </w:p>
    <w:p w14:paraId="0000002F" w14:textId="77777777" w:rsidR="00B96269" w:rsidRPr="00715BC0" w:rsidRDefault="009149BF">
      <w:pPr>
        <w:spacing w:line="360" w:lineRule="auto"/>
        <w:ind w:left="1400" w:hanging="700"/>
        <w:rPr>
          <w:rFonts w:ascii="Times New Roman" w:hAnsi="Times New Roman" w:cs="Times New Roman"/>
          <w:b/>
          <w:sz w:val="36"/>
          <w:szCs w:val="36"/>
        </w:rPr>
      </w:pPr>
      <w:r w:rsidRPr="00715BC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0000030" w14:textId="77777777" w:rsidR="00B96269" w:rsidRPr="00715BC0" w:rsidRDefault="00B96269">
      <w:pPr>
        <w:rPr>
          <w:rFonts w:ascii="Times New Roman" w:hAnsi="Times New Roman" w:cs="Times New Roman"/>
        </w:rPr>
      </w:pPr>
    </w:p>
    <w:p w14:paraId="00000031" w14:textId="77777777" w:rsidR="00B96269" w:rsidRPr="00715BC0" w:rsidRDefault="00B96269">
      <w:pPr>
        <w:rPr>
          <w:rFonts w:ascii="Times New Roman" w:hAnsi="Times New Roman" w:cs="Times New Roman"/>
        </w:rPr>
      </w:pPr>
    </w:p>
    <w:p w14:paraId="00000032" w14:textId="77777777" w:rsidR="00B96269" w:rsidRPr="00715BC0" w:rsidRDefault="00B96269">
      <w:pPr>
        <w:rPr>
          <w:rFonts w:ascii="Times New Roman" w:hAnsi="Times New Roman" w:cs="Times New Roman"/>
        </w:rPr>
      </w:pPr>
    </w:p>
    <w:p w14:paraId="00000033" w14:textId="77777777" w:rsidR="00B96269" w:rsidRPr="00715BC0" w:rsidRDefault="00B96269">
      <w:pPr>
        <w:rPr>
          <w:rFonts w:ascii="Times New Roman" w:hAnsi="Times New Roman" w:cs="Times New Roman"/>
        </w:rPr>
      </w:pPr>
    </w:p>
    <w:p w14:paraId="00000034" w14:textId="77777777" w:rsidR="00B96269" w:rsidRPr="00715BC0" w:rsidRDefault="00B96269">
      <w:pPr>
        <w:rPr>
          <w:rFonts w:ascii="Times New Roman" w:hAnsi="Times New Roman" w:cs="Times New Roman"/>
        </w:rPr>
      </w:pPr>
    </w:p>
    <w:p w14:paraId="00000035" w14:textId="77777777" w:rsidR="00B96269" w:rsidRPr="00715BC0" w:rsidRDefault="00B96269">
      <w:pPr>
        <w:rPr>
          <w:rFonts w:ascii="Times New Roman" w:hAnsi="Times New Roman" w:cs="Times New Roman"/>
        </w:rPr>
      </w:pPr>
    </w:p>
    <w:p w14:paraId="00000036" w14:textId="77777777" w:rsidR="00B96269" w:rsidRPr="00715BC0" w:rsidRDefault="00B96269">
      <w:pPr>
        <w:rPr>
          <w:rFonts w:ascii="Times New Roman" w:hAnsi="Times New Roman" w:cs="Times New Roman"/>
        </w:rPr>
      </w:pPr>
    </w:p>
    <w:p w14:paraId="00000037" w14:textId="77777777" w:rsidR="00B96269" w:rsidRPr="00715BC0" w:rsidRDefault="00B96269">
      <w:pPr>
        <w:rPr>
          <w:rFonts w:ascii="Times New Roman" w:hAnsi="Times New Roman" w:cs="Times New Roman"/>
        </w:rPr>
      </w:pPr>
    </w:p>
    <w:p w14:paraId="00000038" w14:textId="77777777" w:rsidR="00B96269" w:rsidRPr="00715BC0" w:rsidRDefault="00B96269">
      <w:pPr>
        <w:rPr>
          <w:rFonts w:ascii="Times New Roman" w:hAnsi="Times New Roman" w:cs="Times New Roman"/>
        </w:rPr>
      </w:pPr>
    </w:p>
    <w:p w14:paraId="00000039" w14:textId="77777777" w:rsidR="00B96269" w:rsidRPr="00715BC0" w:rsidRDefault="00B96269">
      <w:pPr>
        <w:rPr>
          <w:rFonts w:ascii="Times New Roman" w:hAnsi="Times New Roman" w:cs="Times New Roman"/>
        </w:rPr>
      </w:pPr>
    </w:p>
    <w:p w14:paraId="0000003A" w14:textId="77777777" w:rsidR="00B96269" w:rsidRPr="00715BC0" w:rsidRDefault="00B96269">
      <w:pPr>
        <w:rPr>
          <w:rFonts w:ascii="Times New Roman" w:hAnsi="Times New Roman" w:cs="Times New Roman"/>
        </w:rPr>
      </w:pPr>
    </w:p>
    <w:p w14:paraId="0000003B" w14:textId="77777777" w:rsidR="00B96269" w:rsidRPr="00715BC0" w:rsidRDefault="00B96269">
      <w:pPr>
        <w:rPr>
          <w:rFonts w:ascii="Times New Roman" w:hAnsi="Times New Roman" w:cs="Times New Roman"/>
        </w:rPr>
      </w:pPr>
    </w:p>
    <w:p w14:paraId="0000003C" w14:textId="77777777" w:rsidR="00B96269" w:rsidRPr="00715BC0" w:rsidRDefault="00B962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0003D" w14:textId="05A3C744" w:rsidR="00B96269" w:rsidRPr="00715BC0" w:rsidRDefault="00B962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720207D" w14:textId="268B62BC" w:rsidR="00A45985" w:rsidRPr="00715BC0" w:rsidRDefault="00A459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C577B92" w14:textId="33EB61BF" w:rsidR="00A45985" w:rsidRPr="00715BC0" w:rsidRDefault="00A459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811A43E" w14:textId="07D6BFC9" w:rsidR="009415F8" w:rsidRPr="00715BC0" w:rsidRDefault="009415F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4882CA7" w14:textId="4FE7DC90" w:rsidR="009415F8" w:rsidRDefault="009415F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057368" w14:textId="25291042" w:rsidR="00715BC0" w:rsidRDefault="00715B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36185A6" w14:textId="3F510AB2" w:rsidR="00715BC0" w:rsidRDefault="00715B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3141CE4" w14:textId="55A52294" w:rsidR="00715BC0" w:rsidRDefault="00715B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B2C7A1B" w14:textId="77777777" w:rsidR="00715BC0" w:rsidRPr="00715BC0" w:rsidRDefault="00715B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0003E" w14:textId="77777777" w:rsidR="00B96269" w:rsidRPr="00715BC0" w:rsidRDefault="009149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Introdução </w:t>
      </w:r>
    </w:p>
    <w:p w14:paraId="0000003F" w14:textId="77777777" w:rsidR="00B96269" w:rsidRPr="00715BC0" w:rsidRDefault="00B962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00040" w14:textId="77777777" w:rsidR="00B96269" w:rsidRPr="00715BC0" w:rsidRDefault="009149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 xml:space="preserve">1.1. Objetivo do Documento </w:t>
      </w:r>
    </w:p>
    <w:p w14:paraId="00000041" w14:textId="77777777" w:rsidR="00B96269" w:rsidRPr="00715BC0" w:rsidRDefault="00B962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00042" w14:textId="58DC9033" w:rsidR="00B96269" w:rsidRPr="00715BC0" w:rsidRDefault="009415F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5BC0">
        <w:rPr>
          <w:rFonts w:ascii="Times New Roman" w:hAnsi="Times New Roman" w:cs="Times New Roman"/>
          <w:sz w:val="28"/>
          <w:szCs w:val="28"/>
        </w:rPr>
        <w:t xml:space="preserve">Especificar os requisitos do sistema desenvolvido para o desafio IT </w:t>
      </w:r>
      <w:proofErr w:type="spellStart"/>
      <w:r w:rsidRPr="00715BC0">
        <w:rPr>
          <w:rFonts w:ascii="Times New Roman" w:hAnsi="Times New Roman" w:cs="Times New Roman"/>
          <w:sz w:val="28"/>
          <w:szCs w:val="28"/>
        </w:rPr>
        <w:t>Happens</w:t>
      </w:r>
      <w:proofErr w:type="spellEnd"/>
      <w:r w:rsidRPr="00715BC0">
        <w:rPr>
          <w:rFonts w:ascii="Times New Roman" w:hAnsi="Times New Roman" w:cs="Times New Roman"/>
          <w:sz w:val="28"/>
          <w:szCs w:val="28"/>
        </w:rPr>
        <w:t>.</w:t>
      </w:r>
    </w:p>
    <w:p w14:paraId="00000043" w14:textId="77777777" w:rsidR="00B96269" w:rsidRPr="00715BC0" w:rsidRDefault="00B9626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000044" w14:textId="77777777" w:rsidR="00B96269" w:rsidRPr="00715BC0" w:rsidRDefault="009149B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>1.2 Finalidade do produto</w:t>
      </w:r>
    </w:p>
    <w:p w14:paraId="00000045" w14:textId="77777777" w:rsidR="00B96269" w:rsidRPr="00715BC0" w:rsidRDefault="00B9626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BE44B5" w14:textId="6301FFFA" w:rsidR="00A45985" w:rsidRPr="00715BC0" w:rsidRDefault="009149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BC0">
        <w:rPr>
          <w:rFonts w:ascii="Times New Roman" w:hAnsi="Times New Roman" w:cs="Times New Roman"/>
          <w:sz w:val="28"/>
          <w:szCs w:val="28"/>
        </w:rPr>
        <w:tab/>
        <w:t>O softw</w:t>
      </w:r>
      <w:r w:rsidR="009415F8" w:rsidRPr="00715BC0">
        <w:rPr>
          <w:rFonts w:ascii="Times New Roman" w:hAnsi="Times New Roman" w:cs="Times New Roman"/>
          <w:sz w:val="28"/>
          <w:szCs w:val="28"/>
        </w:rPr>
        <w:t>are gerencia</w:t>
      </w:r>
      <w:r w:rsidRPr="00715BC0">
        <w:rPr>
          <w:rFonts w:ascii="Times New Roman" w:hAnsi="Times New Roman" w:cs="Times New Roman"/>
          <w:sz w:val="28"/>
          <w:szCs w:val="28"/>
        </w:rPr>
        <w:t xml:space="preserve"> in</w:t>
      </w:r>
      <w:r w:rsidR="009415F8" w:rsidRPr="00715BC0">
        <w:rPr>
          <w:rFonts w:ascii="Times New Roman" w:hAnsi="Times New Roman" w:cs="Times New Roman"/>
          <w:sz w:val="28"/>
          <w:szCs w:val="28"/>
        </w:rPr>
        <w:t>formações sobre produtos de</w:t>
      </w:r>
      <w:r w:rsidRPr="00715BC0">
        <w:rPr>
          <w:rFonts w:ascii="Times New Roman" w:hAnsi="Times New Roman" w:cs="Times New Roman"/>
          <w:sz w:val="28"/>
          <w:szCs w:val="28"/>
        </w:rPr>
        <w:t xml:space="preserve"> </w:t>
      </w:r>
      <w:r w:rsidR="009415F8" w:rsidRPr="00715BC0">
        <w:rPr>
          <w:rFonts w:ascii="Times New Roman" w:hAnsi="Times New Roman" w:cs="Times New Roman"/>
          <w:sz w:val="28"/>
          <w:szCs w:val="28"/>
        </w:rPr>
        <w:t>filiais, realizando operações de consulta</w:t>
      </w:r>
      <w:r w:rsidRPr="00715BC0">
        <w:rPr>
          <w:rFonts w:ascii="Times New Roman" w:hAnsi="Times New Roman" w:cs="Times New Roman"/>
          <w:sz w:val="28"/>
          <w:szCs w:val="28"/>
        </w:rPr>
        <w:t>.</w:t>
      </w:r>
    </w:p>
    <w:p w14:paraId="0000004D" w14:textId="5EC5FC59" w:rsidR="00B96269" w:rsidRPr="00715BC0" w:rsidRDefault="00B9626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00004E" w14:textId="77777777" w:rsidR="00B96269" w:rsidRPr="00715BC0" w:rsidRDefault="009149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>2. Requisitos</w:t>
      </w:r>
    </w:p>
    <w:p w14:paraId="0000004F" w14:textId="77777777" w:rsidR="00B96269" w:rsidRPr="00715BC0" w:rsidRDefault="009149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ab/>
      </w:r>
    </w:p>
    <w:p w14:paraId="00000050" w14:textId="77777777" w:rsidR="00B96269" w:rsidRPr="00715BC0" w:rsidRDefault="009149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>2.1 Requisitos Funcionais (RF)</w:t>
      </w:r>
    </w:p>
    <w:p w14:paraId="00000051" w14:textId="77777777" w:rsidR="00B96269" w:rsidRPr="00715BC0" w:rsidRDefault="00B962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00052" w14:textId="09CD08E7" w:rsidR="00B96269" w:rsidRPr="00715BC0" w:rsidRDefault="009415F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>RF. 1: Selecionar filial</w:t>
      </w:r>
      <w:r w:rsidR="009149BF" w:rsidRPr="00715BC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00000053" w14:textId="1339FF2D" w:rsidR="00B96269" w:rsidRPr="00715BC0" w:rsidRDefault="009149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>Descrição</w:t>
      </w:r>
      <w:r w:rsidRPr="00715BC0">
        <w:rPr>
          <w:rFonts w:ascii="Times New Roman" w:hAnsi="Times New Roman" w:cs="Times New Roman"/>
          <w:sz w:val="28"/>
          <w:szCs w:val="28"/>
        </w:rPr>
        <w:t xml:space="preserve">: </w:t>
      </w:r>
      <w:r w:rsidR="00CE5416" w:rsidRPr="00715BC0">
        <w:rPr>
          <w:rFonts w:ascii="Times New Roman" w:hAnsi="Times New Roman" w:cs="Times New Roman"/>
          <w:sz w:val="28"/>
          <w:szCs w:val="28"/>
        </w:rPr>
        <w:t>O usuário poderá selecionar a filial desejada</w:t>
      </w:r>
    </w:p>
    <w:p w14:paraId="00000054" w14:textId="686A8DAA" w:rsidR="00B96269" w:rsidRPr="00715BC0" w:rsidRDefault="009149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>Entrada</w:t>
      </w:r>
      <w:r w:rsidRPr="00715B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E5416" w:rsidRPr="00715BC0">
        <w:rPr>
          <w:rFonts w:ascii="Times New Roman" w:hAnsi="Times New Roman" w:cs="Times New Roman"/>
          <w:sz w:val="28"/>
          <w:szCs w:val="28"/>
        </w:rPr>
        <w:t>Cohama</w:t>
      </w:r>
      <w:proofErr w:type="spellEnd"/>
      <w:r w:rsidR="00CE5416" w:rsidRPr="00715BC0">
        <w:rPr>
          <w:rFonts w:ascii="Times New Roman" w:hAnsi="Times New Roman" w:cs="Times New Roman"/>
          <w:sz w:val="28"/>
          <w:szCs w:val="28"/>
        </w:rPr>
        <w:t>, Anil</w:t>
      </w:r>
      <w:r w:rsidRPr="00715BC0">
        <w:rPr>
          <w:rFonts w:ascii="Times New Roman" w:hAnsi="Times New Roman" w:cs="Times New Roman"/>
          <w:sz w:val="28"/>
          <w:szCs w:val="28"/>
        </w:rPr>
        <w:t>.</w:t>
      </w:r>
    </w:p>
    <w:p w14:paraId="00000055" w14:textId="498645E9" w:rsidR="00B96269" w:rsidRPr="00715BC0" w:rsidRDefault="009149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>Processo</w:t>
      </w:r>
      <w:r w:rsidR="00CE5416" w:rsidRPr="00715BC0">
        <w:rPr>
          <w:rFonts w:ascii="Times New Roman" w:hAnsi="Times New Roman" w:cs="Times New Roman"/>
          <w:sz w:val="28"/>
          <w:szCs w:val="28"/>
        </w:rPr>
        <w:t>: O usuário clicará no botão corresponde a filial</w:t>
      </w:r>
      <w:r w:rsidRPr="00715BC0">
        <w:rPr>
          <w:rFonts w:ascii="Times New Roman" w:hAnsi="Times New Roman" w:cs="Times New Roman"/>
          <w:sz w:val="28"/>
          <w:szCs w:val="28"/>
        </w:rPr>
        <w:t>.</w:t>
      </w:r>
    </w:p>
    <w:p w14:paraId="00000056" w14:textId="73AAA64C" w:rsidR="00B96269" w:rsidRPr="00715BC0" w:rsidRDefault="009149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>Saída</w:t>
      </w:r>
      <w:r w:rsidRPr="00715BC0">
        <w:rPr>
          <w:rFonts w:ascii="Times New Roman" w:hAnsi="Times New Roman" w:cs="Times New Roman"/>
          <w:sz w:val="28"/>
          <w:szCs w:val="28"/>
        </w:rPr>
        <w:t xml:space="preserve">: </w:t>
      </w:r>
      <w:r w:rsidR="00CE5416" w:rsidRPr="00715BC0">
        <w:rPr>
          <w:rFonts w:ascii="Times New Roman" w:hAnsi="Times New Roman" w:cs="Times New Roman"/>
          <w:sz w:val="28"/>
          <w:szCs w:val="28"/>
        </w:rPr>
        <w:t>O usuário será redirecionado para o carrinho correspondente da filial</w:t>
      </w:r>
    </w:p>
    <w:p w14:paraId="00000063" w14:textId="36F14501" w:rsidR="00B96269" w:rsidRPr="00715BC0" w:rsidRDefault="00B962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64" w14:textId="3E4CF6CD" w:rsidR="00B96269" w:rsidRPr="00715BC0" w:rsidRDefault="00CE541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>RF. 2: Carrinho de compras</w:t>
      </w:r>
      <w:r w:rsidR="009149BF" w:rsidRPr="00715BC0">
        <w:rPr>
          <w:rFonts w:ascii="Times New Roman" w:hAnsi="Times New Roman" w:cs="Times New Roman"/>
          <w:b/>
          <w:sz w:val="28"/>
          <w:szCs w:val="28"/>
        </w:rPr>
        <w:t>.</w:t>
      </w:r>
    </w:p>
    <w:p w14:paraId="00000065" w14:textId="2D6E5D79" w:rsidR="00B96269" w:rsidRPr="00715BC0" w:rsidRDefault="009149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>Descrição</w:t>
      </w:r>
      <w:r w:rsidRPr="00715BC0">
        <w:rPr>
          <w:rFonts w:ascii="Times New Roman" w:hAnsi="Times New Roman" w:cs="Times New Roman"/>
          <w:sz w:val="28"/>
          <w:szCs w:val="28"/>
        </w:rPr>
        <w:t>: O usuário poderá r</w:t>
      </w:r>
      <w:r w:rsidR="00B02F91" w:rsidRPr="00715BC0">
        <w:rPr>
          <w:rFonts w:ascii="Times New Roman" w:hAnsi="Times New Roman" w:cs="Times New Roman"/>
          <w:sz w:val="28"/>
          <w:szCs w:val="28"/>
        </w:rPr>
        <w:t>ealizar a compra de produtos</w:t>
      </w:r>
      <w:r w:rsidRPr="00715BC0">
        <w:rPr>
          <w:rFonts w:ascii="Times New Roman" w:hAnsi="Times New Roman" w:cs="Times New Roman"/>
          <w:sz w:val="28"/>
          <w:szCs w:val="28"/>
        </w:rPr>
        <w:t>.</w:t>
      </w:r>
    </w:p>
    <w:p w14:paraId="00000066" w14:textId="6752EDE4" w:rsidR="00B96269" w:rsidRPr="00715BC0" w:rsidRDefault="009149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>Entrada</w:t>
      </w:r>
      <w:r w:rsidRPr="00715BC0">
        <w:rPr>
          <w:rFonts w:ascii="Times New Roman" w:hAnsi="Times New Roman" w:cs="Times New Roman"/>
          <w:sz w:val="28"/>
          <w:szCs w:val="28"/>
        </w:rPr>
        <w:t>: filial, usuário, quantidade e produtos.</w:t>
      </w:r>
    </w:p>
    <w:p w14:paraId="00000067" w14:textId="353DF2DE" w:rsidR="00B96269" w:rsidRPr="00715BC0" w:rsidRDefault="009149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>Processo</w:t>
      </w:r>
      <w:r w:rsidRPr="00715BC0">
        <w:rPr>
          <w:rFonts w:ascii="Times New Roman" w:hAnsi="Times New Roman" w:cs="Times New Roman"/>
          <w:sz w:val="28"/>
          <w:szCs w:val="28"/>
        </w:rPr>
        <w:t xml:space="preserve">: </w:t>
      </w:r>
      <w:r w:rsidR="00B02F91" w:rsidRPr="00715BC0">
        <w:rPr>
          <w:rFonts w:ascii="Times New Roman" w:hAnsi="Times New Roman" w:cs="Times New Roman"/>
          <w:sz w:val="28"/>
          <w:szCs w:val="28"/>
        </w:rPr>
        <w:t>O usuário seleciona o produto desejado e a quantidade e o método de pagamento. Logo após, deverá clicar no botão comprar para realizar a compra.</w:t>
      </w:r>
    </w:p>
    <w:p w14:paraId="6A38140D" w14:textId="07523AF0" w:rsidR="00B02F91" w:rsidRPr="00715BC0" w:rsidRDefault="009149BF" w:rsidP="00715B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>Saída</w:t>
      </w:r>
      <w:r w:rsidR="00B02F91" w:rsidRPr="00715BC0">
        <w:rPr>
          <w:rFonts w:ascii="Times New Roman" w:hAnsi="Times New Roman" w:cs="Times New Roman"/>
          <w:sz w:val="28"/>
          <w:szCs w:val="28"/>
        </w:rPr>
        <w:t>: O usuário será redirecionado para a página de confirmação</w:t>
      </w:r>
      <w:r w:rsidRPr="00715BC0">
        <w:rPr>
          <w:rFonts w:ascii="Times New Roman" w:hAnsi="Times New Roman" w:cs="Times New Roman"/>
          <w:sz w:val="28"/>
          <w:szCs w:val="28"/>
        </w:rPr>
        <w:t>.</w:t>
      </w:r>
    </w:p>
    <w:p w14:paraId="3E331E41" w14:textId="77777777" w:rsidR="00B02F91" w:rsidRPr="00715BC0" w:rsidRDefault="00B02F9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00085" w14:textId="77777777" w:rsidR="00B96269" w:rsidRPr="00715BC0" w:rsidRDefault="009149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lastRenderedPageBreak/>
        <w:t>2.2- Requi</w:t>
      </w:r>
      <w:bookmarkStart w:id="0" w:name="_GoBack"/>
      <w:bookmarkEnd w:id="0"/>
      <w:r w:rsidRPr="00715BC0">
        <w:rPr>
          <w:rFonts w:ascii="Times New Roman" w:hAnsi="Times New Roman" w:cs="Times New Roman"/>
          <w:b/>
          <w:sz w:val="28"/>
          <w:szCs w:val="28"/>
        </w:rPr>
        <w:t xml:space="preserve">sitos Não Funcionais (RNF) </w:t>
      </w:r>
    </w:p>
    <w:p w14:paraId="00000086" w14:textId="77777777" w:rsidR="00B96269" w:rsidRPr="00715BC0" w:rsidRDefault="00B962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00087" w14:textId="73312769" w:rsidR="00B96269" w:rsidRPr="00715BC0" w:rsidRDefault="009149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>RNF. 1:</w:t>
      </w:r>
      <w:r w:rsidRPr="00715BC0">
        <w:rPr>
          <w:rFonts w:ascii="Times New Roman" w:hAnsi="Times New Roman" w:cs="Times New Roman"/>
          <w:sz w:val="28"/>
          <w:szCs w:val="28"/>
        </w:rPr>
        <w:t xml:space="preserve"> O SGBD utilizado será o </w:t>
      </w:r>
      <w:proofErr w:type="spellStart"/>
      <w:r w:rsidR="00B02F91" w:rsidRPr="00715BC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B02F91" w:rsidRPr="00715BC0">
        <w:rPr>
          <w:rFonts w:ascii="Times New Roman" w:hAnsi="Times New Roman" w:cs="Times New Roman"/>
          <w:sz w:val="28"/>
          <w:szCs w:val="28"/>
        </w:rPr>
        <w:t xml:space="preserve"> pois foi o único que funcionou na máquina que estou usando.</w:t>
      </w:r>
    </w:p>
    <w:p w14:paraId="00000088" w14:textId="77777777" w:rsidR="00B96269" w:rsidRPr="00715BC0" w:rsidRDefault="00B962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89" w14:textId="475E1A38" w:rsidR="00B96269" w:rsidRPr="00715BC0" w:rsidRDefault="009149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BC0">
        <w:rPr>
          <w:rFonts w:ascii="Times New Roman" w:hAnsi="Times New Roman" w:cs="Times New Roman"/>
          <w:b/>
          <w:sz w:val="28"/>
          <w:szCs w:val="28"/>
        </w:rPr>
        <w:t>RNF. 2:</w:t>
      </w:r>
      <w:r w:rsidRPr="00715BC0">
        <w:rPr>
          <w:rFonts w:ascii="Times New Roman" w:hAnsi="Times New Roman" w:cs="Times New Roman"/>
          <w:sz w:val="28"/>
          <w:szCs w:val="28"/>
        </w:rPr>
        <w:t xml:space="preserve"> A linguagem de progra</w:t>
      </w:r>
      <w:r w:rsidR="006756C3" w:rsidRPr="00715BC0">
        <w:rPr>
          <w:rFonts w:ascii="Times New Roman" w:hAnsi="Times New Roman" w:cs="Times New Roman"/>
          <w:sz w:val="28"/>
          <w:szCs w:val="28"/>
        </w:rPr>
        <w:t>mação a ser utilizada será PHP.</w:t>
      </w:r>
    </w:p>
    <w:p w14:paraId="0020B2BC" w14:textId="0175885A" w:rsidR="006756C3" w:rsidRPr="00715BC0" w:rsidRDefault="00675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FCA510" w14:textId="3B5519C9" w:rsidR="006756C3" w:rsidRPr="00715BC0" w:rsidRDefault="00675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D43B06" w14:textId="6043DB45" w:rsidR="006756C3" w:rsidRPr="00715BC0" w:rsidRDefault="00675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BC0">
        <w:rPr>
          <w:rFonts w:ascii="Times New Roman" w:hAnsi="Times New Roman" w:cs="Times New Roman"/>
          <w:sz w:val="28"/>
          <w:szCs w:val="28"/>
        </w:rPr>
        <w:t>Obs</w:t>
      </w:r>
      <w:proofErr w:type="spellEnd"/>
      <w:r w:rsidRPr="00715BC0">
        <w:rPr>
          <w:rFonts w:ascii="Times New Roman" w:hAnsi="Times New Roman" w:cs="Times New Roman"/>
          <w:sz w:val="28"/>
          <w:szCs w:val="28"/>
        </w:rPr>
        <w:t xml:space="preserve">: Possuí muitos problemas pessoais durante o período desse teste, na terça feira a fonte do meu computador queimou e na quarta de manhã recebi o teste pelo e-mail. Sem computador, eu programei o sistema no tempo extra que tive no trabalho, porém o PC disponível para mim </w:t>
      </w:r>
      <w:r w:rsidR="00715BC0" w:rsidRPr="00715BC0">
        <w:rPr>
          <w:rFonts w:ascii="Times New Roman" w:hAnsi="Times New Roman" w:cs="Times New Roman"/>
          <w:sz w:val="28"/>
          <w:szCs w:val="28"/>
        </w:rPr>
        <w:t>é um notebook P</w:t>
      </w:r>
      <w:r w:rsidRPr="00715BC0">
        <w:rPr>
          <w:rFonts w:ascii="Times New Roman" w:hAnsi="Times New Roman" w:cs="Times New Roman"/>
          <w:sz w:val="28"/>
          <w:szCs w:val="28"/>
        </w:rPr>
        <w:t>ositivo com várias restrições de rede. Restrições essas que me impedir</w:t>
      </w:r>
      <w:r w:rsidR="00715BC0" w:rsidRPr="00715BC0">
        <w:rPr>
          <w:rFonts w:ascii="Times New Roman" w:hAnsi="Times New Roman" w:cs="Times New Roman"/>
          <w:sz w:val="28"/>
          <w:szCs w:val="28"/>
        </w:rPr>
        <w:t xml:space="preserve">am de usar programas como XAMP e PHPMYADMIN. O SGBD que funcionou na máquina foi o MYSQL, porém o mesmo apresentava erros durante simples conexões. Diante disso tive que estruturar o sistema para que usasse o mínimo de conexões com o banco de dados possíveis, na forma de </w:t>
      </w:r>
      <w:proofErr w:type="spellStart"/>
      <w:r w:rsidR="00715BC0" w:rsidRPr="00715BC0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="00715BC0" w:rsidRPr="00715BC0">
        <w:rPr>
          <w:rFonts w:ascii="Times New Roman" w:hAnsi="Times New Roman" w:cs="Times New Roman"/>
          <w:sz w:val="28"/>
          <w:szCs w:val="28"/>
        </w:rPr>
        <w:t xml:space="preserve">. Na quinta feira, tive que apresentar meu TCC na faculdade, o que acabou limitando ainda mais meu tempo. </w:t>
      </w:r>
    </w:p>
    <w:p w14:paraId="0000008A" w14:textId="77777777" w:rsidR="00B96269" w:rsidRPr="00715BC0" w:rsidRDefault="00B962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8C" w14:textId="151495DE" w:rsidR="00B96269" w:rsidRPr="00715BC0" w:rsidRDefault="00B9626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C62530" w14:textId="398D7D7A" w:rsidR="006756C3" w:rsidRPr="00715BC0" w:rsidRDefault="006756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137F66" w14:textId="7B0B29DE" w:rsidR="006756C3" w:rsidRPr="00715BC0" w:rsidRDefault="006756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52243A" w14:textId="4844CB91" w:rsidR="006756C3" w:rsidRPr="00715BC0" w:rsidRDefault="006756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425551" w14:textId="15CFBD86" w:rsidR="006756C3" w:rsidRPr="00715BC0" w:rsidRDefault="006756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A680E4" w14:textId="57AB820B" w:rsidR="006756C3" w:rsidRPr="00715BC0" w:rsidRDefault="006756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A8CA51" w14:textId="0B667BF7" w:rsidR="006756C3" w:rsidRPr="00715BC0" w:rsidRDefault="006756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AE73D7" w14:textId="409EF964" w:rsidR="006756C3" w:rsidRPr="00715BC0" w:rsidRDefault="006756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D23597" w14:textId="745EA789" w:rsidR="006756C3" w:rsidRPr="00715BC0" w:rsidRDefault="006756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4E301F" w14:textId="4899111E" w:rsidR="006756C3" w:rsidRPr="00715BC0" w:rsidRDefault="006756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516832" w14:textId="6D0B855A" w:rsidR="006756C3" w:rsidRPr="00715BC0" w:rsidRDefault="006756C3" w:rsidP="00675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756C3" w:rsidRPr="00715B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69"/>
    <w:rsid w:val="006756C3"/>
    <w:rsid w:val="00715BC0"/>
    <w:rsid w:val="009149BF"/>
    <w:rsid w:val="009415F8"/>
    <w:rsid w:val="00A45985"/>
    <w:rsid w:val="00B02F91"/>
    <w:rsid w:val="00B96269"/>
    <w:rsid w:val="00CE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3343"/>
  <w15:docId w15:val="{11B0A84C-3039-F24D-AAC4-41D11119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SANTOS PENA</cp:lastModifiedBy>
  <cp:revision>4</cp:revision>
  <dcterms:created xsi:type="dcterms:W3CDTF">2019-06-07T20:41:00Z</dcterms:created>
  <dcterms:modified xsi:type="dcterms:W3CDTF">2019-06-08T01:59:00Z</dcterms:modified>
</cp:coreProperties>
</file>