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Olá Matheus Petrachin,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  <w:r>
        <w:rPr/>
        <w:t>Conforme conversamos ontem na nossa entrevista, segue abaixo a atividade como parte do processo de seleção para vaga de desenvolvedor.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de entrega: 26/12/2023 período da manhã (enviar por e-mail)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Entrevista área técnica: Agendaremos após recebimento do projeto de avaliação.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Avaliação de conhecimento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Cenário</w:t>
      </w:r>
    </w:p>
    <w:p>
      <w:pPr>
        <w:pStyle w:val="Normal"/>
        <w:rPr/>
      </w:pPr>
      <w:r>
        <w:rPr/>
        <w:t>Um cliente solicitou para o IATec a construção de um software de gerenciamento de agenda. Como desenvolvedor, você recebeu um documento contendo os requisitos que precisam ser desenvolvidos para atender o cliente neste projeto. Você estará responsável por desenvolver a solução em todas as camadas da aplicação (frontend e backend).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</w:t>
      </w:r>
    </w:p>
    <w:p>
      <w:pPr>
        <w:pStyle w:val="Normal"/>
        <w:rPr/>
      </w:pPr>
      <w:r>
        <w:rPr/>
        <w:t>Os requisitos que precisam ser desenvolvidos são:</w:t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>1. Cada usuário terá sua própria agenda; → OK</w:t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>2. Criação de novos eventos;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a. As informações a serem coletadas são: Nome, descrição, data, local e participantes; → OK</w:t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 xml:space="preserve">b. Cada evento poderá ser de um dos dois tipos: Exclusivo ou compartilhado; </w:t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>i. Os eventos do tipo exclusivo não podem sobrepor outros eventos exclusivos;</w:t>
      </w:r>
    </w:p>
    <w:p>
      <w:pPr>
        <w:pStyle w:val="Normal"/>
        <w:rPr/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>c. O usuário pode escolher enviar o evento a outros usuários para que seja adicionado em suas próprias agendas;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>3. Edição de eventos;</w:t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>a. Devem ser respeitadas as mesmas regras da criação de eventos;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Remoção de eventos;</w:t>
      </w:r>
    </w:p>
    <w:p>
      <w:pPr>
        <w:pStyle w:val="Normal"/>
        <w:rPr/>
      </w:pPr>
      <w:r>
        <w:rPr/>
        <w:t>a. O usuário poderá remover qualquer um de seus próprios eventos;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Ativação de eventos;</w:t>
      </w:r>
    </w:p>
    <w:p>
      <w:pPr>
        <w:pStyle w:val="Normal"/>
        <w:rPr/>
      </w:pPr>
      <w:r>
        <w:rPr/>
        <w:t>a. O usuário deverá ter uma tela para que possa adicionar à sua agenda eventos criados por outros usuários;</w:t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>6. Visualização de eventos com filtro;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a. Ao indicar uma data (com ou sem hora), o sistema deverá apresentar todos os eventos acontecendo naquele dia/momento; → OK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b. O usuário poderá filtrar os resultados através de um campo de texto → OK</w:t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>7. Dashboard;</w:t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14:ligatures w14:val="standardContextual"/>
        </w:rPr>
        <w:t>a. Ao realizar login no sistema, a página inicial deverá mostrar os eventos em andamento e os próximos eventos da agenda do usuário.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Desenvolvimento</w:t>
      </w:r>
    </w:p>
    <w:p>
      <w:pPr>
        <w:pStyle w:val="Normal"/>
        <w:rPr/>
      </w:pPr>
      <w:r>
        <w:rPr/>
        <w:t>O desenvolvimento dessa solução deverá obedecer às seguintes regras: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aplicação será feita para web, desenvolvida em HTML, Javascript e CSS;</w:t>
      </w:r>
    </w:p>
    <w:p>
      <w:pPr>
        <w:pStyle w:val="Normal"/>
        <w:rPr/>
      </w:pPr>
      <w:r>
        <w:rPr/>
        <w:t>O IATec desenvolve em uma variedade de frameworks Javascript, portanto, fique livre para escolher o framework que utilizará para o desenvolvimento, ou se preferir, não utilize framework algum;</w:t>
      </w:r>
    </w:p>
    <w:p>
      <w:pPr>
        <w:pStyle w:val="Normal"/>
        <w:rPr/>
      </w:pPr>
      <w:r>
        <w:rPr/>
        <w:t>As páginas deverão possuir estilo CSS próprios ou frameworks;</w:t>
      </w:r>
    </w:p>
    <w:p>
      <w:pPr>
        <w:pStyle w:val="Normal"/>
        <w:rPr/>
      </w:pPr>
      <w:r>
        <w:rPr/>
        <w:t>O backend deverá ser desenvolvido em C# utilizando WebAPI;</w:t>
      </w:r>
    </w:p>
    <w:p>
      <w:pPr>
        <w:pStyle w:val="Normal"/>
        <w:rPr/>
      </w:pPr>
      <w:r>
        <w:rPr/>
        <w:t>Escolha entre .NET Core e .NET Framework;</w:t>
      </w:r>
    </w:p>
    <w:p>
      <w:pPr>
        <w:pStyle w:val="Normal"/>
        <w:rPr/>
      </w:pPr>
      <w:r>
        <w:rPr/>
        <w:t>Banco de dados;</w:t>
      </w:r>
    </w:p>
    <w:p>
      <w:pPr>
        <w:pStyle w:val="Normal"/>
        <w:rPr/>
      </w:pPr>
      <w:r>
        <w:rPr/>
        <w:t>Utilize um banco de dados à sua escolha que possa ser enviado junto com o código fonte da aplicação;</w:t>
      </w:r>
    </w:p>
    <w:p>
      <w:pPr>
        <w:pStyle w:val="Normal"/>
        <w:rPr/>
      </w:pPr>
      <w:r>
        <w:rPr/>
        <w:t>Ao entregar a solução, o banco deverá conter dados;</w:t>
      </w:r>
    </w:p>
    <w:p>
      <w:pPr>
        <w:pStyle w:val="Normal"/>
        <w:rPr/>
      </w:pPr>
      <w:r>
        <w:rPr/>
        <w:t>Fica livre o uso de ORM e migrações;</w:t>
      </w:r>
    </w:p>
    <w:p>
      <w:pPr>
        <w:pStyle w:val="Normal"/>
        <w:rPr/>
      </w:pPr>
      <w:r>
        <w:rPr/>
        <w:t>A modelagem deverá contemplar todos os requisitos.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Avaliação</w:t>
      </w:r>
    </w:p>
    <w:p>
      <w:pPr>
        <w:pStyle w:val="Normal"/>
        <w:rPr/>
      </w:pPr>
      <w:r>
        <w:rPr/>
        <w:t>Para essa avaliação, os requisitos 2a, 2b, 3, 4 e 6 são essenciais. Os demais itens são desejáveis e podem ser desenvolvidos havendo tempo hábil disponível.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Fique livre para implementar melhorias que fortaleçam a experiência do usuário ou que enriqueçam a aplicação.</w:t>
      </w:r>
    </w:p>
    <w:p>
      <w:pPr>
        <w:pStyle w:val="Normal"/>
        <w:rPr/>
      </w:pPr>
      <w:r>
        <w:rPr/>
        <w:t>Aproveite para mostrar seu conhecimento em áreas que não foram citadas explicitamente.</w:t>
      </w:r>
    </w:p>
    <w:p>
      <w:pPr>
        <w:pStyle w:val="Normal"/>
        <w:rPr/>
      </w:pPr>
      <w:r>
        <w:rPr/>
        <w:t>A aplicação desenvolvida deverá ser apresentada ao entrevistador através de uma videoconferência na data acordada.</w:t>
      </w:r>
    </w:p>
    <w:p>
      <w:pPr>
        <w:pStyle w:val="Normal"/>
        <w:rPr/>
      </w:pPr>
      <w:r>
        <w:rPr/>
        <w:t>O código fonte deverá ser enviado com todos os requisitos apresentados na sessão 3, desenvolvimento.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Esta avaliação tem como foco principal entender qual é o nível de conhecimento do candidato.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Application>LibreOffice/7.6.3.2$Windows_X86_64 LibreOffice_project/29d686fea9f6705b262d369fede658f824154cc0</Application>
  <AppVersion>15.0000</AppVersion>
  <Pages>3</Pages>
  <Words>519</Words>
  <Characters>2783</Characters>
  <CharactersWithSpaces>3264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2023-12-19T18:18:00Z</dcterms:created>
  <dc:creator>IATec - Filipe Teixeira Rodrigues de Souza</dc:creator>
  <dc:description/>
  <dc:language>pt-BR</dc:language>
  <cp:lastModifiedBy/>
  <dcterms:modified xsi:type="dcterms:W3CDTF">2023-12-25T11:43:28Z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