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05725C" w14:textId="2270EC00" w:rsidR="00651E85" w:rsidRDefault="00BF2C9C">
      <w:r>
        <w:t xml:space="preserve">Matheus Petrachin </w:t>
      </w:r>
      <w:r>
        <w:br/>
      </w:r>
      <w:r>
        <w:br/>
      </w:r>
      <w:r w:rsidR="002C0A14">
        <w:t>Escolhi fazer uma API para realizar os cálculos,</w:t>
      </w:r>
    </w:p>
    <w:p w14:paraId="5D0AECF5" w14:textId="00FFABEA" w:rsidR="002C0A14" w:rsidRDefault="002C0A14">
      <w:r>
        <w:t>Minha API ela recebe aquisições do tipo POST na qual recebe por meio do corpo da requisição um parâmetro do tipo Calc que nele contem uma propriedade do tipo values com uma lista de valores do tipo double</w:t>
      </w:r>
    </w:p>
    <w:p w14:paraId="6B72EEB8" w14:textId="18FAACF6" w:rsidR="002C0A14" w:rsidRDefault="002C0A14">
      <w:r w:rsidRPr="002C0A14">
        <w:rPr>
          <w:noProof/>
        </w:rPr>
        <w:drawing>
          <wp:inline distT="0" distB="0" distL="0" distR="0" wp14:anchorId="6B190F3A" wp14:editId="1C94F153">
            <wp:extent cx="5400040" cy="4258310"/>
            <wp:effectExtent l="0" t="0" r="0" b="889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400040" cy="4258310"/>
                    </a:xfrm>
                    <a:prstGeom prst="rect">
                      <a:avLst/>
                    </a:prstGeom>
                  </pic:spPr>
                </pic:pic>
              </a:graphicData>
            </a:graphic>
          </wp:inline>
        </w:drawing>
      </w:r>
    </w:p>
    <w:p w14:paraId="63CA087F" w14:textId="3E356F57" w:rsidR="002C0A14" w:rsidRDefault="002C0A14">
      <w:r>
        <w:t>Cada método é referenciado da seguinte forma no meu front</w:t>
      </w:r>
      <w:r>
        <w:br/>
        <w:t>Primeiramente eu configuro um caminho para o front ver a API no arquivo environment.ts</w:t>
      </w:r>
    </w:p>
    <w:p w14:paraId="22FD3074" w14:textId="47BD9E85" w:rsidR="002C0A14" w:rsidRDefault="002C0A14">
      <w:r w:rsidRPr="002C0A14">
        <w:rPr>
          <w:noProof/>
        </w:rPr>
        <w:drawing>
          <wp:inline distT="0" distB="0" distL="0" distR="0" wp14:anchorId="75CBB44E" wp14:editId="22D1051B">
            <wp:extent cx="3791479" cy="1000265"/>
            <wp:effectExtent l="0" t="0" r="0" b="9525"/>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791479" cy="1000265"/>
                    </a:xfrm>
                    <a:prstGeom prst="rect">
                      <a:avLst/>
                    </a:prstGeom>
                  </pic:spPr>
                </pic:pic>
              </a:graphicData>
            </a:graphic>
          </wp:inline>
        </w:drawing>
      </w:r>
    </w:p>
    <w:p w14:paraId="5077399E" w14:textId="067CF065" w:rsidR="002C0A14" w:rsidRDefault="002C0A14">
      <w:r>
        <w:t xml:space="preserve">Depois disso eu especifiquei no meu front alguns campos e botões, </w:t>
      </w:r>
    </w:p>
    <w:p w14:paraId="021F0679" w14:textId="6670B868" w:rsidR="002C0A14" w:rsidRDefault="002C0A14">
      <w:r w:rsidRPr="002C0A14">
        <w:rPr>
          <w:noProof/>
        </w:rPr>
        <w:lastRenderedPageBreak/>
        <w:drawing>
          <wp:inline distT="0" distB="0" distL="0" distR="0" wp14:anchorId="435B60DD" wp14:editId="23F0C2DF">
            <wp:extent cx="4495800" cy="1680750"/>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495800" cy="1680750"/>
                    </a:xfrm>
                    <a:prstGeom prst="rect">
                      <a:avLst/>
                    </a:prstGeom>
                  </pic:spPr>
                </pic:pic>
              </a:graphicData>
            </a:graphic>
          </wp:inline>
        </w:drawing>
      </w:r>
    </w:p>
    <w:p w14:paraId="0D5F4DFE" w14:textId="61834461" w:rsidR="002C0A14" w:rsidRDefault="002C0A14">
      <w:r>
        <w:t>O primeiro campo vc pode digitar vários números para realizar os cálculos dos botões,</w:t>
      </w:r>
    </w:p>
    <w:p w14:paraId="03E32A90" w14:textId="3FF45952" w:rsidR="002C0A14" w:rsidRDefault="002C0A14">
      <w:r>
        <w:t>Ao clicar em cada um dos botões, vc estará acionando cada um desses métodos:</w:t>
      </w:r>
    </w:p>
    <w:p w14:paraId="1C136320" w14:textId="5ED02B00" w:rsidR="002C0A14" w:rsidRDefault="002C0A14">
      <w:r w:rsidRPr="002C0A14">
        <w:rPr>
          <w:noProof/>
        </w:rPr>
        <w:drawing>
          <wp:inline distT="0" distB="0" distL="0" distR="0" wp14:anchorId="43CCE70D" wp14:editId="0339E343">
            <wp:extent cx="5400040" cy="1066800"/>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00040" cy="1066800"/>
                    </a:xfrm>
                    <a:prstGeom prst="rect">
                      <a:avLst/>
                    </a:prstGeom>
                  </pic:spPr>
                </pic:pic>
              </a:graphicData>
            </a:graphic>
          </wp:inline>
        </w:drawing>
      </w:r>
    </w:p>
    <w:p w14:paraId="730E788A" w14:textId="01824A62" w:rsidR="002C0A14" w:rsidRDefault="002C0A14">
      <w:r>
        <w:t>Eles são iguais o que muda é o que será feito no backend, ao clicar em soma, a gente converte os valores do tipo ElementRef para uma lista de valores do tipo number para colocarmos no calc(que esperamos receber no backend)</w:t>
      </w:r>
    </w:p>
    <w:p w14:paraId="17E1879D" w14:textId="7E6C3E55" w:rsidR="002C0A14" w:rsidRDefault="002C0A14">
      <w:r w:rsidRPr="002C0A14">
        <w:rPr>
          <w:noProof/>
        </w:rPr>
        <w:drawing>
          <wp:inline distT="0" distB="0" distL="0" distR="0" wp14:anchorId="3EA2EA95" wp14:editId="7C8E2EAB">
            <wp:extent cx="5400040" cy="2080895"/>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2080895"/>
                    </a:xfrm>
                    <a:prstGeom prst="rect">
                      <a:avLst/>
                    </a:prstGeom>
                  </pic:spPr>
                </pic:pic>
              </a:graphicData>
            </a:graphic>
          </wp:inline>
        </w:drawing>
      </w:r>
    </w:p>
    <w:p w14:paraId="19A02D95" w14:textId="7C8055AF" w:rsidR="002C0A14" w:rsidRDefault="002C0A14">
      <w:r>
        <w:t>O método postSum , irá ter o trabalho de chamar um método que irá conversar com o backend e esperar através do subscribe uma resposta do servidor para poder colocar na variável resultado.</w:t>
      </w:r>
    </w:p>
    <w:p w14:paraId="195B21FA" w14:textId="058B8724" w:rsidR="002C0A14" w:rsidRDefault="002C0A14">
      <w:r w:rsidRPr="002C0A14">
        <w:rPr>
          <w:noProof/>
        </w:rPr>
        <w:drawing>
          <wp:inline distT="0" distB="0" distL="0" distR="0" wp14:anchorId="54CC152B" wp14:editId="0D69F0C9">
            <wp:extent cx="5400040" cy="550545"/>
            <wp:effectExtent l="0" t="0" r="0" b="1905"/>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550545"/>
                    </a:xfrm>
                    <a:prstGeom prst="rect">
                      <a:avLst/>
                    </a:prstGeom>
                  </pic:spPr>
                </pic:pic>
              </a:graphicData>
            </a:graphic>
          </wp:inline>
        </w:drawing>
      </w:r>
    </w:p>
    <w:p w14:paraId="0FF9BA29" w14:textId="40E5B225" w:rsidR="002C0A14" w:rsidRDefault="002C0A14">
      <w:r>
        <w:t>O método postSum irá fazer a requisição http passando pelo corpo da requisição um objeto calc com uma lista de números, na propriedade values.</w:t>
      </w:r>
    </w:p>
    <w:p w14:paraId="2E71EBAA" w14:textId="46F01EB7" w:rsidR="002C0A14" w:rsidRDefault="002C0A14">
      <w:r w:rsidRPr="002C0A14">
        <w:rPr>
          <w:noProof/>
        </w:rPr>
        <w:lastRenderedPageBreak/>
        <w:drawing>
          <wp:inline distT="0" distB="0" distL="0" distR="0" wp14:anchorId="54718825" wp14:editId="2280DCDE">
            <wp:extent cx="4744112" cy="847843"/>
            <wp:effectExtent l="0" t="0" r="0" b="9525"/>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44112" cy="847843"/>
                    </a:xfrm>
                    <a:prstGeom prst="rect">
                      <a:avLst/>
                    </a:prstGeom>
                  </pic:spPr>
                </pic:pic>
              </a:graphicData>
            </a:graphic>
          </wp:inline>
        </w:drawing>
      </w:r>
    </w:p>
    <w:p w14:paraId="00C9A619" w14:textId="4F90F31D" w:rsidR="002C0A14" w:rsidRDefault="002C0A14">
      <w:r>
        <w:t xml:space="preserve">Então o BackEnd recebe essa requisição, lembrando que poderia ser Sum, Multiplication,Subtraction, Division, ou qualquer uma outra que quiséssemos colocar e </w:t>
      </w:r>
    </w:p>
    <w:p w14:paraId="06CB89B6" w14:textId="331A988A" w:rsidR="002C0A14" w:rsidRDefault="002C0A14">
      <w:r>
        <w:t>Realiza a lógica que implementamos, segue imagem:</w:t>
      </w:r>
    </w:p>
    <w:p w14:paraId="259D6ACA" w14:textId="1E5AC538" w:rsidR="002C0A14" w:rsidRDefault="002C0A14">
      <w:r w:rsidRPr="002C0A14">
        <w:rPr>
          <w:noProof/>
        </w:rPr>
        <w:drawing>
          <wp:inline distT="0" distB="0" distL="0" distR="0" wp14:anchorId="6769A91B" wp14:editId="5B896279">
            <wp:extent cx="4248743" cy="4829849"/>
            <wp:effectExtent l="0" t="0" r="0" b="889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48743" cy="4829849"/>
                    </a:xfrm>
                    <a:prstGeom prst="rect">
                      <a:avLst/>
                    </a:prstGeom>
                  </pic:spPr>
                </pic:pic>
              </a:graphicData>
            </a:graphic>
          </wp:inline>
        </w:drawing>
      </w:r>
    </w:p>
    <w:p w14:paraId="1B4CBC14" w14:textId="3116E860" w:rsidR="002C0A14" w:rsidRDefault="002C0A14">
      <w:r>
        <w:t>Depois de realizar a lógica ele retorna um valor do tipo double para o front que no caso a gente irá fazer a conversão para uma string que apresentaremos na label</w:t>
      </w:r>
      <w:r w:rsidR="00BF2C9C">
        <w:t xml:space="preserve"> Resultado</w:t>
      </w:r>
    </w:p>
    <w:p w14:paraId="68772CA8" w14:textId="56DD7E58" w:rsidR="002C0A14" w:rsidRDefault="002C0A14">
      <w:r w:rsidRPr="002C0A14">
        <w:rPr>
          <w:noProof/>
        </w:rPr>
        <w:drawing>
          <wp:inline distT="0" distB="0" distL="0" distR="0" wp14:anchorId="7DD67B31" wp14:editId="28410728">
            <wp:extent cx="4153480" cy="333422"/>
            <wp:effectExtent l="0" t="0" r="0" b="9525"/>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53480" cy="333422"/>
                    </a:xfrm>
                    <a:prstGeom prst="rect">
                      <a:avLst/>
                    </a:prstGeom>
                  </pic:spPr>
                </pic:pic>
              </a:graphicData>
            </a:graphic>
          </wp:inline>
        </w:drawing>
      </w:r>
    </w:p>
    <w:p w14:paraId="0A44DD26" w14:textId="69F8ADA9" w:rsidR="00BF2C9C" w:rsidRDefault="00BF2C9C">
      <w:r w:rsidRPr="00BF2C9C">
        <w:rPr>
          <w:noProof/>
        </w:rPr>
        <w:lastRenderedPageBreak/>
        <w:drawing>
          <wp:inline distT="0" distB="0" distL="0" distR="0" wp14:anchorId="6CE0672F" wp14:editId="77E36723">
            <wp:extent cx="3934374" cy="1333686"/>
            <wp:effectExtent l="0" t="0" r="9525" b="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934374" cy="1333686"/>
                    </a:xfrm>
                    <a:prstGeom prst="rect">
                      <a:avLst/>
                    </a:prstGeom>
                  </pic:spPr>
                </pic:pic>
              </a:graphicData>
            </a:graphic>
          </wp:inline>
        </w:drawing>
      </w:r>
    </w:p>
    <w:p w14:paraId="042B27A8" w14:textId="781D7A7E" w:rsidR="00BF2C9C" w:rsidRDefault="00BF2C9C">
      <w:r>
        <w:t>Segue imagens demonstrando os cálculos:</w:t>
      </w:r>
    </w:p>
    <w:p w14:paraId="1DF1369A" w14:textId="130FA29B" w:rsidR="00BF2C9C" w:rsidRDefault="00BF2C9C">
      <w:r w:rsidRPr="00BF2C9C">
        <w:rPr>
          <w:noProof/>
        </w:rPr>
        <w:drawing>
          <wp:inline distT="0" distB="0" distL="0" distR="0" wp14:anchorId="6E58A039" wp14:editId="590795EE">
            <wp:extent cx="4715533" cy="1914792"/>
            <wp:effectExtent l="0" t="0" r="8890" b="9525"/>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715533" cy="1914792"/>
                    </a:xfrm>
                    <a:prstGeom prst="rect">
                      <a:avLst/>
                    </a:prstGeom>
                  </pic:spPr>
                </pic:pic>
              </a:graphicData>
            </a:graphic>
          </wp:inline>
        </w:drawing>
      </w:r>
    </w:p>
    <w:p w14:paraId="59DDD14D" w14:textId="2B5B6D34" w:rsidR="00BF2C9C" w:rsidRDefault="00BF2C9C">
      <w:r w:rsidRPr="00BF2C9C">
        <w:rPr>
          <w:noProof/>
        </w:rPr>
        <w:drawing>
          <wp:inline distT="0" distB="0" distL="0" distR="0" wp14:anchorId="041CD95A" wp14:editId="61CAFA61">
            <wp:extent cx="4877481" cy="2076740"/>
            <wp:effectExtent l="0" t="0" r="0" b="0"/>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877481" cy="2076740"/>
                    </a:xfrm>
                    <a:prstGeom prst="rect">
                      <a:avLst/>
                    </a:prstGeom>
                  </pic:spPr>
                </pic:pic>
              </a:graphicData>
            </a:graphic>
          </wp:inline>
        </w:drawing>
      </w:r>
      <w:r w:rsidRPr="00BF2C9C">
        <w:rPr>
          <w:noProof/>
        </w:rPr>
        <w:drawing>
          <wp:inline distT="0" distB="0" distL="0" distR="0" wp14:anchorId="2723C215" wp14:editId="21D96098">
            <wp:extent cx="4601217" cy="1981477"/>
            <wp:effectExtent l="0" t="0" r="0" b="0"/>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601217" cy="1981477"/>
                    </a:xfrm>
                    <a:prstGeom prst="rect">
                      <a:avLst/>
                    </a:prstGeom>
                  </pic:spPr>
                </pic:pic>
              </a:graphicData>
            </a:graphic>
          </wp:inline>
        </w:drawing>
      </w:r>
    </w:p>
    <w:p w14:paraId="6D793064" w14:textId="5CEE83A4" w:rsidR="00BF2C9C" w:rsidRDefault="00BF2C9C">
      <w:r w:rsidRPr="00BF2C9C">
        <w:rPr>
          <w:noProof/>
        </w:rPr>
        <w:lastRenderedPageBreak/>
        <w:drawing>
          <wp:inline distT="0" distB="0" distL="0" distR="0" wp14:anchorId="3270BBA4" wp14:editId="29DB4B8F">
            <wp:extent cx="4763165" cy="1971950"/>
            <wp:effectExtent l="0" t="0" r="0" b="9525"/>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763165" cy="1971950"/>
                    </a:xfrm>
                    <a:prstGeom prst="rect">
                      <a:avLst/>
                    </a:prstGeom>
                  </pic:spPr>
                </pic:pic>
              </a:graphicData>
            </a:graphic>
          </wp:inline>
        </w:drawing>
      </w:r>
    </w:p>
    <w:p w14:paraId="453D0A7D" w14:textId="08FA991E" w:rsidR="00BF2C9C" w:rsidRDefault="00BF2C9C">
      <w:r>
        <w:t>Para rodar esse projeto é necessário DotNet Core 2.2 (BackEnd), e o Node(FrontEnd) que foi feito em Angular</w:t>
      </w:r>
      <w:r w:rsidR="003D0B88">
        <w:t>,</w:t>
      </w:r>
    </w:p>
    <w:p w14:paraId="10D0D131" w14:textId="35F60E9B" w:rsidR="003D0B88" w:rsidRDefault="003D0B88"/>
    <w:p w14:paraId="3B9B26ED" w14:textId="0F8F33A6" w:rsidR="003D0B88" w:rsidRPr="003D0B88" w:rsidRDefault="003D0B88">
      <w:pPr>
        <w:rPr>
          <w:u w:val="single"/>
        </w:rPr>
      </w:pPr>
      <w:r>
        <w:t>Você também pode simular as requisições HTTP através do Postman, usando apenas o projeto de backend.</w:t>
      </w:r>
      <w:r>
        <w:br/>
      </w:r>
      <w:r>
        <w:br/>
        <w:t xml:space="preserve">Segue link do GitHub: </w:t>
      </w:r>
      <w:r w:rsidRPr="003D0B88">
        <w:t>https://github.com/MatheusPetrachin</w:t>
      </w:r>
    </w:p>
    <w:sectPr w:rsidR="003D0B88" w:rsidRPr="003D0B8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0A14"/>
    <w:rsid w:val="002C0A14"/>
    <w:rsid w:val="003D0B88"/>
    <w:rsid w:val="00651E85"/>
    <w:rsid w:val="00BF2C9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CEBE65"/>
  <w15:chartTrackingRefBased/>
  <w15:docId w15:val="{10D5774B-BD16-41F1-849B-9E9C6E5CF4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5</Pages>
  <Words>300</Words>
  <Characters>1621</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 Matheus Petrachin</dc:creator>
  <cp:keywords/>
  <dc:description/>
  <cp:lastModifiedBy>BRA Matheus Petrachin</cp:lastModifiedBy>
  <cp:revision>2</cp:revision>
  <dcterms:created xsi:type="dcterms:W3CDTF">2021-09-26T20:03:00Z</dcterms:created>
  <dcterms:modified xsi:type="dcterms:W3CDTF">2021-09-26T20:36:00Z</dcterms:modified>
</cp:coreProperties>
</file>