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69F5" w14:textId="7AF80696" w:rsidR="006C7D5D" w:rsidRDefault="00EE1342">
      <w:r w:rsidRPr="00EE1342">
        <w:rPr>
          <w:noProof/>
        </w:rPr>
        <w:drawing>
          <wp:inline distT="0" distB="0" distL="0" distR="0" wp14:anchorId="18219956" wp14:editId="7F8F5AE1">
            <wp:extent cx="6696075" cy="8344898"/>
            <wp:effectExtent l="0" t="0" r="0" b="0"/>
            <wp:docPr id="707862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62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8061" cy="83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E7B3" w14:textId="77777777" w:rsidR="00EE1342" w:rsidRDefault="00EE1342"/>
    <w:p w14:paraId="27266A1C" w14:textId="77777777" w:rsidR="005650FB" w:rsidRDefault="005650FB">
      <w:pPr>
        <w:sectPr w:rsidR="005650FB" w:rsidSect="00EE134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00D3DD7" w14:textId="77777777" w:rsidR="00EE1342" w:rsidRDefault="00EE1342"/>
    <w:p w14:paraId="1B90299A" w14:textId="7056AC9E" w:rsidR="00EE1342" w:rsidRDefault="00EC46C0" w:rsidP="00EC46C0">
      <w:pPr>
        <w:jc w:val="center"/>
        <w:rPr>
          <w:sz w:val="24"/>
          <w:szCs w:val="24"/>
        </w:rPr>
      </w:pPr>
      <w:r w:rsidRPr="00EC46C0">
        <w:rPr>
          <w:sz w:val="24"/>
          <w:szCs w:val="24"/>
        </w:rPr>
        <w:t>PRODUCT BACKLOG</w:t>
      </w:r>
    </w:p>
    <w:p w14:paraId="6D8CD1EF" w14:textId="68A5978D" w:rsidR="00EC46C0" w:rsidRDefault="006F0CA7" w:rsidP="00EC46C0">
      <w:pPr>
        <w:jc w:val="center"/>
        <w:rPr>
          <w:sz w:val="24"/>
          <w:szCs w:val="24"/>
        </w:rPr>
      </w:pPr>
      <w:r w:rsidRPr="006F0CA7">
        <w:rPr>
          <w:noProof/>
          <w:sz w:val="24"/>
          <w:szCs w:val="24"/>
        </w:rPr>
        <w:drawing>
          <wp:inline distT="0" distB="0" distL="0" distR="0" wp14:anchorId="33B3E174" wp14:editId="54240B62">
            <wp:extent cx="9562333" cy="5153025"/>
            <wp:effectExtent l="0" t="0" r="1270" b="0"/>
            <wp:docPr id="724549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9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88691" cy="516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0AA9" w14:textId="77777777" w:rsidR="005650FB" w:rsidRDefault="005650FB" w:rsidP="00EC46C0">
      <w:pPr>
        <w:jc w:val="center"/>
        <w:rPr>
          <w:sz w:val="24"/>
          <w:szCs w:val="24"/>
        </w:rPr>
      </w:pPr>
    </w:p>
    <w:p w14:paraId="559B7AEA" w14:textId="77777777" w:rsidR="005650FB" w:rsidRDefault="005650FB" w:rsidP="00EC46C0">
      <w:pPr>
        <w:jc w:val="center"/>
        <w:rPr>
          <w:sz w:val="24"/>
          <w:szCs w:val="24"/>
        </w:rPr>
      </w:pPr>
    </w:p>
    <w:p w14:paraId="14DE4BCB" w14:textId="77777777" w:rsidR="005650FB" w:rsidRDefault="005650FB" w:rsidP="00EC46C0">
      <w:pPr>
        <w:rPr>
          <w:sz w:val="24"/>
          <w:szCs w:val="24"/>
        </w:rPr>
      </w:pPr>
    </w:p>
    <w:p w14:paraId="56ABB215" w14:textId="77777777" w:rsidR="005650FB" w:rsidRDefault="005650FB" w:rsidP="00EC46C0">
      <w:pPr>
        <w:rPr>
          <w:sz w:val="24"/>
          <w:szCs w:val="24"/>
        </w:rPr>
      </w:pPr>
    </w:p>
    <w:p w14:paraId="14E734DD" w14:textId="2F0E67AA" w:rsidR="008F2DC5" w:rsidRDefault="008F2DC5" w:rsidP="00EC46C0">
      <w:pPr>
        <w:rPr>
          <w:sz w:val="24"/>
          <w:szCs w:val="24"/>
        </w:rPr>
      </w:pPr>
      <w:r>
        <w:rPr>
          <w:sz w:val="24"/>
          <w:szCs w:val="24"/>
        </w:rPr>
        <w:t>CRONOGRAMA</w:t>
      </w:r>
    </w:p>
    <w:p w14:paraId="2E664C79" w14:textId="4B55BE68" w:rsidR="008F2DC5" w:rsidRPr="00EC46C0" w:rsidRDefault="008F2DC5" w:rsidP="00EC46C0">
      <w:pPr>
        <w:rPr>
          <w:sz w:val="24"/>
          <w:szCs w:val="24"/>
        </w:rPr>
      </w:pPr>
      <w:r w:rsidRPr="008F2DC5">
        <w:rPr>
          <w:noProof/>
          <w:sz w:val="24"/>
          <w:szCs w:val="24"/>
        </w:rPr>
        <w:drawing>
          <wp:inline distT="0" distB="0" distL="0" distR="0" wp14:anchorId="33768236" wp14:editId="55E34A8C">
            <wp:extent cx="9963150" cy="3502239"/>
            <wp:effectExtent l="0" t="0" r="0" b="3175"/>
            <wp:docPr id="2140115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5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86840" cy="35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DC5" w:rsidRPr="00EC46C0" w:rsidSect="005650F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297DA" w14:textId="77777777" w:rsidR="00F95F4A" w:rsidRDefault="00F95F4A" w:rsidP="005650FB">
      <w:pPr>
        <w:spacing w:after="0" w:line="240" w:lineRule="auto"/>
      </w:pPr>
      <w:r>
        <w:separator/>
      </w:r>
    </w:p>
  </w:endnote>
  <w:endnote w:type="continuationSeparator" w:id="0">
    <w:p w14:paraId="43C6A773" w14:textId="77777777" w:rsidR="00F95F4A" w:rsidRDefault="00F95F4A" w:rsidP="00565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19372" w14:textId="77777777" w:rsidR="00F95F4A" w:rsidRDefault="00F95F4A" w:rsidP="005650FB">
      <w:pPr>
        <w:spacing w:after="0" w:line="240" w:lineRule="auto"/>
      </w:pPr>
      <w:r>
        <w:separator/>
      </w:r>
    </w:p>
  </w:footnote>
  <w:footnote w:type="continuationSeparator" w:id="0">
    <w:p w14:paraId="7658585A" w14:textId="77777777" w:rsidR="00F95F4A" w:rsidRDefault="00F95F4A" w:rsidP="005650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1B"/>
    <w:rsid w:val="000315F7"/>
    <w:rsid w:val="00114910"/>
    <w:rsid w:val="004B4EFE"/>
    <w:rsid w:val="005650FB"/>
    <w:rsid w:val="006C2C27"/>
    <w:rsid w:val="006C7D5D"/>
    <w:rsid w:val="006F0CA7"/>
    <w:rsid w:val="008F2DC5"/>
    <w:rsid w:val="00A8298D"/>
    <w:rsid w:val="00A86773"/>
    <w:rsid w:val="00B86DA3"/>
    <w:rsid w:val="00CD4D1B"/>
    <w:rsid w:val="00EC46C0"/>
    <w:rsid w:val="00EE1342"/>
    <w:rsid w:val="00F9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1281F"/>
  <w15:chartTrackingRefBased/>
  <w15:docId w15:val="{44E8DAAC-B766-4AA7-822F-094E48CB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4D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4D1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4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4D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4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4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4D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4D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4D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4D1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4D1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650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50FB"/>
  </w:style>
  <w:style w:type="paragraph" w:styleId="Rodap">
    <w:name w:val="footer"/>
    <w:basedOn w:val="Normal"/>
    <w:link w:val="RodapChar"/>
    <w:uiPriority w:val="99"/>
    <w:unhideWhenUsed/>
    <w:rsid w:val="005650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65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Piaia</dc:creator>
  <cp:keywords/>
  <dc:description/>
  <cp:lastModifiedBy>Matheus Piaia</cp:lastModifiedBy>
  <cp:revision>6</cp:revision>
  <dcterms:created xsi:type="dcterms:W3CDTF">2025-09-25T11:50:00Z</dcterms:created>
  <dcterms:modified xsi:type="dcterms:W3CDTF">2025-09-27T14:18:00Z</dcterms:modified>
</cp:coreProperties>
</file>